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77" w:rsidRPr="009026C1" w:rsidRDefault="002A7EEA" w:rsidP="00AA1A9A">
      <w:pPr>
        <w:pStyle w:val="a5"/>
        <w:rPr>
          <w:rFonts w:ascii="Times New Roman" w:hAnsi="Times New Roman"/>
          <w:sz w:val="52"/>
          <w:szCs w:val="52"/>
          <w:lang w:val="el-GR"/>
        </w:rPr>
      </w:pPr>
      <w:r w:rsidRPr="009026C1">
        <w:rPr>
          <w:rFonts w:ascii="Times New Roman" w:hAnsi="Times New Roman"/>
          <w:sz w:val="52"/>
          <w:szCs w:val="52"/>
          <w:lang w:val="el-GR"/>
        </w:rPr>
        <w:t>ΣΩΜΑΤΕΙΟ «</w:t>
      </w:r>
      <w:r w:rsidR="00D0076A" w:rsidRPr="009026C1">
        <w:rPr>
          <w:rFonts w:ascii="Times New Roman" w:hAnsi="Times New Roman"/>
          <w:sz w:val="52"/>
          <w:szCs w:val="52"/>
          <w:lang w:val="el-GR"/>
        </w:rPr>
        <w:t>ΔΙΑΖΩΜΑ</w:t>
      </w:r>
      <w:r w:rsidRPr="009026C1">
        <w:rPr>
          <w:rFonts w:ascii="Times New Roman" w:hAnsi="Times New Roman"/>
          <w:sz w:val="52"/>
          <w:szCs w:val="52"/>
          <w:lang w:val="el-GR"/>
        </w:rPr>
        <w:t>»</w:t>
      </w:r>
    </w:p>
    <w:p w:rsidR="00BA3A77" w:rsidRPr="009026C1" w:rsidRDefault="00BA3A77" w:rsidP="00AA1A9A">
      <w:pPr>
        <w:jc w:val="center"/>
        <w:rPr>
          <w:sz w:val="52"/>
          <w:szCs w:val="52"/>
        </w:rPr>
      </w:pPr>
    </w:p>
    <w:p w:rsidR="00BA3A77" w:rsidRPr="009026C1" w:rsidRDefault="00BA3A77" w:rsidP="00AA1A9A">
      <w:pPr>
        <w:jc w:val="center"/>
        <w:rPr>
          <w:sz w:val="52"/>
          <w:szCs w:val="52"/>
        </w:rPr>
      </w:pPr>
    </w:p>
    <w:p w:rsidR="00BA3A77" w:rsidRPr="009026C1" w:rsidRDefault="00BA3A77" w:rsidP="00AA1A9A">
      <w:pPr>
        <w:jc w:val="center"/>
        <w:rPr>
          <w:sz w:val="52"/>
          <w:szCs w:val="52"/>
        </w:rPr>
      </w:pPr>
    </w:p>
    <w:p w:rsidR="00BA3A77" w:rsidRPr="009026C1" w:rsidRDefault="00BA3A77" w:rsidP="00AA1A9A">
      <w:pPr>
        <w:jc w:val="center"/>
        <w:rPr>
          <w:sz w:val="52"/>
          <w:szCs w:val="52"/>
        </w:rPr>
      </w:pPr>
    </w:p>
    <w:p w:rsidR="00BA3A77" w:rsidRPr="009026C1" w:rsidRDefault="00BA3A77" w:rsidP="00AA1A9A">
      <w:pPr>
        <w:jc w:val="center"/>
        <w:rPr>
          <w:sz w:val="52"/>
          <w:szCs w:val="52"/>
        </w:rPr>
      </w:pPr>
    </w:p>
    <w:p w:rsidR="00BA3A77" w:rsidRPr="009026C1" w:rsidRDefault="00BA3A77" w:rsidP="00AA1A9A">
      <w:pPr>
        <w:jc w:val="center"/>
        <w:rPr>
          <w:b/>
          <w:sz w:val="52"/>
          <w:szCs w:val="52"/>
        </w:rPr>
      </w:pPr>
      <w:r w:rsidRPr="009026C1">
        <w:rPr>
          <w:b/>
          <w:sz w:val="52"/>
          <w:szCs w:val="52"/>
        </w:rPr>
        <w:t>ΠΡΑΚΤΙΚΑ</w:t>
      </w:r>
    </w:p>
    <w:p w:rsidR="00BA3A77" w:rsidRPr="009026C1" w:rsidRDefault="00BA3A77" w:rsidP="00AA1A9A">
      <w:pPr>
        <w:jc w:val="center"/>
        <w:rPr>
          <w:sz w:val="52"/>
          <w:szCs w:val="52"/>
        </w:rPr>
      </w:pPr>
    </w:p>
    <w:p w:rsidR="00CC21BE" w:rsidRPr="009026C1" w:rsidRDefault="00D1612B" w:rsidP="00AA1A9A">
      <w:pPr>
        <w:jc w:val="center"/>
        <w:rPr>
          <w:b/>
          <w:sz w:val="52"/>
          <w:szCs w:val="52"/>
        </w:rPr>
      </w:pPr>
      <w:r w:rsidRPr="009026C1">
        <w:rPr>
          <w:b/>
          <w:sz w:val="52"/>
          <w:szCs w:val="52"/>
        </w:rPr>
        <w:t>2</w:t>
      </w:r>
      <w:r w:rsidR="00CC21BE" w:rsidRPr="009026C1">
        <w:rPr>
          <w:b/>
          <w:sz w:val="52"/>
          <w:szCs w:val="52"/>
          <w:vertAlign w:val="superscript"/>
        </w:rPr>
        <w:t>ης</w:t>
      </w:r>
      <w:r w:rsidR="00CC21BE" w:rsidRPr="009026C1">
        <w:rPr>
          <w:b/>
          <w:sz w:val="52"/>
          <w:szCs w:val="52"/>
        </w:rPr>
        <w:t xml:space="preserve"> Συνάντησης </w:t>
      </w:r>
      <w:r w:rsidRPr="009026C1">
        <w:rPr>
          <w:b/>
          <w:sz w:val="52"/>
          <w:szCs w:val="52"/>
        </w:rPr>
        <w:t>Άνω</w:t>
      </w:r>
      <w:r w:rsidR="00CC21BE" w:rsidRPr="009026C1">
        <w:rPr>
          <w:b/>
          <w:sz w:val="52"/>
          <w:szCs w:val="52"/>
        </w:rPr>
        <w:t xml:space="preserve"> </w:t>
      </w:r>
      <w:r w:rsidR="005F5CA4">
        <w:rPr>
          <w:b/>
          <w:sz w:val="52"/>
          <w:szCs w:val="52"/>
        </w:rPr>
        <w:t>«ΔΙΑΖΩΜΑΤΟΣ»</w:t>
      </w:r>
      <w:r w:rsidR="00CC21BE" w:rsidRPr="009026C1">
        <w:rPr>
          <w:b/>
          <w:sz w:val="52"/>
          <w:szCs w:val="52"/>
        </w:rPr>
        <w:t xml:space="preserve"> </w:t>
      </w:r>
    </w:p>
    <w:p w:rsidR="005549DF" w:rsidRPr="009026C1" w:rsidRDefault="005549DF" w:rsidP="00AA1A9A">
      <w:pPr>
        <w:jc w:val="center"/>
        <w:rPr>
          <w:i/>
          <w:sz w:val="52"/>
          <w:szCs w:val="52"/>
        </w:rPr>
      </w:pPr>
    </w:p>
    <w:p w:rsidR="00BA3A77" w:rsidRPr="009026C1" w:rsidRDefault="00BA3A77" w:rsidP="00AA1A9A">
      <w:pPr>
        <w:jc w:val="center"/>
        <w:rPr>
          <w:sz w:val="52"/>
          <w:szCs w:val="52"/>
        </w:rPr>
      </w:pPr>
    </w:p>
    <w:p w:rsidR="007B738F" w:rsidRPr="009026C1" w:rsidRDefault="007B738F" w:rsidP="00AA1A9A">
      <w:pPr>
        <w:jc w:val="center"/>
        <w:rPr>
          <w:sz w:val="52"/>
          <w:szCs w:val="52"/>
        </w:rPr>
      </w:pPr>
    </w:p>
    <w:p w:rsidR="007B738F" w:rsidRPr="009026C1" w:rsidRDefault="007B738F" w:rsidP="00AA1A9A">
      <w:pPr>
        <w:jc w:val="center"/>
        <w:rPr>
          <w:sz w:val="52"/>
          <w:szCs w:val="52"/>
        </w:rPr>
      </w:pPr>
    </w:p>
    <w:p w:rsidR="00BA3A77" w:rsidRPr="009026C1" w:rsidRDefault="00BA3A77" w:rsidP="00AA1A9A">
      <w:pPr>
        <w:jc w:val="center"/>
        <w:rPr>
          <w:sz w:val="52"/>
          <w:szCs w:val="52"/>
        </w:rPr>
      </w:pPr>
    </w:p>
    <w:p w:rsidR="00BA3A77" w:rsidRPr="009026C1" w:rsidRDefault="00BA3A77" w:rsidP="00AA1A9A">
      <w:pPr>
        <w:jc w:val="center"/>
        <w:rPr>
          <w:sz w:val="52"/>
          <w:szCs w:val="52"/>
        </w:rPr>
      </w:pPr>
    </w:p>
    <w:p w:rsidR="00562E52" w:rsidRDefault="00564713" w:rsidP="00AA1A9A">
      <w:pPr>
        <w:jc w:val="center"/>
        <w:rPr>
          <w:sz w:val="52"/>
          <w:szCs w:val="52"/>
        </w:rPr>
      </w:pPr>
      <w:r w:rsidRPr="009026C1">
        <w:rPr>
          <w:sz w:val="52"/>
          <w:szCs w:val="52"/>
        </w:rPr>
        <w:t xml:space="preserve">ΚΥΡΙΑΚΗ </w:t>
      </w:r>
      <w:r w:rsidR="00D1612B" w:rsidRPr="009026C1">
        <w:rPr>
          <w:sz w:val="52"/>
          <w:szCs w:val="52"/>
        </w:rPr>
        <w:t>15</w:t>
      </w:r>
      <w:r w:rsidR="00070FC8" w:rsidRPr="009026C1">
        <w:rPr>
          <w:sz w:val="52"/>
          <w:szCs w:val="52"/>
        </w:rPr>
        <w:t xml:space="preserve"> </w:t>
      </w:r>
      <w:r w:rsidR="005549DF" w:rsidRPr="009026C1">
        <w:rPr>
          <w:sz w:val="52"/>
          <w:szCs w:val="52"/>
        </w:rPr>
        <w:t xml:space="preserve">ΜΑΪΟΥ </w:t>
      </w:r>
      <w:r w:rsidR="00450723" w:rsidRPr="009026C1">
        <w:rPr>
          <w:sz w:val="52"/>
          <w:szCs w:val="52"/>
        </w:rPr>
        <w:t>201</w:t>
      </w:r>
      <w:r w:rsidR="00D1612B" w:rsidRPr="009026C1">
        <w:rPr>
          <w:sz w:val="52"/>
          <w:szCs w:val="52"/>
        </w:rPr>
        <w:t>6</w:t>
      </w:r>
    </w:p>
    <w:p w:rsidR="009026C1" w:rsidRDefault="009026C1" w:rsidP="00AA1A9A">
      <w:pPr>
        <w:jc w:val="center"/>
        <w:rPr>
          <w:sz w:val="52"/>
          <w:szCs w:val="52"/>
        </w:rPr>
      </w:pPr>
    </w:p>
    <w:p w:rsidR="009026C1" w:rsidRPr="009026C1" w:rsidRDefault="009026C1" w:rsidP="00AA1A9A">
      <w:pPr>
        <w:jc w:val="center"/>
        <w:rPr>
          <w:sz w:val="40"/>
          <w:szCs w:val="40"/>
        </w:rPr>
        <w:sectPr w:rsidR="009026C1" w:rsidRPr="009026C1" w:rsidSect="00CC21BE">
          <w:headerReference w:type="even" r:id="rId7"/>
          <w:headerReference w:type="default" r:id="rId8"/>
          <w:footerReference w:type="even" r:id="rId9"/>
          <w:footerReference w:type="default" r:id="rId10"/>
          <w:pgSz w:w="12240" w:h="15840"/>
          <w:pgMar w:top="1440" w:right="1800" w:bottom="1440" w:left="1800" w:header="708" w:footer="708" w:gutter="0"/>
          <w:pgNumType w:start="0"/>
          <w:cols w:space="708"/>
          <w:titlePg/>
          <w:docGrid w:linePitch="360"/>
        </w:sectPr>
      </w:pPr>
      <w:r>
        <w:rPr>
          <w:sz w:val="40"/>
          <w:szCs w:val="40"/>
          <w:lang w:val="en-US"/>
        </w:rPr>
        <w:t>IMPACT</w:t>
      </w:r>
      <w:r w:rsidRPr="009E4ED3">
        <w:rPr>
          <w:sz w:val="40"/>
          <w:szCs w:val="40"/>
        </w:rPr>
        <w:t xml:space="preserve"> </w:t>
      </w:r>
      <w:r>
        <w:rPr>
          <w:sz w:val="40"/>
          <w:szCs w:val="40"/>
          <w:lang w:val="en-US"/>
        </w:rPr>
        <w:t>HUB</w:t>
      </w:r>
      <w:r w:rsidRPr="009E4ED3">
        <w:rPr>
          <w:sz w:val="40"/>
          <w:szCs w:val="40"/>
        </w:rPr>
        <w:t>,</w:t>
      </w:r>
      <w:r w:rsidR="00F62FC2">
        <w:rPr>
          <w:sz w:val="40"/>
          <w:szCs w:val="40"/>
        </w:rPr>
        <w:t xml:space="preserve"> </w:t>
      </w:r>
      <w:r>
        <w:rPr>
          <w:sz w:val="40"/>
          <w:szCs w:val="40"/>
        </w:rPr>
        <w:t>ΑΘΗΝΑ</w:t>
      </w:r>
    </w:p>
    <w:p w:rsidR="00256FA9" w:rsidRPr="002715EC" w:rsidRDefault="00CC1C78" w:rsidP="00AA1A9A">
      <w:pPr>
        <w:pStyle w:val="a5"/>
        <w:rPr>
          <w:rFonts w:ascii="Times New Roman" w:hAnsi="Times New Roman"/>
          <w:bCs/>
          <w:sz w:val="24"/>
          <w:szCs w:val="24"/>
          <w:u w:val="single"/>
          <w:lang w:val="el-GR" w:eastAsia="el-GR"/>
        </w:rPr>
      </w:pPr>
      <w:r w:rsidRPr="002715EC">
        <w:rPr>
          <w:rFonts w:ascii="Times New Roman" w:hAnsi="Times New Roman"/>
          <w:bCs/>
          <w:sz w:val="24"/>
          <w:szCs w:val="24"/>
          <w:u w:val="single"/>
          <w:lang w:val="el-GR" w:eastAsia="el-GR"/>
        </w:rPr>
        <w:lastRenderedPageBreak/>
        <w:t>ΣΩΜΑΤΕΙΟ «ΔΙΑΖΩΜΑ»</w:t>
      </w:r>
    </w:p>
    <w:p w:rsidR="002541DA" w:rsidRPr="002715EC" w:rsidRDefault="002541DA" w:rsidP="00AA1A9A">
      <w:pPr>
        <w:jc w:val="center"/>
        <w:rPr>
          <w:bCs/>
        </w:rPr>
      </w:pPr>
    </w:p>
    <w:p w:rsidR="00D1612B" w:rsidRPr="002715EC" w:rsidRDefault="00D1612B" w:rsidP="00AA1A9A">
      <w:pPr>
        <w:jc w:val="center"/>
        <w:rPr>
          <w:b/>
          <w:bCs/>
          <w:u w:val="single"/>
        </w:rPr>
      </w:pPr>
      <w:r w:rsidRPr="002715EC">
        <w:rPr>
          <w:b/>
          <w:bCs/>
          <w:u w:val="single"/>
        </w:rPr>
        <w:t>2</w:t>
      </w:r>
      <w:r w:rsidR="00CC21BE" w:rsidRPr="002715EC">
        <w:rPr>
          <w:b/>
          <w:bCs/>
          <w:u w:val="single"/>
          <w:vertAlign w:val="superscript"/>
        </w:rPr>
        <w:t>η</w:t>
      </w:r>
      <w:r w:rsidR="00CC21BE" w:rsidRPr="002715EC">
        <w:rPr>
          <w:b/>
          <w:bCs/>
          <w:u w:val="single"/>
        </w:rPr>
        <w:t xml:space="preserve"> ΣΥΝΑΝΤΗΣΗ </w:t>
      </w:r>
      <w:r w:rsidRPr="002715EC">
        <w:rPr>
          <w:b/>
          <w:bCs/>
          <w:u w:val="single"/>
        </w:rPr>
        <w:t>ΑΝΩ</w:t>
      </w:r>
      <w:r w:rsidR="00CC21BE" w:rsidRPr="002715EC">
        <w:rPr>
          <w:b/>
          <w:bCs/>
          <w:u w:val="single"/>
        </w:rPr>
        <w:t xml:space="preserve"> ΔΙΑΖΩΜΑΤΟΣ </w:t>
      </w:r>
      <w:r w:rsidR="009E4ED3">
        <w:rPr>
          <w:b/>
          <w:bCs/>
          <w:u w:val="single"/>
        </w:rPr>
        <w:t xml:space="preserve">: </w:t>
      </w:r>
      <w:r w:rsidRPr="002715EC">
        <w:rPr>
          <w:b/>
          <w:bCs/>
          <w:u w:val="single"/>
        </w:rPr>
        <w:t>«ΖΩΣΕΣ ΣΥΝΑΝΤΗΣΕΙΣ»</w:t>
      </w:r>
    </w:p>
    <w:p w:rsidR="009E4ED3" w:rsidRDefault="009E4ED3" w:rsidP="00AA1A9A">
      <w:pPr>
        <w:ind w:right="-148"/>
        <w:rPr>
          <w:b/>
          <w:bCs/>
          <w:u w:val="single"/>
        </w:rPr>
      </w:pPr>
    </w:p>
    <w:p w:rsidR="005F5CA4" w:rsidRDefault="005F5CA4" w:rsidP="00AA1A9A">
      <w:pPr>
        <w:ind w:right="-148"/>
        <w:rPr>
          <w:b/>
          <w:bCs/>
          <w:u w:val="single"/>
        </w:rPr>
      </w:pPr>
    </w:p>
    <w:p w:rsidR="005549DF" w:rsidRDefault="009E4ED3" w:rsidP="00AA1A9A">
      <w:pPr>
        <w:ind w:right="-148"/>
        <w:rPr>
          <w:b/>
          <w:bCs/>
        </w:rPr>
      </w:pPr>
      <w:r>
        <w:rPr>
          <w:b/>
          <w:bCs/>
          <w:u w:val="single"/>
        </w:rPr>
        <w:t xml:space="preserve">Α. </w:t>
      </w:r>
      <w:r w:rsidR="005549DF" w:rsidRPr="002715EC">
        <w:rPr>
          <w:b/>
          <w:bCs/>
          <w:u w:val="single"/>
        </w:rPr>
        <w:t>ΣΥΝΤΟΝΙΣΤ</w:t>
      </w:r>
      <w:r w:rsidR="002234C4" w:rsidRPr="002715EC">
        <w:rPr>
          <w:b/>
          <w:bCs/>
          <w:u w:val="single"/>
        </w:rPr>
        <w:t>ΗΣ</w:t>
      </w:r>
      <w:r w:rsidR="005549DF" w:rsidRPr="002715EC">
        <w:rPr>
          <w:b/>
          <w:bCs/>
          <w:u w:val="single"/>
        </w:rPr>
        <w:t>:</w:t>
      </w:r>
      <w:r w:rsidR="005549DF" w:rsidRPr="002715EC">
        <w:rPr>
          <w:b/>
          <w:bCs/>
        </w:rPr>
        <w:t xml:space="preserve"> </w:t>
      </w:r>
      <w:r>
        <w:rPr>
          <w:b/>
          <w:bCs/>
        </w:rPr>
        <w:t>Π</w:t>
      </w:r>
      <w:r w:rsidRPr="002715EC">
        <w:rPr>
          <w:b/>
          <w:bCs/>
        </w:rPr>
        <w:t>ρόδρομος</w:t>
      </w:r>
      <w:r>
        <w:rPr>
          <w:b/>
          <w:bCs/>
        </w:rPr>
        <w:t xml:space="preserve"> Τ</w:t>
      </w:r>
      <w:r w:rsidRPr="002715EC">
        <w:rPr>
          <w:b/>
          <w:bCs/>
        </w:rPr>
        <w:t>σιαβ</w:t>
      </w:r>
      <w:r>
        <w:rPr>
          <w:b/>
          <w:bCs/>
        </w:rPr>
        <w:t>ό</w:t>
      </w:r>
      <w:r w:rsidRPr="002715EC">
        <w:rPr>
          <w:b/>
          <w:bCs/>
        </w:rPr>
        <w:t>ς</w:t>
      </w:r>
    </w:p>
    <w:p w:rsidR="005F5CA4" w:rsidRDefault="005F5CA4" w:rsidP="00AA1A9A">
      <w:pPr>
        <w:ind w:right="-148"/>
        <w:rPr>
          <w:b/>
          <w:bCs/>
          <w:u w:val="single"/>
        </w:rPr>
      </w:pPr>
    </w:p>
    <w:p w:rsidR="005F5CA4" w:rsidRDefault="005F5CA4" w:rsidP="00AA1A9A">
      <w:pPr>
        <w:ind w:right="-148"/>
        <w:rPr>
          <w:b/>
          <w:bCs/>
          <w:u w:val="single"/>
        </w:rPr>
      </w:pPr>
    </w:p>
    <w:p w:rsidR="009E4ED3" w:rsidRPr="009E4ED3" w:rsidRDefault="009E4ED3" w:rsidP="00AA1A9A">
      <w:pPr>
        <w:ind w:right="-148"/>
        <w:rPr>
          <w:b/>
          <w:bCs/>
          <w:u w:val="single"/>
        </w:rPr>
      </w:pPr>
      <w:r w:rsidRPr="009E4ED3">
        <w:rPr>
          <w:b/>
          <w:bCs/>
          <w:u w:val="single"/>
        </w:rPr>
        <w:t>Β. ΟΜΙΛΗΤΕΣ:</w:t>
      </w:r>
    </w:p>
    <w:p w:rsidR="00070FC8" w:rsidRPr="002715EC" w:rsidRDefault="00070FC8" w:rsidP="00AA1A9A">
      <w:pPr>
        <w:ind w:right="-148"/>
        <w:jc w:val="right"/>
        <w:rPr>
          <w:b/>
          <w:bCs/>
        </w:rPr>
      </w:pPr>
    </w:p>
    <w:p w:rsidR="0054457B" w:rsidRPr="002715EC" w:rsidRDefault="002234C4" w:rsidP="00811D8E">
      <w:pPr>
        <w:numPr>
          <w:ilvl w:val="0"/>
          <w:numId w:val="1"/>
        </w:numPr>
        <w:ind w:right="-148"/>
        <w:jc w:val="both"/>
        <w:rPr>
          <w:b/>
          <w:bCs/>
        </w:rPr>
      </w:pPr>
      <w:r w:rsidRPr="002715EC">
        <w:rPr>
          <w:b/>
          <w:bCs/>
        </w:rPr>
        <w:t>Αντιγόνη Παφίλη</w:t>
      </w:r>
      <w:r w:rsidR="0054457B" w:rsidRPr="002715EC">
        <w:rPr>
          <w:b/>
          <w:bCs/>
        </w:rPr>
        <w:t xml:space="preserve">, </w:t>
      </w:r>
      <w:r w:rsidR="0054457B" w:rsidRPr="009026C1">
        <w:rPr>
          <w:b/>
          <w:bCs/>
          <w:i/>
        </w:rPr>
        <w:t>«</w:t>
      </w:r>
      <w:r w:rsidRPr="009026C1">
        <w:rPr>
          <w:b/>
          <w:bCs/>
          <w:i/>
        </w:rPr>
        <w:t xml:space="preserve">Το πρώτο </w:t>
      </w:r>
      <w:r w:rsidRPr="009026C1">
        <w:rPr>
          <w:b/>
          <w:bCs/>
          <w:i/>
          <w:lang w:val="en-US"/>
        </w:rPr>
        <w:t>crowdfunding</w:t>
      </w:r>
      <w:r w:rsidRPr="009026C1">
        <w:rPr>
          <w:b/>
          <w:bCs/>
          <w:i/>
        </w:rPr>
        <w:t xml:space="preserve"> για το πιο όμορφο αρχαίο θέατρο ‘</w:t>
      </w:r>
      <w:r w:rsidRPr="009026C1">
        <w:rPr>
          <w:b/>
          <w:bCs/>
          <w:i/>
          <w:lang w:val="en-US"/>
        </w:rPr>
        <w:t>My</w:t>
      </w:r>
      <w:r w:rsidRPr="009026C1">
        <w:rPr>
          <w:b/>
          <w:bCs/>
          <w:i/>
        </w:rPr>
        <w:t xml:space="preserve"> </w:t>
      </w:r>
      <w:r w:rsidRPr="009026C1">
        <w:rPr>
          <w:b/>
          <w:bCs/>
          <w:i/>
          <w:lang w:val="en-US"/>
        </w:rPr>
        <w:t>Kassopi</w:t>
      </w:r>
      <w:r w:rsidRPr="009026C1">
        <w:rPr>
          <w:b/>
          <w:bCs/>
          <w:i/>
        </w:rPr>
        <w:t>’</w:t>
      </w:r>
      <w:r w:rsidR="0054457B" w:rsidRPr="009026C1">
        <w:rPr>
          <w:b/>
          <w:bCs/>
          <w:i/>
        </w:rPr>
        <w:t>»</w:t>
      </w:r>
      <w:r w:rsidR="009026C1" w:rsidRPr="009026C1">
        <w:rPr>
          <w:b/>
          <w:bCs/>
          <w:i/>
        </w:rPr>
        <w:t>.</w:t>
      </w:r>
    </w:p>
    <w:p w:rsidR="0054457B" w:rsidRPr="002715EC" w:rsidRDefault="002234C4" w:rsidP="00811D8E">
      <w:pPr>
        <w:numPr>
          <w:ilvl w:val="0"/>
          <w:numId w:val="1"/>
        </w:numPr>
        <w:ind w:right="-148"/>
        <w:jc w:val="both"/>
        <w:rPr>
          <w:b/>
          <w:bCs/>
        </w:rPr>
      </w:pPr>
      <w:r w:rsidRPr="002715EC">
        <w:rPr>
          <w:b/>
          <w:bCs/>
        </w:rPr>
        <w:t>Νικόλαος Βογιατζής</w:t>
      </w:r>
      <w:r w:rsidR="0054457B" w:rsidRPr="002715EC">
        <w:rPr>
          <w:b/>
          <w:bCs/>
        </w:rPr>
        <w:t xml:space="preserve">, </w:t>
      </w:r>
      <w:r w:rsidR="002D369F" w:rsidRPr="009026C1">
        <w:rPr>
          <w:b/>
          <w:bCs/>
          <w:i/>
        </w:rPr>
        <w:t>«</w:t>
      </w:r>
      <w:r w:rsidRPr="009026C1">
        <w:rPr>
          <w:b/>
          <w:bCs/>
          <w:i/>
        </w:rPr>
        <w:t>Εργαλεία δικτύωσης και πρόσβασης σε χρηματοδότηση για καινοτόμες νεοφυείς επιχειρήσεις Δημιουργικών και Πολιτιστικών Βιομηχανιών</w:t>
      </w:r>
      <w:r w:rsidR="002D369F" w:rsidRPr="009026C1">
        <w:rPr>
          <w:b/>
          <w:bCs/>
          <w:i/>
        </w:rPr>
        <w:t>»</w:t>
      </w:r>
      <w:r w:rsidR="009026C1" w:rsidRPr="009026C1">
        <w:rPr>
          <w:b/>
          <w:bCs/>
          <w:i/>
        </w:rPr>
        <w:t>.</w:t>
      </w:r>
    </w:p>
    <w:p w:rsidR="0054457B" w:rsidRPr="002715EC" w:rsidRDefault="002234C4" w:rsidP="00811D8E">
      <w:pPr>
        <w:numPr>
          <w:ilvl w:val="0"/>
          <w:numId w:val="1"/>
        </w:numPr>
        <w:ind w:right="-148"/>
        <w:jc w:val="both"/>
        <w:rPr>
          <w:b/>
          <w:bCs/>
        </w:rPr>
      </w:pPr>
      <w:r w:rsidRPr="002715EC">
        <w:rPr>
          <w:b/>
          <w:bCs/>
        </w:rPr>
        <w:t>Λουκάς Σπανός</w:t>
      </w:r>
      <w:r w:rsidR="0054457B" w:rsidRPr="002715EC">
        <w:rPr>
          <w:b/>
          <w:bCs/>
        </w:rPr>
        <w:t xml:space="preserve">, </w:t>
      </w:r>
      <w:r w:rsidR="002D369F" w:rsidRPr="009026C1">
        <w:rPr>
          <w:b/>
          <w:bCs/>
          <w:i/>
        </w:rPr>
        <w:t>«</w:t>
      </w:r>
      <w:r w:rsidRPr="009026C1">
        <w:rPr>
          <w:b/>
          <w:bCs/>
          <w:i/>
        </w:rPr>
        <w:t>Act4Greece, ένα καινοτόμο πρόγραμμα crowdfunding για την οικονομία και την κοινωνία</w:t>
      </w:r>
      <w:r w:rsidR="002D369F" w:rsidRPr="009026C1">
        <w:rPr>
          <w:b/>
          <w:bCs/>
          <w:i/>
        </w:rPr>
        <w:t>»</w:t>
      </w:r>
      <w:r w:rsidR="009026C1">
        <w:rPr>
          <w:b/>
          <w:bCs/>
          <w:i/>
        </w:rPr>
        <w:t>.</w:t>
      </w:r>
    </w:p>
    <w:p w:rsidR="0054457B" w:rsidRPr="002715EC" w:rsidRDefault="002234C4" w:rsidP="00811D8E">
      <w:pPr>
        <w:numPr>
          <w:ilvl w:val="0"/>
          <w:numId w:val="1"/>
        </w:numPr>
        <w:ind w:right="-148"/>
        <w:jc w:val="both"/>
        <w:rPr>
          <w:b/>
          <w:bCs/>
        </w:rPr>
      </w:pPr>
      <w:r w:rsidRPr="002715EC">
        <w:rPr>
          <w:b/>
          <w:bCs/>
        </w:rPr>
        <w:t>Μαίρη Μπελογιάννη</w:t>
      </w:r>
      <w:r w:rsidR="0054457B" w:rsidRPr="002715EC">
        <w:rPr>
          <w:b/>
          <w:bCs/>
        </w:rPr>
        <w:t xml:space="preserve">, </w:t>
      </w:r>
      <w:r w:rsidR="002D369F" w:rsidRPr="009026C1">
        <w:rPr>
          <w:b/>
          <w:bCs/>
          <w:i/>
        </w:rPr>
        <w:t>«</w:t>
      </w:r>
      <w:r w:rsidRPr="009026C1">
        <w:rPr>
          <w:b/>
          <w:bCs/>
          <w:i/>
        </w:rPr>
        <w:t>Υιοθεσία αρχαίων θεάτρων από μαθητές. Σημασία και προοπτικές</w:t>
      </w:r>
      <w:r w:rsidR="002D369F" w:rsidRPr="009026C1">
        <w:rPr>
          <w:b/>
          <w:bCs/>
          <w:i/>
        </w:rPr>
        <w:t>»</w:t>
      </w:r>
      <w:r w:rsidR="009026C1">
        <w:rPr>
          <w:b/>
          <w:bCs/>
          <w:i/>
          <w:lang w:val="en-US"/>
        </w:rPr>
        <w:t>.</w:t>
      </w:r>
    </w:p>
    <w:p w:rsidR="00D91A73" w:rsidRPr="002715EC" w:rsidRDefault="002234C4" w:rsidP="00811D8E">
      <w:pPr>
        <w:numPr>
          <w:ilvl w:val="0"/>
          <w:numId w:val="1"/>
        </w:numPr>
        <w:ind w:right="-148"/>
        <w:jc w:val="both"/>
        <w:rPr>
          <w:b/>
          <w:bCs/>
        </w:rPr>
      </w:pPr>
      <w:r w:rsidRPr="002715EC">
        <w:rPr>
          <w:b/>
          <w:bCs/>
        </w:rPr>
        <w:t>Κατερίνα Τσουβαλτζίδου</w:t>
      </w:r>
      <w:r w:rsidR="0054457B" w:rsidRPr="002715EC">
        <w:rPr>
          <w:b/>
          <w:bCs/>
        </w:rPr>
        <w:t>,</w:t>
      </w:r>
      <w:r w:rsidR="00D91A73" w:rsidRPr="002715EC">
        <w:rPr>
          <w:b/>
          <w:bCs/>
        </w:rPr>
        <w:t xml:space="preserve"> Αιμιλία Φουντούκη,</w:t>
      </w:r>
      <w:r w:rsidR="0054457B" w:rsidRPr="002715EC">
        <w:rPr>
          <w:b/>
          <w:bCs/>
        </w:rPr>
        <w:t xml:space="preserve"> </w:t>
      </w:r>
      <w:r w:rsidR="009026C1" w:rsidRPr="009026C1">
        <w:rPr>
          <w:b/>
          <w:bCs/>
          <w:i/>
        </w:rPr>
        <w:t>«</w:t>
      </w:r>
      <w:r w:rsidR="00D91A73" w:rsidRPr="009026C1">
        <w:rPr>
          <w:b/>
          <w:bCs/>
          <w:i/>
        </w:rPr>
        <w:t>Μαθητές αρωγοί της μνήμης - δημιουργοί αξιομνημόνευτ</w:t>
      </w:r>
      <w:r w:rsidR="009026C1" w:rsidRPr="009026C1">
        <w:rPr>
          <w:b/>
          <w:bCs/>
          <w:i/>
        </w:rPr>
        <w:t>ων εμπειριών».</w:t>
      </w:r>
    </w:p>
    <w:p w:rsidR="0054457B" w:rsidRPr="002715EC" w:rsidRDefault="00D91A73" w:rsidP="00811D8E">
      <w:pPr>
        <w:numPr>
          <w:ilvl w:val="0"/>
          <w:numId w:val="1"/>
        </w:numPr>
        <w:ind w:right="-148"/>
        <w:jc w:val="both"/>
        <w:rPr>
          <w:b/>
          <w:bCs/>
        </w:rPr>
      </w:pPr>
      <w:r w:rsidRPr="002715EC">
        <w:rPr>
          <w:b/>
          <w:bCs/>
        </w:rPr>
        <w:t xml:space="preserve">Γεωργία Μανωλοπούλου, </w:t>
      </w:r>
      <w:r w:rsidR="002D369F" w:rsidRPr="009026C1">
        <w:rPr>
          <w:b/>
          <w:bCs/>
          <w:i/>
        </w:rPr>
        <w:t>«</w:t>
      </w:r>
      <w:r w:rsidR="009026C1" w:rsidRPr="009026C1">
        <w:rPr>
          <w:b/>
          <w:bCs/>
          <w:i/>
        </w:rPr>
        <w:t>Εκθ-έ</w:t>
      </w:r>
      <w:r w:rsidR="002234C4" w:rsidRPr="009026C1">
        <w:rPr>
          <w:b/>
          <w:bCs/>
          <w:i/>
        </w:rPr>
        <w:t>(α)μα</w:t>
      </w:r>
      <w:r w:rsidR="002D369F" w:rsidRPr="009026C1">
        <w:rPr>
          <w:b/>
          <w:bCs/>
          <w:i/>
        </w:rPr>
        <w:t>»</w:t>
      </w:r>
      <w:r w:rsidR="0054457B" w:rsidRPr="009026C1">
        <w:rPr>
          <w:b/>
          <w:bCs/>
          <w:i/>
        </w:rPr>
        <w:t xml:space="preserve"> </w:t>
      </w:r>
    </w:p>
    <w:p w:rsidR="0054457B" w:rsidRPr="002715EC" w:rsidRDefault="002234C4" w:rsidP="00811D8E">
      <w:pPr>
        <w:numPr>
          <w:ilvl w:val="0"/>
          <w:numId w:val="1"/>
        </w:numPr>
        <w:ind w:right="-148"/>
        <w:jc w:val="both"/>
        <w:rPr>
          <w:b/>
          <w:bCs/>
        </w:rPr>
      </w:pPr>
      <w:r w:rsidRPr="002715EC">
        <w:rPr>
          <w:b/>
          <w:bCs/>
        </w:rPr>
        <w:t>Παναγιώτης Τσολιάς</w:t>
      </w:r>
      <w:r w:rsidR="0054457B" w:rsidRPr="002715EC">
        <w:rPr>
          <w:b/>
          <w:bCs/>
        </w:rPr>
        <w:t xml:space="preserve">, </w:t>
      </w:r>
      <w:r w:rsidR="002D369F" w:rsidRPr="009026C1">
        <w:rPr>
          <w:b/>
          <w:bCs/>
          <w:i/>
        </w:rPr>
        <w:t>«</w:t>
      </w:r>
      <w:r w:rsidRPr="009026C1">
        <w:rPr>
          <w:b/>
          <w:bCs/>
          <w:i/>
        </w:rPr>
        <w:t>Διαγωνισμός Video - Οι μαθητές μας ξεναγούν στα αρχαία θέατρα</w:t>
      </w:r>
      <w:r w:rsidR="002D369F" w:rsidRPr="009026C1">
        <w:rPr>
          <w:b/>
          <w:bCs/>
          <w:i/>
        </w:rPr>
        <w:t>»</w:t>
      </w:r>
      <w:r w:rsidR="009026C1">
        <w:rPr>
          <w:b/>
          <w:bCs/>
          <w:i/>
        </w:rPr>
        <w:t>.</w:t>
      </w:r>
    </w:p>
    <w:p w:rsidR="0054457B" w:rsidRPr="009026C1" w:rsidRDefault="002234C4" w:rsidP="00811D8E">
      <w:pPr>
        <w:numPr>
          <w:ilvl w:val="0"/>
          <w:numId w:val="1"/>
        </w:numPr>
        <w:ind w:right="-148"/>
        <w:jc w:val="both"/>
        <w:rPr>
          <w:b/>
          <w:bCs/>
          <w:i/>
        </w:rPr>
      </w:pPr>
      <w:r w:rsidRPr="002715EC">
        <w:rPr>
          <w:b/>
          <w:bCs/>
        </w:rPr>
        <w:t>Ευδόκιμος Φρέγκογλου</w:t>
      </w:r>
      <w:r w:rsidR="0054457B" w:rsidRPr="002715EC">
        <w:rPr>
          <w:b/>
          <w:bCs/>
        </w:rPr>
        <w:t xml:space="preserve">, </w:t>
      </w:r>
      <w:r w:rsidR="002D369F" w:rsidRPr="009026C1">
        <w:rPr>
          <w:b/>
          <w:bCs/>
          <w:i/>
        </w:rPr>
        <w:t>«</w:t>
      </w:r>
      <w:r w:rsidRPr="009026C1">
        <w:rPr>
          <w:b/>
          <w:bCs/>
          <w:i/>
        </w:rPr>
        <w:t xml:space="preserve">Το ταξίδι του </w:t>
      </w:r>
      <w:r w:rsidR="005F5CA4">
        <w:rPr>
          <w:b/>
          <w:bCs/>
          <w:i/>
        </w:rPr>
        <w:t>«ΔΙΑΖΩΜΑΤΟΣ»</w:t>
      </w:r>
      <w:r w:rsidRPr="009026C1">
        <w:rPr>
          <w:b/>
          <w:bCs/>
          <w:i/>
        </w:rPr>
        <w:t xml:space="preserve"> στην Αμερική</w:t>
      </w:r>
      <w:r w:rsidR="002D369F" w:rsidRPr="009026C1">
        <w:rPr>
          <w:b/>
          <w:bCs/>
          <w:i/>
        </w:rPr>
        <w:t>»</w:t>
      </w:r>
      <w:r w:rsidR="009026C1" w:rsidRPr="009026C1">
        <w:rPr>
          <w:b/>
          <w:bCs/>
          <w:i/>
        </w:rPr>
        <w:t>.</w:t>
      </w:r>
    </w:p>
    <w:p w:rsidR="0054457B" w:rsidRPr="009026C1" w:rsidRDefault="002234C4" w:rsidP="00811D8E">
      <w:pPr>
        <w:numPr>
          <w:ilvl w:val="0"/>
          <w:numId w:val="1"/>
        </w:numPr>
        <w:ind w:right="-148"/>
        <w:jc w:val="both"/>
        <w:rPr>
          <w:b/>
          <w:bCs/>
        </w:rPr>
      </w:pPr>
      <w:r w:rsidRPr="002715EC">
        <w:rPr>
          <w:b/>
          <w:bCs/>
        </w:rPr>
        <w:t>Χάρης Λυπηρίδης</w:t>
      </w:r>
      <w:r w:rsidR="0054457B" w:rsidRPr="002715EC">
        <w:rPr>
          <w:b/>
          <w:bCs/>
        </w:rPr>
        <w:t xml:space="preserve">, </w:t>
      </w:r>
      <w:r w:rsidR="002D369F" w:rsidRPr="009026C1">
        <w:rPr>
          <w:b/>
          <w:bCs/>
          <w:i/>
        </w:rPr>
        <w:t>«</w:t>
      </w:r>
      <w:r w:rsidRPr="009026C1">
        <w:rPr>
          <w:b/>
          <w:bCs/>
          <w:i/>
        </w:rPr>
        <w:t xml:space="preserve">Η διάδοση του έργου του </w:t>
      </w:r>
      <w:r w:rsidR="005F5CA4">
        <w:rPr>
          <w:b/>
          <w:bCs/>
          <w:i/>
        </w:rPr>
        <w:t>«ΔΙΑΖΩΜΑΤΟΣ»</w:t>
      </w:r>
      <w:r w:rsidRPr="009026C1">
        <w:rPr>
          <w:b/>
          <w:bCs/>
          <w:i/>
        </w:rPr>
        <w:t xml:space="preserve"> στην Αμερική</w:t>
      </w:r>
      <w:r w:rsidR="002D369F" w:rsidRPr="009026C1">
        <w:rPr>
          <w:b/>
          <w:bCs/>
          <w:i/>
        </w:rPr>
        <w:t>»</w:t>
      </w:r>
      <w:r w:rsidR="009026C1">
        <w:rPr>
          <w:b/>
          <w:bCs/>
        </w:rPr>
        <w:t>.</w:t>
      </w:r>
      <w:r w:rsidR="0054457B" w:rsidRPr="009026C1">
        <w:rPr>
          <w:b/>
          <w:bCs/>
        </w:rPr>
        <w:t xml:space="preserve"> </w:t>
      </w:r>
    </w:p>
    <w:p w:rsidR="0054457B" w:rsidRPr="002715EC" w:rsidRDefault="002234C4" w:rsidP="00811D8E">
      <w:pPr>
        <w:numPr>
          <w:ilvl w:val="0"/>
          <w:numId w:val="1"/>
        </w:numPr>
        <w:ind w:right="-148"/>
        <w:jc w:val="both"/>
        <w:rPr>
          <w:b/>
          <w:bCs/>
        </w:rPr>
      </w:pPr>
      <w:r w:rsidRPr="002715EC">
        <w:rPr>
          <w:b/>
          <w:bCs/>
        </w:rPr>
        <w:t>Κέλλυ Κοζυράκη</w:t>
      </w:r>
      <w:r w:rsidR="002D369F" w:rsidRPr="002715EC">
        <w:rPr>
          <w:b/>
          <w:bCs/>
        </w:rPr>
        <w:t xml:space="preserve">, </w:t>
      </w:r>
      <w:r w:rsidR="002D369F" w:rsidRPr="009026C1">
        <w:rPr>
          <w:b/>
          <w:bCs/>
          <w:i/>
        </w:rPr>
        <w:t>«</w:t>
      </w:r>
      <w:r w:rsidRPr="009026C1">
        <w:rPr>
          <w:b/>
          <w:bCs/>
          <w:i/>
        </w:rPr>
        <w:t>Παράλληλοι Δρόμοι – Η Πολιτιστική διαδρομή της Ολυμπίας Οδού</w:t>
      </w:r>
      <w:r w:rsidR="002D369F" w:rsidRPr="009026C1">
        <w:rPr>
          <w:b/>
          <w:bCs/>
          <w:i/>
        </w:rPr>
        <w:t>»</w:t>
      </w:r>
      <w:r w:rsidR="009026C1">
        <w:rPr>
          <w:b/>
          <w:bCs/>
          <w:i/>
        </w:rPr>
        <w:t>.</w:t>
      </w:r>
    </w:p>
    <w:p w:rsidR="002D369F" w:rsidRPr="005F5CA4" w:rsidRDefault="002234C4" w:rsidP="00811D8E">
      <w:pPr>
        <w:numPr>
          <w:ilvl w:val="0"/>
          <w:numId w:val="1"/>
        </w:numPr>
        <w:ind w:right="-148"/>
        <w:jc w:val="both"/>
        <w:rPr>
          <w:b/>
          <w:bCs/>
        </w:rPr>
      </w:pPr>
      <w:r w:rsidRPr="002715EC">
        <w:rPr>
          <w:b/>
          <w:bCs/>
        </w:rPr>
        <w:t>Ομάδα Clio Muse</w:t>
      </w:r>
      <w:r w:rsidR="002D369F" w:rsidRPr="002715EC">
        <w:rPr>
          <w:b/>
          <w:bCs/>
        </w:rPr>
        <w:t xml:space="preserve">, </w:t>
      </w:r>
      <w:r w:rsidRPr="009026C1">
        <w:rPr>
          <w:b/>
          <w:bCs/>
          <w:i/>
        </w:rPr>
        <w:t xml:space="preserve">«Η Clio Muse στην υπηρεσία της Πολιτισμικής Κληρονομιάς. Οι συνέργειες με το </w:t>
      </w:r>
      <w:r w:rsidR="005F5CA4">
        <w:rPr>
          <w:b/>
          <w:bCs/>
          <w:i/>
        </w:rPr>
        <w:t>«ΔΙΑΖΩΜΑ»</w:t>
      </w:r>
      <w:r w:rsidRPr="009026C1">
        <w:rPr>
          <w:b/>
          <w:bCs/>
          <w:i/>
        </w:rPr>
        <w:t>»</w:t>
      </w:r>
      <w:r w:rsidR="009026C1">
        <w:rPr>
          <w:b/>
          <w:bCs/>
          <w:i/>
        </w:rPr>
        <w:t>.</w:t>
      </w:r>
    </w:p>
    <w:p w:rsidR="005F5CA4" w:rsidRDefault="005F5CA4" w:rsidP="005F5CA4">
      <w:pPr>
        <w:ind w:right="-148"/>
        <w:jc w:val="both"/>
        <w:rPr>
          <w:b/>
          <w:bCs/>
        </w:rPr>
      </w:pPr>
    </w:p>
    <w:p w:rsidR="005F5CA4" w:rsidRDefault="005F5CA4" w:rsidP="005F5CA4">
      <w:pPr>
        <w:ind w:right="-148"/>
        <w:jc w:val="both"/>
        <w:rPr>
          <w:b/>
          <w:bCs/>
          <w:u w:val="single"/>
        </w:rPr>
      </w:pPr>
    </w:p>
    <w:p w:rsidR="005F5CA4" w:rsidRPr="005F5CA4" w:rsidRDefault="005F5CA4" w:rsidP="005F5CA4">
      <w:pPr>
        <w:ind w:right="-148"/>
        <w:jc w:val="both"/>
        <w:rPr>
          <w:b/>
          <w:bCs/>
          <w:u w:val="single"/>
        </w:rPr>
      </w:pPr>
      <w:r w:rsidRPr="005F5CA4">
        <w:rPr>
          <w:b/>
          <w:bCs/>
          <w:u w:val="single"/>
        </w:rPr>
        <w:t>Γ. ΣΥΖΗΤΗΣΗ.</w:t>
      </w:r>
    </w:p>
    <w:p w:rsidR="009E4ED3" w:rsidRDefault="009026C1" w:rsidP="00AA1A9A">
      <w:pPr>
        <w:ind w:right="-148"/>
        <w:jc w:val="center"/>
        <w:rPr>
          <w:b/>
          <w:bCs/>
          <w:u w:val="single"/>
        </w:rPr>
      </w:pPr>
      <w:r>
        <w:rPr>
          <w:b/>
          <w:bCs/>
          <w:u w:val="single"/>
        </w:rPr>
        <w:br w:type="page"/>
      </w:r>
      <w:r w:rsidR="00D91A73" w:rsidRPr="002715EC">
        <w:rPr>
          <w:b/>
          <w:bCs/>
          <w:u w:val="single"/>
        </w:rPr>
        <w:lastRenderedPageBreak/>
        <w:t>ΕΝΟΤΗΤΑ Α</w:t>
      </w:r>
      <w:r w:rsidR="00816AD9" w:rsidRPr="002715EC">
        <w:rPr>
          <w:b/>
          <w:bCs/>
          <w:u w:val="single"/>
        </w:rPr>
        <w:t>΄</w:t>
      </w:r>
      <w:r>
        <w:rPr>
          <w:b/>
          <w:bCs/>
          <w:u w:val="single"/>
        </w:rPr>
        <w:t xml:space="preserve">: </w:t>
      </w:r>
    </w:p>
    <w:p w:rsidR="00816AD9" w:rsidRPr="009E4ED3" w:rsidRDefault="009E4ED3" w:rsidP="00AA1A9A">
      <w:pPr>
        <w:ind w:right="-148"/>
        <w:jc w:val="center"/>
        <w:rPr>
          <w:b/>
          <w:bCs/>
          <w:i/>
          <w:u w:val="single"/>
        </w:rPr>
      </w:pPr>
      <w:r w:rsidRPr="009E4ED3">
        <w:rPr>
          <w:b/>
          <w:bCs/>
          <w:i/>
        </w:rPr>
        <w:t>«</w:t>
      </w:r>
      <w:r w:rsidR="009026C1" w:rsidRPr="009E4ED3">
        <w:rPr>
          <w:b/>
          <w:bCs/>
          <w:i/>
        </w:rPr>
        <w:t xml:space="preserve"> </w:t>
      </w:r>
      <w:r w:rsidR="00816AD9" w:rsidRPr="009E4ED3">
        <w:rPr>
          <w:b/>
          <w:bCs/>
          <w:i/>
        </w:rPr>
        <w:t>Συνάντηση με νέες μορφές επιχειρηματικότητας &amp; νέα εργαλεία άντλησης πόρων</w:t>
      </w:r>
      <w:r w:rsidRPr="009E4ED3">
        <w:rPr>
          <w:b/>
          <w:bCs/>
          <w:i/>
        </w:rPr>
        <w:t>»</w:t>
      </w:r>
    </w:p>
    <w:p w:rsidR="00D91A73" w:rsidRPr="002715EC" w:rsidRDefault="00D91A73" w:rsidP="00AA1A9A">
      <w:pPr>
        <w:ind w:right="-148"/>
        <w:jc w:val="center"/>
        <w:rPr>
          <w:b/>
          <w:bCs/>
          <w:u w:val="single"/>
        </w:rPr>
      </w:pPr>
    </w:p>
    <w:p w:rsidR="009E4ED3" w:rsidRPr="009E4ED3" w:rsidRDefault="009E4ED3" w:rsidP="00AA1A9A">
      <w:pPr>
        <w:ind w:right="-148"/>
        <w:jc w:val="both"/>
        <w:rPr>
          <w:bCs/>
        </w:rPr>
      </w:pPr>
      <w:r>
        <w:rPr>
          <w:bCs/>
        </w:rPr>
        <w:t>Αρχικά, ο κ. Πρόδρομος Τσιαβός, νομικ</w:t>
      </w:r>
      <w:r w:rsidR="002F338F">
        <w:rPr>
          <w:bCs/>
        </w:rPr>
        <w:t>ός, τακτικό μέλος του Σωματείου «ΔΙΑΖΩΜΑ» και συντονιστής</w:t>
      </w:r>
      <w:r w:rsidRPr="009E4ED3">
        <w:rPr>
          <w:bCs/>
        </w:rPr>
        <w:t xml:space="preserve"> της </w:t>
      </w:r>
      <w:r w:rsidR="002F338F">
        <w:rPr>
          <w:bCs/>
        </w:rPr>
        <w:t>Β</w:t>
      </w:r>
      <w:r w:rsidRPr="009E4ED3">
        <w:rPr>
          <w:bCs/>
        </w:rPr>
        <w:t>΄</w:t>
      </w:r>
      <w:r w:rsidR="002F338F">
        <w:rPr>
          <w:bCs/>
        </w:rPr>
        <w:t xml:space="preserve"> συνάντησης του </w:t>
      </w:r>
      <w:r w:rsidR="002F338F" w:rsidRPr="007A2859">
        <w:rPr>
          <w:bCs/>
          <w:i/>
        </w:rPr>
        <w:t>«ΑΝΩ ΔΙΑΖΩΜΑΤΟΣ»</w:t>
      </w:r>
      <w:r w:rsidRPr="009E4ED3">
        <w:rPr>
          <w:bCs/>
        </w:rPr>
        <w:t xml:space="preserve"> καλωσόρισε όλους όσους παραβρέθηκαν στην </w:t>
      </w:r>
      <w:r w:rsidR="002F338F">
        <w:rPr>
          <w:bCs/>
        </w:rPr>
        <w:t>2</w:t>
      </w:r>
      <w:r w:rsidRPr="002F338F">
        <w:rPr>
          <w:bCs/>
          <w:vertAlign w:val="superscript"/>
        </w:rPr>
        <w:t>η</w:t>
      </w:r>
      <w:r w:rsidR="002F338F">
        <w:rPr>
          <w:bCs/>
        </w:rPr>
        <w:t xml:space="preserve"> </w:t>
      </w:r>
      <w:r w:rsidRPr="009E4ED3">
        <w:rPr>
          <w:bCs/>
        </w:rPr>
        <w:t>Συνάντηση τ</w:t>
      </w:r>
      <w:r w:rsidR="007A2859">
        <w:rPr>
          <w:bCs/>
        </w:rPr>
        <w:t xml:space="preserve">ης Νέας Γενιάς του </w:t>
      </w:r>
      <w:r w:rsidR="007A2859" w:rsidRPr="007A2859">
        <w:rPr>
          <w:bCs/>
          <w:i/>
        </w:rPr>
        <w:t>«ΔΙΑΖΩΜΑΤΟΣ».</w:t>
      </w:r>
    </w:p>
    <w:p w:rsidR="009E4ED3" w:rsidRDefault="009E4ED3" w:rsidP="00AA1A9A">
      <w:pPr>
        <w:ind w:right="-148"/>
        <w:jc w:val="both"/>
        <w:rPr>
          <w:bCs/>
        </w:rPr>
      </w:pPr>
    </w:p>
    <w:p w:rsidR="00B01CF3" w:rsidRPr="002715EC" w:rsidRDefault="003771D7" w:rsidP="00AA1A9A">
      <w:pPr>
        <w:ind w:right="-148"/>
        <w:jc w:val="both"/>
        <w:rPr>
          <w:bCs/>
        </w:rPr>
      </w:pPr>
      <w:r>
        <w:rPr>
          <w:bCs/>
        </w:rPr>
        <w:t>Εν συνεχεία</w:t>
      </w:r>
      <w:r w:rsidR="005F5CA4">
        <w:rPr>
          <w:bCs/>
        </w:rPr>
        <w:t>,</w:t>
      </w:r>
      <w:r>
        <w:rPr>
          <w:bCs/>
        </w:rPr>
        <w:t xml:space="preserve"> ο κ. Τσιαβός προσπάθησε να ορίσει το</w:t>
      </w:r>
      <w:r w:rsidR="00B01CF3" w:rsidRPr="002715EC">
        <w:rPr>
          <w:bCs/>
        </w:rPr>
        <w:t xml:space="preserve"> </w:t>
      </w:r>
      <w:r>
        <w:rPr>
          <w:bCs/>
        </w:rPr>
        <w:t>«ΑΝΩ ΔΙΑΖΩΜΑ</w:t>
      </w:r>
      <w:r w:rsidR="008F2E77">
        <w:rPr>
          <w:bCs/>
        </w:rPr>
        <w:t>» και το περιεχόμενο της ε</w:t>
      </w:r>
      <w:r w:rsidR="00B01CF3" w:rsidRPr="002715EC">
        <w:rPr>
          <w:bCs/>
        </w:rPr>
        <w:t>κδήλωση</w:t>
      </w:r>
      <w:r w:rsidR="008F2E77">
        <w:rPr>
          <w:bCs/>
        </w:rPr>
        <w:t>ς</w:t>
      </w:r>
      <w:r w:rsidR="00B01CF3" w:rsidRPr="002715EC">
        <w:rPr>
          <w:bCs/>
        </w:rPr>
        <w:t xml:space="preserve">. </w:t>
      </w:r>
      <w:r w:rsidR="008F2E77" w:rsidRPr="008F2E77">
        <w:rPr>
          <w:bCs/>
          <w:i/>
        </w:rPr>
        <w:t>«</w:t>
      </w:r>
      <w:r w:rsidR="00B01CF3" w:rsidRPr="008F2E77">
        <w:rPr>
          <w:bCs/>
          <w:i/>
        </w:rPr>
        <w:t xml:space="preserve">Το </w:t>
      </w:r>
      <w:r w:rsidR="008F2E77" w:rsidRPr="008F2E77">
        <w:rPr>
          <w:bCs/>
          <w:i/>
        </w:rPr>
        <w:t>“</w:t>
      </w:r>
      <w:r w:rsidRPr="008F2E77">
        <w:rPr>
          <w:bCs/>
          <w:i/>
        </w:rPr>
        <w:t>ΑΝΩ ΔΙΑΖΩΜΑ</w:t>
      </w:r>
      <w:r w:rsidR="008F2E77" w:rsidRPr="008F2E77">
        <w:rPr>
          <w:bCs/>
          <w:i/>
        </w:rPr>
        <w:t xml:space="preserve">”, </w:t>
      </w:r>
      <w:r w:rsidR="008F2E77" w:rsidRPr="008F2E77">
        <w:rPr>
          <w:bCs/>
        </w:rPr>
        <w:t>πρόσθεσε</w:t>
      </w:r>
      <w:r w:rsidR="008F2E77">
        <w:rPr>
          <w:bCs/>
        </w:rPr>
        <w:t xml:space="preserve"> ο κ. Τσιαβός</w:t>
      </w:r>
      <w:r w:rsidR="008F2E77" w:rsidRPr="008F2E77">
        <w:rPr>
          <w:bCs/>
        </w:rPr>
        <w:t>,</w:t>
      </w:r>
      <w:r w:rsidR="008F2E77" w:rsidRPr="008F2E77">
        <w:rPr>
          <w:bCs/>
          <w:i/>
        </w:rPr>
        <w:t xml:space="preserve"> είναι “</w:t>
      </w:r>
      <w:r w:rsidR="00B01CF3" w:rsidRPr="008F2E77">
        <w:rPr>
          <w:bCs/>
          <w:i/>
        </w:rPr>
        <w:t>η θερμοκοιτίδα</w:t>
      </w:r>
      <w:r w:rsidR="008F2E77" w:rsidRPr="008F2E77">
        <w:rPr>
          <w:bCs/>
          <w:i/>
        </w:rPr>
        <w:t>”</w:t>
      </w:r>
      <w:r w:rsidR="00B01CF3" w:rsidRPr="008F2E77">
        <w:rPr>
          <w:bCs/>
          <w:i/>
        </w:rPr>
        <w:t xml:space="preserve"> του </w:t>
      </w:r>
      <w:r w:rsidR="008F2E77" w:rsidRPr="008F2E77">
        <w:rPr>
          <w:bCs/>
          <w:i/>
        </w:rPr>
        <w:t xml:space="preserve">“ΔΙΑΖΩΜΑΤΟΣ”, είναι το μέρος, </w:t>
      </w:r>
      <w:r w:rsidR="00B01CF3" w:rsidRPr="008F2E77">
        <w:rPr>
          <w:bCs/>
          <w:i/>
        </w:rPr>
        <w:t xml:space="preserve">στο οποίο </w:t>
      </w:r>
      <w:r w:rsidR="008F2E77" w:rsidRPr="008F2E77">
        <w:rPr>
          <w:bCs/>
          <w:i/>
        </w:rPr>
        <w:t>εκφράζουμε</w:t>
      </w:r>
      <w:r w:rsidR="00B01CF3" w:rsidRPr="008F2E77">
        <w:rPr>
          <w:bCs/>
          <w:i/>
        </w:rPr>
        <w:t xml:space="preserve"> διάφορες ιδέες, τις δοκιμάζουμε, τις συζητάμε και τελικά </w:t>
      </w:r>
      <w:r w:rsidR="008F2E77" w:rsidRPr="008F2E77">
        <w:rPr>
          <w:bCs/>
          <w:i/>
        </w:rPr>
        <w:t>τις πραγματοποιούμε</w:t>
      </w:r>
      <w:r w:rsidR="00B01CF3" w:rsidRPr="008F2E77">
        <w:rPr>
          <w:bCs/>
          <w:i/>
        </w:rPr>
        <w:t>. Και η σημερινή συνά</w:t>
      </w:r>
      <w:r w:rsidR="00477401">
        <w:rPr>
          <w:bCs/>
          <w:i/>
        </w:rPr>
        <w:t xml:space="preserve">ντηση σήμερα είναι ακριβώς αυτό: μια συνάντηση νέων ιδεών με </w:t>
      </w:r>
      <w:r w:rsidR="00B01CF3" w:rsidRPr="008F2E77">
        <w:rPr>
          <w:bCs/>
          <w:i/>
        </w:rPr>
        <w:t xml:space="preserve">την παράδοση που έχει καταφέρει να δημιουργήσει το </w:t>
      </w:r>
      <w:r w:rsidR="00477401" w:rsidRPr="00477401">
        <w:rPr>
          <w:bCs/>
          <w:i/>
        </w:rPr>
        <w:t>“</w:t>
      </w:r>
      <w:r w:rsidR="00477401">
        <w:rPr>
          <w:bCs/>
          <w:i/>
        </w:rPr>
        <w:t>ΔΙΑΖΩΜΑ</w:t>
      </w:r>
      <w:r w:rsidR="00477401" w:rsidRPr="00477401">
        <w:rPr>
          <w:bCs/>
          <w:i/>
        </w:rPr>
        <w:t>”</w:t>
      </w:r>
      <w:r w:rsidR="00B01CF3" w:rsidRPr="008F2E77">
        <w:rPr>
          <w:bCs/>
          <w:i/>
        </w:rPr>
        <w:t xml:space="preserve"> όλα αυτά τα χρόνια. Είναι μια συνάντηση ανάμεσα σε ανθρώπους, </w:t>
      </w:r>
      <w:r w:rsidR="00477401">
        <w:rPr>
          <w:bCs/>
          <w:i/>
        </w:rPr>
        <w:t xml:space="preserve">κυρίως νέους, αλλά και </w:t>
      </w:r>
      <w:r w:rsidR="00AA1A9A">
        <w:rPr>
          <w:bCs/>
          <w:i/>
        </w:rPr>
        <w:t>ανθρώπους όλων των ηλικιών. Ε</w:t>
      </w:r>
      <w:r w:rsidR="00B01CF3" w:rsidRPr="008F2E77">
        <w:rPr>
          <w:bCs/>
          <w:i/>
        </w:rPr>
        <w:t xml:space="preserve">ίναι μια συνάντηση ανάμεσα στα βασικά πράγματα που αποτελούν τις κύριες συνιστώσες του </w:t>
      </w:r>
      <w:r w:rsidR="005F5CA4">
        <w:rPr>
          <w:bCs/>
          <w:i/>
        </w:rPr>
        <w:t>«ΔΙΑΖΩΜΑΤΟΣ»</w:t>
      </w:r>
      <w:r w:rsidR="00B01CF3" w:rsidRPr="008F2E77">
        <w:rPr>
          <w:bCs/>
          <w:i/>
        </w:rPr>
        <w:t>, δηλαδή στα μνημεία και στη ζωή</w:t>
      </w:r>
      <w:r w:rsidR="00AA1A9A">
        <w:rPr>
          <w:bCs/>
          <w:i/>
        </w:rPr>
        <w:t xml:space="preserve">. Η ζωή είναι η κοινωνία, </w:t>
      </w:r>
      <w:r w:rsidR="00B01CF3" w:rsidRPr="008F2E77">
        <w:rPr>
          <w:bCs/>
          <w:i/>
        </w:rPr>
        <w:t>η ζωή είναι η οικονομία, η ζωή είμαστε εμείς</w:t>
      </w:r>
      <w:r w:rsidR="00AA1A9A">
        <w:rPr>
          <w:bCs/>
          <w:i/>
        </w:rPr>
        <w:t>»</w:t>
      </w:r>
      <w:r w:rsidR="00B01CF3" w:rsidRPr="008F2E77">
        <w:rPr>
          <w:bCs/>
          <w:i/>
        </w:rPr>
        <w:t>.</w:t>
      </w:r>
    </w:p>
    <w:p w:rsidR="00AA1A9A" w:rsidRDefault="00AA1A9A" w:rsidP="00AA1A9A">
      <w:pPr>
        <w:ind w:right="-148"/>
        <w:jc w:val="both"/>
        <w:rPr>
          <w:bCs/>
        </w:rPr>
      </w:pPr>
    </w:p>
    <w:p w:rsidR="00B01CF3" w:rsidRPr="002715EC" w:rsidRDefault="005F5CA4" w:rsidP="00AA1A9A">
      <w:pPr>
        <w:ind w:right="-148"/>
        <w:jc w:val="both"/>
        <w:rPr>
          <w:bCs/>
        </w:rPr>
      </w:pPr>
      <w:r>
        <w:rPr>
          <w:bCs/>
        </w:rPr>
        <w:t>Αμέσως μετά,</w:t>
      </w:r>
      <w:r w:rsidR="00AA1A9A">
        <w:rPr>
          <w:bCs/>
        </w:rPr>
        <w:t xml:space="preserve"> ο κ. Τσιαβός αναφέρθηκε στους εκλεκτούς ομιλητές της εκδήλωσης, </w:t>
      </w:r>
      <w:r w:rsidR="00B01CF3" w:rsidRPr="002715EC">
        <w:rPr>
          <w:bCs/>
        </w:rPr>
        <w:t xml:space="preserve">οι οποίοι θα </w:t>
      </w:r>
      <w:r w:rsidR="00AA1A9A">
        <w:rPr>
          <w:bCs/>
        </w:rPr>
        <w:t>παρουσιάσουν</w:t>
      </w:r>
      <w:r>
        <w:rPr>
          <w:bCs/>
        </w:rPr>
        <w:t xml:space="preserve"> στο κοινό</w:t>
      </w:r>
      <w:r w:rsidR="00B01CF3" w:rsidRPr="002715EC">
        <w:rPr>
          <w:bCs/>
        </w:rPr>
        <w:t xml:space="preserve"> τις ιδέες τους για το τι σημαίνει πολιτισμός σήμερα</w:t>
      </w:r>
      <w:r>
        <w:rPr>
          <w:bCs/>
        </w:rPr>
        <w:t xml:space="preserve">, για το τι σημαίνει το «ΔΙΑΖΩΜΑ», καθώς </w:t>
      </w:r>
      <w:r w:rsidR="00B01CF3" w:rsidRPr="002715EC">
        <w:rPr>
          <w:bCs/>
        </w:rPr>
        <w:t>κ</w:t>
      </w:r>
      <w:r>
        <w:rPr>
          <w:bCs/>
        </w:rPr>
        <w:t xml:space="preserve">αι τις δράσεις που έχουν κάνει </w:t>
      </w:r>
      <w:r w:rsidR="00B01CF3" w:rsidRPr="002715EC">
        <w:rPr>
          <w:bCs/>
        </w:rPr>
        <w:t xml:space="preserve">εντός του </w:t>
      </w:r>
      <w:r>
        <w:rPr>
          <w:bCs/>
        </w:rPr>
        <w:t>«ΔΙΑΖΩΜΑΤΟΣ» και εντός των φορέων και των οργανισμών από τους οποίους προέρχονται.</w:t>
      </w:r>
    </w:p>
    <w:p w:rsidR="005F5CA4" w:rsidRDefault="005F5CA4" w:rsidP="00AA1A9A">
      <w:pPr>
        <w:ind w:right="-148"/>
        <w:jc w:val="both"/>
        <w:rPr>
          <w:bCs/>
        </w:rPr>
      </w:pPr>
    </w:p>
    <w:p w:rsidR="00B01CF3" w:rsidRPr="002715EC" w:rsidRDefault="005F5CA4" w:rsidP="00AA1A9A">
      <w:pPr>
        <w:ind w:right="-148"/>
        <w:jc w:val="both"/>
        <w:rPr>
          <w:bCs/>
        </w:rPr>
      </w:pPr>
      <w:r>
        <w:rPr>
          <w:bCs/>
        </w:rPr>
        <w:t xml:space="preserve">Στο </w:t>
      </w:r>
      <w:r w:rsidR="00E466F3">
        <w:rPr>
          <w:bCs/>
        </w:rPr>
        <w:t xml:space="preserve">σημείο αυτό, ο κ. Τσιαβός ενημέρωσε τους παρευρισκόμενους ότι </w:t>
      </w:r>
      <w:r>
        <w:rPr>
          <w:bCs/>
        </w:rPr>
        <w:t xml:space="preserve">το περιεχόμενο της πρώτης </w:t>
      </w:r>
      <w:r w:rsidR="00B01CF3" w:rsidRPr="002715EC">
        <w:rPr>
          <w:bCs/>
        </w:rPr>
        <w:t>ενότητα</w:t>
      </w:r>
      <w:r>
        <w:rPr>
          <w:bCs/>
        </w:rPr>
        <w:t>ς</w:t>
      </w:r>
      <w:r w:rsidR="00B01CF3" w:rsidRPr="002715EC">
        <w:rPr>
          <w:bCs/>
        </w:rPr>
        <w:t xml:space="preserve"> </w:t>
      </w:r>
      <w:r>
        <w:rPr>
          <w:bCs/>
        </w:rPr>
        <w:t xml:space="preserve">της συνάντησης </w:t>
      </w:r>
      <w:r w:rsidR="00E466F3">
        <w:rPr>
          <w:bCs/>
        </w:rPr>
        <w:t>είναι οι</w:t>
      </w:r>
      <w:r w:rsidR="00B01CF3" w:rsidRPr="002715EC">
        <w:rPr>
          <w:bCs/>
        </w:rPr>
        <w:t xml:space="preserve"> νέες μορφές επιχειρηματικότητας και τα νέα εργαλεία άντλησης </w:t>
      </w:r>
      <w:r>
        <w:rPr>
          <w:bCs/>
        </w:rPr>
        <w:t xml:space="preserve">των </w:t>
      </w:r>
      <w:r w:rsidR="00B01CF3" w:rsidRPr="002715EC">
        <w:rPr>
          <w:bCs/>
        </w:rPr>
        <w:t xml:space="preserve">πόρων. </w:t>
      </w:r>
      <w:r>
        <w:rPr>
          <w:bCs/>
        </w:rPr>
        <w:t xml:space="preserve">Επεσήμανε δε ότι η επιχειρηματικότητα τέθηκε ως πρώτη </w:t>
      </w:r>
      <w:r w:rsidR="00B01CF3" w:rsidRPr="002715EC">
        <w:rPr>
          <w:bCs/>
        </w:rPr>
        <w:t xml:space="preserve">ενότητα, </w:t>
      </w:r>
      <w:r>
        <w:rPr>
          <w:bCs/>
        </w:rPr>
        <w:t xml:space="preserve">διότι </w:t>
      </w:r>
      <w:r w:rsidR="00B01CF3" w:rsidRPr="002715EC">
        <w:rPr>
          <w:bCs/>
        </w:rPr>
        <w:t xml:space="preserve">είναι ένα θέμα </w:t>
      </w:r>
      <w:r>
        <w:rPr>
          <w:bCs/>
        </w:rPr>
        <w:t>που</w:t>
      </w:r>
      <w:r w:rsidR="00B01CF3" w:rsidRPr="002715EC">
        <w:rPr>
          <w:bCs/>
        </w:rPr>
        <w:t xml:space="preserve"> πολύ συχνά παραγνωρίζεται. </w:t>
      </w:r>
      <w:r>
        <w:rPr>
          <w:bCs/>
          <w:i/>
        </w:rPr>
        <w:t>«Π</w:t>
      </w:r>
      <w:r w:rsidR="00B01CF3" w:rsidRPr="005F5CA4">
        <w:rPr>
          <w:bCs/>
          <w:i/>
        </w:rPr>
        <w:t xml:space="preserve">αραγνωρίζεται, </w:t>
      </w:r>
      <w:r w:rsidRPr="005F5CA4">
        <w:rPr>
          <w:bCs/>
        </w:rPr>
        <w:t>πρόσθεσε,</w:t>
      </w:r>
      <w:r>
        <w:rPr>
          <w:bCs/>
          <w:i/>
        </w:rPr>
        <w:t xml:space="preserve"> </w:t>
      </w:r>
      <w:r w:rsidR="00B01CF3" w:rsidRPr="005F5CA4">
        <w:rPr>
          <w:bCs/>
          <w:i/>
        </w:rPr>
        <w:t xml:space="preserve">γιατί θεωρούμε ότι ο πολιτισμός είναι κάτι το οποίο δεν πρέπει να έχει σχέση με </w:t>
      </w:r>
      <w:r>
        <w:rPr>
          <w:bCs/>
          <w:i/>
        </w:rPr>
        <w:t xml:space="preserve">αυτό που ονομάζεται </w:t>
      </w:r>
      <w:r w:rsidR="00B01CF3" w:rsidRPr="005F5CA4">
        <w:rPr>
          <w:bCs/>
          <w:i/>
        </w:rPr>
        <w:t>πραγματική οικονομία. Ωστόσο, επειδή</w:t>
      </w:r>
      <w:r w:rsidR="00F62FC2">
        <w:rPr>
          <w:bCs/>
          <w:i/>
        </w:rPr>
        <w:t xml:space="preserve"> πιστεύουμε ότι</w:t>
      </w:r>
      <w:r w:rsidR="00B01CF3" w:rsidRPr="005F5CA4">
        <w:rPr>
          <w:bCs/>
          <w:i/>
        </w:rPr>
        <w:t xml:space="preserve"> η οικονομία είναι μέρος της κοινωνίας</w:t>
      </w:r>
      <w:r>
        <w:rPr>
          <w:bCs/>
          <w:i/>
        </w:rPr>
        <w:t xml:space="preserve"> και της ζωής μας, </w:t>
      </w:r>
      <w:r w:rsidR="00B01CF3" w:rsidRPr="005F5CA4">
        <w:rPr>
          <w:bCs/>
          <w:i/>
        </w:rPr>
        <w:t xml:space="preserve">πρέπει να δούμε πώς </w:t>
      </w:r>
      <w:r w:rsidR="00F62FC2">
        <w:rPr>
          <w:bCs/>
          <w:i/>
        </w:rPr>
        <w:t>ο πολιτισμός</w:t>
      </w:r>
      <w:r w:rsidR="00B01CF3" w:rsidRPr="005F5CA4">
        <w:rPr>
          <w:bCs/>
          <w:i/>
        </w:rPr>
        <w:t xml:space="preserve"> εντάσσεται </w:t>
      </w:r>
      <w:r w:rsidR="00F62FC2">
        <w:rPr>
          <w:bCs/>
          <w:i/>
        </w:rPr>
        <w:t>σε αυτή. Πρέπει να απαριθμήσουμε τις</w:t>
      </w:r>
      <w:r w:rsidR="00B01CF3" w:rsidRPr="005F5CA4">
        <w:rPr>
          <w:bCs/>
          <w:i/>
        </w:rPr>
        <w:t xml:space="preserve"> δράσ</w:t>
      </w:r>
      <w:r w:rsidR="00F62FC2">
        <w:rPr>
          <w:bCs/>
          <w:i/>
        </w:rPr>
        <w:t xml:space="preserve">εις που γίνονται </w:t>
      </w:r>
      <w:r w:rsidR="00B01CF3" w:rsidRPr="005F5CA4">
        <w:rPr>
          <w:bCs/>
          <w:i/>
        </w:rPr>
        <w:t>σήμερα, οι οποίες είναι πραγματικά καινοτομικές για τον πολιτισμό</w:t>
      </w:r>
      <w:r w:rsidR="00F62FC2">
        <w:rPr>
          <w:bCs/>
          <w:i/>
        </w:rPr>
        <w:t>»</w:t>
      </w:r>
    </w:p>
    <w:p w:rsidR="005F5CA4" w:rsidRDefault="005F5CA4" w:rsidP="00AA1A9A">
      <w:pPr>
        <w:ind w:right="-148"/>
        <w:jc w:val="both"/>
        <w:rPr>
          <w:bCs/>
        </w:rPr>
      </w:pPr>
    </w:p>
    <w:p w:rsidR="00C313FC" w:rsidRDefault="00F62FC2" w:rsidP="00C313FC">
      <w:pPr>
        <w:ind w:right="-148"/>
        <w:jc w:val="both"/>
        <w:rPr>
          <w:bCs/>
        </w:rPr>
      </w:pPr>
      <w:r>
        <w:rPr>
          <w:bCs/>
        </w:rPr>
        <w:t>Ο κ. Τσιαβός ενημέρωσε τους παρευρισκόμενους ότι στην πρώτη ενότητα θα μιλήσουν</w:t>
      </w:r>
      <w:r w:rsidR="00B01CF3" w:rsidRPr="002715EC">
        <w:rPr>
          <w:bCs/>
        </w:rPr>
        <w:t xml:space="preserve"> η </w:t>
      </w:r>
      <w:r>
        <w:rPr>
          <w:bCs/>
        </w:rPr>
        <w:t xml:space="preserve">κα Αντιγόνη Παφίλη, </w:t>
      </w:r>
      <w:r w:rsidR="00B01CF3" w:rsidRPr="002715EC">
        <w:rPr>
          <w:bCs/>
        </w:rPr>
        <w:t>δημοσιογράφος και υπεύθυνη για το</w:t>
      </w:r>
      <w:r>
        <w:rPr>
          <w:bCs/>
        </w:rPr>
        <w:t xml:space="preserve"> πρόγραμμα </w:t>
      </w:r>
      <w:r w:rsidRPr="002715EC">
        <w:rPr>
          <w:bCs/>
        </w:rPr>
        <w:t>#</w:t>
      </w:r>
      <w:r>
        <w:rPr>
          <w:bCs/>
          <w:lang w:val="en-US"/>
        </w:rPr>
        <w:t>m</w:t>
      </w:r>
      <w:r w:rsidRPr="002715EC">
        <w:rPr>
          <w:bCs/>
          <w:lang w:val="en-US"/>
        </w:rPr>
        <w:t>ykassopi</w:t>
      </w:r>
      <w:r w:rsidRPr="002715EC">
        <w:rPr>
          <w:bCs/>
        </w:rPr>
        <w:t>.</w:t>
      </w:r>
      <w:r w:rsidR="005B466D">
        <w:rPr>
          <w:bCs/>
        </w:rPr>
        <w:t xml:space="preserve"> </w:t>
      </w:r>
      <w:r w:rsidRPr="00F62FC2">
        <w:rPr>
          <w:bCs/>
        </w:rPr>
        <w:t>(</w:t>
      </w:r>
      <w:r>
        <w:rPr>
          <w:bCs/>
        </w:rPr>
        <w:t xml:space="preserve">πρόγραμμα </w:t>
      </w:r>
      <w:r w:rsidR="00B01CF3" w:rsidRPr="002715EC">
        <w:rPr>
          <w:bCs/>
          <w:lang w:val="en-US"/>
        </w:rPr>
        <w:t>crowdfunding</w:t>
      </w:r>
      <w:r>
        <w:rPr>
          <w:bCs/>
        </w:rPr>
        <w:t xml:space="preserve"> για το αρχαίο θέατρο</w:t>
      </w:r>
      <w:r w:rsidR="00B01CF3" w:rsidRPr="002715EC">
        <w:rPr>
          <w:bCs/>
        </w:rPr>
        <w:t xml:space="preserve"> </w:t>
      </w:r>
      <w:r w:rsidR="005F2E7B" w:rsidRPr="002715EC">
        <w:rPr>
          <w:bCs/>
        </w:rPr>
        <w:t>της Κασσώπης</w:t>
      </w:r>
      <w:r>
        <w:rPr>
          <w:bCs/>
        </w:rPr>
        <w:t>)</w:t>
      </w:r>
      <w:r w:rsidR="005F2E7B" w:rsidRPr="002715EC">
        <w:rPr>
          <w:bCs/>
        </w:rPr>
        <w:t xml:space="preserve">, </w:t>
      </w:r>
      <w:r>
        <w:rPr>
          <w:bCs/>
        </w:rPr>
        <w:t>ο κ Νικόλαος</w:t>
      </w:r>
      <w:r w:rsidR="005F2E7B" w:rsidRPr="002715EC">
        <w:rPr>
          <w:bCs/>
        </w:rPr>
        <w:t xml:space="preserve"> Βογιατζή</w:t>
      </w:r>
      <w:r>
        <w:rPr>
          <w:bCs/>
        </w:rPr>
        <w:t xml:space="preserve">ς, </w:t>
      </w:r>
      <w:r w:rsidR="005F2E7B" w:rsidRPr="002715EC">
        <w:rPr>
          <w:bCs/>
        </w:rPr>
        <w:t xml:space="preserve">συνιδρυτής και </w:t>
      </w:r>
      <w:r w:rsidR="005F2E7B" w:rsidRPr="002715EC">
        <w:rPr>
          <w:bCs/>
          <w:lang w:val="en-US"/>
        </w:rPr>
        <w:t>Chief</w:t>
      </w:r>
      <w:r w:rsidR="005F2E7B" w:rsidRPr="002715EC">
        <w:rPr>
          <w:bCs/>
        </w:rPr>
        <w:t xml:space="preserve"> </w:t>
      </w:r>
      <w:r w:rsidR="005F2E7B" w:rsidRPr="002715EC">
        <w:rPr>
          <w:bCs/>
          <w:lang w:val="en-US"/>
        </w:rPr>
        <w:t>Developer</w:t>
      </w:r>
      <w:r w:rsidR="005F2E7B" w:rsidRPr="002715EC">
        <w:rPr>
          <w:bCs/>
        </w:rPr>
        <w:t xml:space="preserve"> &amp; </w:t>
      </w:r>
      <w:r w:rsidR="005F2E7B" w:rsidRPr="002715EC">
        <w:rPr>
          <w:bCs/>
          <w:lang w:val="en-US"/>
        </w:rPr>
        <w:t>Operations</w:t>
      </w:r>
      <w:r w:rsidR="005F2E7B" w:rsidRPr="002715EC">
        <w:rPr>
          <w:bCs/>
        </w:rPr>
        <w:t xml:space="preserve"> </w:t>
      </w:r>
      <w:r w:rsidR="005F2E7B" w:rsidRPr="002715EC">
        <w:rPr>
          <w:bCs/>
          <w:lang w:val="en-US"/>
        </w:rPr>
        <w:t>Officer</w:t>
      </w:r>
      <w:r w:rsidR="005F2E7B" w:rsidRPr="002715EC">
        <w:rPr>
          <w:bCs/>
        </w:rPr>
        <w:t xml:space="preserve"> στο </w:t>
      </w:r>
      <w:r w:rsidR="005F2E7B" w:rsidRPr="002715EC">
        <w:rPr>
          <w:bCs/>
          <w:lang w:val="en-US"/>
        </w:rPr>
        <w:t>Corallia</w:t>
      </w:r>
      <w:r>
        <w:rPr>
          <w:bCs/>
        </w:rPr>
        <w:t xml:space="preserve"> </w:t>
      </w:r>
      <w:r>
        <w:rPr>
          <w:bCs/>
          <w:lang w:val="en-US"/>
        </w:rPr>
        <w:t>Cluster</w:t>
      </w:r>
      <w:r>
        <w:rPr>
          <w:bCs/>
        </w:rPr>
        <w:t xml:space="preserve"> </w:t>
      </w:r>
      <w:r w:rsidR="007C61DB">
        <w:rPr>
          <w:bCs/>
        </w:rPr>
        <w:t xml:space="preserve">και </w:t>
      </w:r>
      <w:r>
        <w:rPr>
          <w:bCs/>
        </w:rPr>
        <w:t xml:space="preserve">ο κ. Λουκάς </w:t>
      </w:r>
      <w:r w:rsidR="005F2E7B" w:rsidRPr="002715EC">
        <w:rPr>
          <w:bCs/>
        </w:rPr>
        <w:t>Σπανό</w:t>
      </w:r>
      <w:r>
        <w:rPr>
          <w:bCs/>
        </w:rPr>
        <w:t>ς</w:t>
      </w:r>
      <w:r w:rsidR="005F2E7B" w:rsidRPr="002715EC">
        <w:rPr>
          <w:bCs/>
        </w:rPr>
        <w:t xml:space="preserve">, </w:t>
      </w:r>
      <w:r w:rsidR="006A1769">
        <w:rPr>
          <w:bCs/>
        </w:rPr>
        <w:t xml:space="preserve">οικονομολόγος, </w:t>
      </w:r>
      <w:r w:rsidR="005F2E7B" w:rsidRPr="002715EC">
        <w:rPr>
          <w:bCs/>
        </w:rPr>
        <w:t>Ειδικός Σύμβο</w:t>
      </w:r>
      <w:r w:rsidR="006A1769">
        <w:rPr>
          <w:bCs/>
        </w:rPr>
        <w:t xml:space="preserve">υλος στην Εθνική Τράπεζα και </w:t>
      </w:r>
      <w:r w:rsidR="005F2E7B" w:rsidRPr="002715EC">
        <w:rPr>
          <w:bCs/>
        </w:rPr>
        <w:t xml:space="preserve">μέλος του </w:t>
      </w:r>
      <w:r w:rsidR="005F5CA4">
        <w:rPr>
          <w:bCs/>
        </w:rPr>
        <w:t>«ΔΙΑΖΩΜΑΤΟΣ»</w:t>
      </w:r>
      <w:r w:rsidR="006A1769">
        <w:rPr>
          <w:bCs/>
        </w:rPr>
        <w:t>, ο οποίος θα μιλήσει</w:t>
      </w:r>
      <w:r w:rsidR="005F2E7B" w:rsidRPr="002715EC">
        <w:rPr>
          <w:bCs/>
        </w:rPr>
        <w:t xml:space="preserve"> για το</w:t>
      </w:r>
      <w:r w:rsidR="006A1769">
        <w:rPr>
          <w:bCs/>
        </w:rPr>
        <w:t xml:space="preserve"> πρόγραμμα</w:t>
      </w:r>
      <w:r w:rsidR="005F2E7B" w:rsidRPr="002715EC">
        <w:rPr>
          <w:bCs/>
        </w:rPr>
        <w:t xml:space="preserve"> </w:t>
      </w:r>
      <w:r w:rsidR="006A1769">
        <w:rPr>
          <w:bCs/>
          <w:lang w:val="en-US"/>
        </w:rPr>
        <w:t>a</w:t>
      </w:r>
      <w:r w:rsidR="005F2E7B" w:rsidRPr="002715EC">
        <w:rPr>
          <w:bCs/>
          <w:lang w:val="en-US"/>
        </w:rPr>
        <w:t>ct</w:t>
      </w:r>
      <w:r w:rsidR="005F2E7B" w:rsidRPr="002715EC">
        <w:rPr>
          <w:bCs/>
        </w:rPr>
        <w:t>4</w:t>
      </w:r>
      <w:r w:rsidR="006A1769">
        <w:rPr>
          <w:bCs/>
          <w:lang w:val="en-US"/>
        </w:rPr>
        <w:t>g</w:t>
      </w:r>
      <w:r w:rsidR="005F2E7B" w:rsidRPr="002715EC">
        <w:rPr>
          <w:bCs/>
          <w:lang w:val="en-US"/>
        </w:rPr>
        <w:t>reece</w:t>
      </w:r>
      <w:r w:rsidR="00C313FC" w:rsidRPr="00C313FC">
        <w:rPr>
          <w:bCs/>
        </w:rPr>
        <w:t xml:space="preserve"> </w:t>
      </w:r>
      <w:r w:rsidR="00C313FC">
        <w:rPr>
          <w:bCs/>
        </w:rPr>
        <w:t>(</w:t>
      </w:r>
      <w:r w:rsidR="00C313FC" w:rsidRPr="002715EC">
        <w:rPr>
          <w:bCs/>
        </w:rPr>
        <w:t xml:space="preserve">ένα από τα πιο ενδιαφέροντα προγράμματα </w:t>
      </w:r>
      <w:r w:rsidR="00C313FC">
        <w:rPr>
          <w:bCs/>
        </w:rPr>
        <w:t xml:space="preserve">χρηματοδότησης) που διοργανώνει η </w:t>
      </w:r>
      <w:r w:rsidR="00C313FC" w:rsidRPr="002715EC">
        <w:rPr>
          <w:bCs/>
        </w:rPr>
        <w:t>Εθνική Τράπεζα.</w:t>
      </w:r>
    </w:p>
    <w:p w:rsidR="00C313FC" w:rsidRDefault="00C313FC" w:rsidP="00C313FC">
      <w:pPr>
        <w:ind w:right="-148"/>
        <w:jc w:val="both"/>
        <w:rPr>
          <w:bCs/>
        </w:rPr>
      </w:pPr>
    </w:p>
    <w:p w:rsidR="0096198A" w:rsidRPr="002715EC" w:rsidRDefault="00C313FC" w:rsidP="00C313FC">
      <w:pPr>
        <w:ind w:right="-148"/>
        <w:jc w:val="both"/>
        <w:rPr>
          <w:bCs/>
        </w:rPr>
      </w:pPr>
      <w:r>
        <w:rPr>
          <w:bCs/>
        </w:rPr>
        <w:t xml:space="preserve">Αμέσως μετά, ο κ. Τσιαβός έδωσε το λόγο στην κα Παφίλη, η οποία μίλησε με θέμα: </w:t>
      </w:r>
      <w:r w:rsidR="00183273" w:rsidRPr="00C313FC">
        <w:rPr>
          <w:b/>
          <w:bCs/>
          <w:i/>
        </w:rPr>
        <w:t>«</w:t>
      </w:r>
      <w:r w:rsidR="005F2E7B" w:rsidRPr="00C313FC">
        <w:rPr>
          <w:b/>
          <w:bCs/>
          <w:i/>
        </w:rPr>
        <w:t>Το πρώτο crowdfunding γ</w:t>
      </w:r>
      <w:r>
        <w:rPr>
          <w:b/>
          <w:bCs/>
          <w:i/>
        </w:rPr>
        <w:t xml:space="preserve">ια το πιο όμορφο αρχαίο θέατρο </w:t>
      </w:r>
      <w:r w:rsidRPr="00C313FC">
        <w:rPr>
          <w:b/>
          <w:bCs/>
          <w:i/>
        </w:rPr>
        <w:t>“</w:t>
      </w:r>
      <w:r w:rsidR="005F2E7B" w:rsidRPr="00C313FC">
        <w:rPr>
          <w:b/>
          <w:bCs/>
          <w:i/>
        </w:rPr>
        <w:t>my Kassopi</w:t>
      </w:r>
      <w:r w:rsidRPr="00C313FC">
        <w:rPr>
          <w:b/>
          <w:bCs/>
          <w:i/>
        </w:rPr>
        <w:t>”</w:t>
      </w:r>
      <w:r w:rsidR="00183273" w:rsidRPr="00C313FC">
        <w:rPr>
          <w:b/>
          <w:bCs/>
          <w:i/>
        </w:rPr>
        <w:t>»</w:t>
      </w:r>
      <w:r w:rsidR="00555308">
        <w:rPr>
          <w:bCs/>
        </w:rPr>
        <w:t xml:space="preserve">. </w:t>
      </w:r>
    </w:p>
    <w:p w:rsidR="00DA6821" w:rsidRDefault="00DA6821" w:rsidP="006F75D0">
      <w:pPr>
        <w:jc w:val="both"/>
        <w:rPr>
          <w:b/>
          <w:bCs/>
          <w:color w:val="FF0000"/>
          <w:u w:val="single"/>
        </w:rPr>
      </w:pPr>
    </w:p>
    <w:p w:rsidR="0031130D" w:rsidRPr="002715EC" w:rsidRDefault="00555308" w:rsidP="006F75D0">
      <w:pPr>
        <w:jc w:val="both"/>
        <w:rPr>
          <w:bCs/>
        </w:rPr>
      </w:pPr>
      <w:r>
        <w:rPr>
          <w:bCs/>
        </w:rPr>
        <w:t xml:space="preserve">Η κα Παφίλη, αρχικά, </w:t>
      </w:r>
      <w:r w:rsidR="00555562">
        <w:rPr>
          <w:bCs/>
        </w:rPr>
        <w:t xml:space="preserve">ανέφερε </w:t>
      </w:r>
      <w:r w:rsidR="006F75D0">
        <w:rPr>
          <w:bCs/>
        </w:rPr>
        <w:t xml:space="preserve">ότι το </w:t>
      </w:r>
      <w:r w:rsidR="006F75D0" w:rsidRPr="006F75D0">
        <w:rPr>
          <w:bCs/>
          <w:i/>
        </w:rPr>
        <w:t>«</w:t>
      </w:r>
      <w:r w:rsidR="003771D7" w:rsidRPr="006F75D0">
        <w:rPr>
          <w:bCs/>
          <w:i/>
        </w:rPr>
        <w:t>ΑΝΩ ΔΙΑΖΩΜΑ</w:t>
      </w:r>
      <w:r w:rsidR="006F75D0" w:rsidRPr="006F75D0">
        <w:rPr>
          <w:bCs/>
          <w:i/>
        </w:rPr>
        <w:t>»</w:t>
      </w:r>
      <w:r w:rsidR="007C61DB">
        <w:rPr>
          <w:bCs/>
        </w:rPr>
        <w:t xml:space="preserve"> </w:t>
      </w:r>
      <w:r w:rsidR="005F2E7B" w:rsidRPr="002715EC">
        <w:rPr>
          <w:bCs/>
        </w:rPr>
        <w:t xml:space="preserve">είναι </w:t>
      </w:r>
      <w:r w:rsidR="00DA6821">
        <w:rPr>
          <w:bCs/>
        </w:rPr>
        <w:t xml:space="preserve">ένα </w:t>
      </w:r>
      <w:r w:rsidR="005F2E7B" w:rsidRPr="002715EC">
        <w:rPr>
          <w:bCs/>
        </w:rPr>
        <w:t>φυ</w:t>
      </w:r>
      <w:r w:rsidR="00D8237C">
        <w:rPr>
          <w:bCs/>
        </w:rPr>
        <w:t>τώριο νέων ιδεών και το παρομοίασε με το άνω διάζωμα των θεάτρων, όπου οι θέσεις είναι μεν οι πιο οικονομικές</w:t>
      </w:r>
      <w:r w:rsidR="005F2E7B" w:rsidRPr="002715EC">
        <w:rPr>
          <w:bCs/>
        </w:rPr>
        <w:t xml:space="preserve">, αλλά </w:t>
      </w:r>
      <w:r w:rsidR="00D8237C">
        <w:rPr>
          <w:bCs/>
        </w:rPr>
        <w:t>έχουν την καλύτερη θέα.</w:t>
      </w:r>
    </w:p>
    <w:p w:rsidR="005F2E7B" w:rsidRPr="002715EC" w:rsidRDefault="00D8237C" w:rsidP="00AA1A9A">
      <w:pPr>
        <w:jc w:val="both"/>
        <w:rPr>
          <w:bCs/>
        </w:rPr>
      </w:pPr>
      <w:r>
        <w:rPr>
          <w:bCs/>
        </w:rPr>
        <w:lastRenderedPageBreak/>
        <w:t xml:space="preserve">Εν συνεχεία η κα Παφίλη μίλησε για </w:t>
      </w:r>
      <w:r w:rsidR="005F2E7B" w:rsidRPr="002715EC">
        <w:rPr>
          <w:bCs/>
        </w:rPr>
        <w:t>το</w:t>
      </w:r>
      <w:r>
        <w:rPr>
          <w:bCs/>
        </w:rPr>
        <w:t xml:space="preserve"> πρόγραμμα</w:t>
      </w:r>
      <w:r w:rsidR="005F2E7B" w:rsidRPr="002715EC">
        <w:rPr>
          <w:bCs/>
        </w:rPr>
        <w:t xml:space="preserve"> </w:t>
      </w:r>
      <w:r w:rsidR="005F2E7B" w:rsidRPr="002715EC">
        <w:rPr>
          <w:bCs/>
          <w:lang w:val="en-US"/>
        </w:rPr>
        <w:t>crowdfunding</w:t>
      </w:r>
      <w:r>
        <w:rPr>
          <w:bCs/>
        </w:rPr>
        <w:t xml:space="preserve"> του αρχαίου </w:t>
      </w:r>
      <w:r w:rsidR="005F2E7B" w:rsidRPr="002715EC">
        <w:rPr>
          <w:bCs/>
        </w:rPr>
        <w:t>θ</w:t>
      </w:r>
      <w:r>
        <w:rPr>
          <w:bCs/>
        </w:rPr>
        <w:t xml:space="preserve">εάτρου </w:t>
      </w:r>
      <w:r w:rsidR="005F2E7B" w:rsidRPr="002715EC">
        <w:rPr>
          <w:bCs/>
        </w:rPr>
        <w:t xml:space="preserve">της Κασσώπης. </w:t>
      </w:r>
      <w:r w:rsidRPr="00D8237C">
        <w:rPr>
          <w:bCs/>
          <w:i/>
        </w:rPr>
        <w:t>«Για τ</w:t>
      </w:r>
      <w:r w:rsidR="005F2E7B" w:rsidRPr="00D8237C">
        <w:rPr>
          <w:bCs/>
          <w:i/>
        </w:rPr>
        <w:t xml:space="preserve">ο </w:t>
      </w:r>
      <w:r w:rsidRPr="00D8237C">
        <w:rPr>
          <w:bCs/>
          <w:i/>
        </w:rPr>
        <w:t xml:space="preserve">“ΔΙΑΖΩΜΑ”, </w:t>
      </w:r>
      <w:r>
        <w:rPr>
          <w:bCs/>
        </w:rPr>
        <w:t xml:space="preserve">πρόσθεσε η κα Παφίλη, </w:t>
      </w:r>
      <w:r w:rsidR="005F2E7B" w:rsidRPr="00D8237C">
        <w:rPr>
          <w:bCs/>
          <w:i/>
        </w:rPr>
        <w:t>το</w:t>
      </w:r>
      <w:r>
        <w:rPr>
          <w:bCs/>
          <w:i/>
        </w:rPr>
        <w:t xml:space="preserve"> 2016 είναι έτος Κασσώπης,</w:t>
      </w:r>
      <w:r w:rsidR="005F2E7B" w:rsidRPr="00D8237C">
        <w:rPr>
          <w:bCs/>
          <w:i/>
        </w:rPr>
        <w:t xml:space="preserve"> όλη η χρονιά </w:t>
      </w:r>
      <w:r>
        <w:rPr>
          <w:bCs/>
          <w:i/>
        </w:rPr>
        <w:t xml:space="preserve">είναι </w:t>
      </w:r>
      <w:r w:rsidR="005F2E7B" w:rsidRPr="00D8237C">
        <w:rPr>
          <w:bCs/>
          <w:i/>
        </w:rPr>
        <w:t xml:space="preserve">αφιερωμένη </w:t>
      </w:r>
      <w:r>
        <w:rPr>
          <w:bCs/>
          <w:i/>
        </w:rPr>
        <w:t xml:space="preserve">σε αυτό το θέατρο και όποιος </w:t>
      </w:r>
      <w:r w:rsidR="00F2378D">
        <w:rPr>
          <w:bCs/>
          <w:i/>
        </w:rPr>
        <w:t xml:space="preserve">επισκεφθεί </w:t>
      </w:r>
      <w:r w:rsidR="005F2E7B" w:rsidRPr="00D8237C">
        <w:rPr>
          <w:bCs/>
          <w:i/>
        </w:rPr>
        <w:t xml:space="preserve">το </w:t>
      </w:r>
      <w:r w:rsidR="00F2378D">
        <w:rPr>
          <w:bCs/>
          <w:i/>
        </w:rPr>
        <w:t xml:space="preserve">μνημείο θα καταλάβει γιατί. Είναι πολύ όμορφο, βρίσκεται σε </w:t>
      </w:r>
      <w:r w:rsidR="005F2E7B" w:rsidRPr="00D8237C">
        <w:rPr>
          <w:bCs/>
          <w:i/>
        </w:rPr>
        <w:t xml:space="preserve">φοβερό σημείο </w:t>
      </w:r>
      <w:r w:rsidR="00F2378D">
        <w:rPr>
          <w:bCs/>
          <w:i/>
        </w:rPr>
        <w:t xml:space="preserve">και μαγεύει </w:t>
      </w:r>
      <w:r w:rsidR="002A3B71">
        <w:rPr>
          <w:bCs/>
          <w:i/>
        </w:rPr>
        <w:t>τον επισκέπτη</w:t>
      </w:r>
      <w:r w:rsidR="00F2378D">
        <w:rPr>
          <w:bCs/>
          <w:i/>
        </w:rPr>
        <w:t>, όπως μάγεψε και εμένα</w:t>
      </w:r>
      <w:r w:rsidR="002A3B71">
        <w:rPr>
          <w:bCs/>
          <w:i/>
        </w:rPr>
        <w:t xml:space="preserve"> όταν το επισκέφθηκα για πρώτη φορά</w:t>
      </w:r>
      <w:r w:rsidR="00F2378D">
        <w:rPr>
          <w:bCs/>
          <w:i/>
        </w:rPr>
        <w:t xml:space="preserve">». </w:t>
      </w:r>
    </w:p>
    <w:p w:rsidR="00F2378D" w:rsidRDefault="00F2378D" w:rsidP="00AA1A9A">
      <w:pPr>
        <w:jc w:val="both"/>
        <w:rPr>
          <w:bCs/>
        </w:rPr>
      </w:pPr>
    </w:p>
    <w:p w:rsidR="005F2E7B" w:rsidRPr="002715EC" w:rsidRDefault="00F2378D" w:rsidP="00AA1A9A">
      <w:pPr>
        <w:jc w:val="both"/>
        <w:rPr>
          <w:bCs/>
        </w:rPr>
      </w:pPr>
      <w:r>
        <w:rPr>
          <w:bCs/>
        </w:rPr>
        <w:t xml:space="preserve">Αμέσως μετά, η κα Παφίλη αναφέρθηκε στο πρόγραμμα της Πολιτιστικής Διαδρομής των αρχαίων θεάτρων της Ηπείρου, </w:t>
      </w:r>
      <w:r w:rsidR="005F2E7B" w:rsidRPr="002715EC">
        <w:rPr>
          <w:bCs/>
        </w:rPr>
        <w:t>σταθμ</w:t>
      </w:r>
      <w:r>
        <w:rPr>
          <w:bCs/>
        </w:rPr>
        <w:t xml:space="preserve">ό της οποίας θα αποτελεί και </w:t>
      </w:r>
      <w:r w:rsidR="005F2E7B" w:rsidRPr="002715EC">
        <w:rPr>
          <w:bCs/>
        </w:rPr>
        <w:t xml:space="preserve">το θέατρο της Κασσώπης. </w:t>
      </w:r>
      <w:r w:rsidR="004C4151" w:rsidRPr="004C4151">
        <w:rPr>
          <w:bCs/>
          <w:i/>
        </w:rPr>
        <w:t>«</w:t>
      </w:r>
      <w:r w:rsidR="004C4151">
        <w:rPr>
          <w:bCs/>
          <w:i/>
        </w:rPr>
        <w:t xml:space="preserve">Το θέατρο της Κασσώπης, </w:t>
      </w:r>
      <w:r w:rsidR="004C4151">
        <w:rPr>
          <w:bCs/>
        </w:rPr>
        <w:t xml:space="preserve">συνέχισε, </w:t>
      </w:r>
      <w:r w:rsidR="004C4151">
        <w:rPr>
          <w:bCs/>
          <w:i/>
        </w:rPr>
        <w:t xml:space="preserve">χρειάζεται τη βοήθεια όλων μας. </w:t>
      </w:r>
      <w:r w:rsidR="005F2E7B" w:rsidRPr="004C4151">
        <w:rPr>
          <w:bCs/>
          <w:i/>
        </w:rPr>
        <w:t xml:space="preserve">Γι’ αυτό </w:t>
      </w:r>
      <w:r w:rsidR="004C4151">
        <w:rPr>
          <w:bCs/>
          <w:i/>
        </w:rPr>
        <w:t>το λόγο υλοποιούμε τ</w:t>
      </w:r>
      <w:r w:rsidR="005F2E7B" w:rsidRPr="004C4151">
        <w:rPr>
          <w:bCs/>
          <w:i/>
        </w:rPr>
        <w:t xml:space="preserve">ο </w:t>
      </w:r>
      <w:r w:rsidR="004C4151">
        <w:rPr>
          <w:bCs/>
          <w:i/>
        </w:rPr>
        <w:t xml:space="preserve">πρόγραμμα </w:t>
      </w:r>
      <w:r w:rsidR="005F2E7B" w:rsidRPr="004C4151">
        <w:rPr>
          <w:bCs/>
          <w:i/>
          <w:lang w:val="en-US"/>
        </w:rPr>
        <w:t>crowdfunding</w:t>
      </w:r>
      <w:r w:rsidR="004C4151">
        <w:rPr>
          <w:bCs/>
          <w:i/>
        </w:rPr>
        <w:t>. Το</w:t>
      </w:r>
      <w:r w:rsidR="004C4151" w:rsidRPr="004C4151">
        <w:t xml:space="preserve"> </w:t>
      </w:r>
      <w:r w:rsidR="004C4151" w:rsidRPr="004C4151">
        <w:rPr>
          <w:bCs/>
          <w:i/>
        </w:rPr>
        <w:t>crowdfunding</w:t>
      </w:r>
      <w:r w:rsidR="004C4151">
        <w:rPr>
          <w:bCs/>
          <w:i/>
        </w:rPr>
        <w:t xml:space="preserve"> </w:t>
      </w:r>
      <w:r w:rsidR="005F2E7B" w:rsidRPr="004C4151">
        <w:rPr>
          <w:bCs/>
          <w:i/>
        </w:rPr>
        <w:t xml:space="preserve">είναι </w:t>
      </w:r>
      <w:r w:rsidR="004C4151">
        <w:rPr>
          <w:bCs/>
          <w:i/>
        </w:rPr>
        <w:t xml:space="preserve">μια </w:t>
      </w:r>
      <w:r w:rsidR="005F2E7B" w:rsidRPr="004C4151">
        <w:rPr>
          <w:bCs/>
          <w:i/>
        </w:rPr>
        <w:t xml:space="preserve">νέα μέθοδος </w:t>
      </w:r>
      <w:r w:rsidR="004C4151">
        <w:rPr>
          <w:bCs/>
          <w:i/>
        </w:rPr>
        <w:t xml:space="preserve">συγκέντρωσης χρημάτων από το πλήθος. Για εμάς, όμως στο </w:t>
      </w:r>
      <w:r w:rsidR="004C4151" w:rsidRPr="004C4151">
        <w:rPr>
          <w:bCs/>
          <w:i/>
        </w:rPr>
        <w:t>“</w:t>
      </w:r>
      <w:r w:rsidR="004C4151">
        <w:rPr>
          <w:bCs/>
          <w:i/>
        </w:rPr>
        <w:t>ΔΙΑΖΩΜΑ</w:t>
      </w:r>
      <w:r w:rsidR="004C4151" w:rsidRPr="004C4151">
        <w:rPr>
          <w:bCs/>
          <w:i/>
        </w:rPr>
        <w:t xml:space="preserve">” </w:t>
      </w:r>
      <w:r w:rsidR="004C4151">
        <w:rPr>
          <w:bCs/>
          <w:i/>
        </w:rPr>
        <w:t>είναι μια μέθοδος παλιά, γνωστή ήδη από το 2009</w:t>
      </w:r>
      <w:r w:rsidR="005F2E7B" w:rsidRPr="004C4151">
        <w:rPr>
          <w:bCs/>
          <w:i/>
        </w:rPr>
        <w:t xml:space="preserve">, </w:t>
      </w:r>
      <w:r w:rsidR="004C4151">
        <w:rPr>
          <w:bCs/>
          <w:i/>
        </w:rPr>
        <w:t xml:space="preserve">την οποία ξεκινήσαμε μέσω των </w:t>
      </w:r>
      <w:r w:rsidR="004C4151" w:rsidRPr="004C4151">
        <w:rPr>
          <w:bCs/>
          <w:i/>
        </w:rPr>
        <w:t>“</w:t>
      </w:r>
      <w:r w:rsidR="005F2E7B" w:rsidRPr="004C4151">
        <w:rPr>
          <w:bCs/>
          <w:i/>
        </w:rPr>
        <w:t>κουμπαράδ</w:t>
      </w:r>
      <w:r w:rsidR="004C4151">
        <w:rPr>
          <w:bCs/>
          <w:i/>
        </w:rPr>
        <w:t>ων</w:t>
      </w:r>
      <w:r w:rsidR="004C4151" w:rsidRPr="004C4151">
        <w:rPr>
          <w:bCs/>
          <w:i/>
        </w:rPr>
        <w:t>” (</w:t>
      </w:r>
      <w:r w:rsidR="004C4151">
        <w:rPr>
          <w:bCs/>
          <w:i/>
        </w:rPr>
        <w:t>ηλεκτρονικών τραπεζικών λογαριασμών)</w:t>
      </w:r>
      <w:r w:rsidR="005F2E7B" w:rsidRPr="004C4151">
        <w:rPr>
          <w:bCs/>
          <w:i/>
        </w:rPr>
        <w:t>. Συγκεντρώνουμε χρήματα με έναν</w:t>
      </w:r>
      <w:r w:rsidR="004C4151" w:rsidRPr="004C4151">
        <w:rPr>
          <w:bCs/>
          <w:i/>
        </w:rPr>
        <w:t xml:space="preserve"> τρόπο</w:t>
      </w:r>
      <w:r w:rsidR="005F2E7B" w:rsidRPr="004C4151">
        <w:rPr>
          <w:bCs/>
          <w:i/>
        </w:rPr>
        <w:t xml:space="preserve"> διαφανή, </w:t>
      </w:r>
      <w:r w:rsidR="004C4151">
        <w:rPr>
          <w:bCs/>
          <w:i/>
        </w:rPr>
        <w:t>καθώς όλα αναρτώνται</w:t>
      </w:r>
      <w:r w:rsidR="005F2E7B" w:rsidRPr="004C4151">
        <w:rPr>
          <w:bCs/>
          <w:i/>
        </w:rPr>
        <w:t xml:space="preserve"> στο </w:t>
      </w:r>
      <w:r w:rsidR="005F2E7B" w:rsidRPr="004C4151">
        <w:rPr>
          <w:bCs/>
          <w:i/>
          <w:lang w:val="en-US"/>
        </w:rPr>
        <w:t>site</w:t>
      </w:r>
      <w:r w:rsidR="004C4151">
        <w:rPr>
          <w:bCs/>
          <w:i/>
        </w:rPr>
        <w:t xml:space="preserve"> μας. Τώρα </w:t>
      </w:r>
      <w:r w:rsidR="004C4151" w:rsidRPr="004C4151">
        <w:rPr>
          <w:bCs/>
          <w:i/>
        </w:rPr>
        <w:t>για να συγκεντρώσουμε χρήματα</w:t>
      </w:r>
      <w:r w:rsidR="004C4151">
        <w:rPr>
          <w:bCs/>
          <w:i/>
        </w:rPr>
        <w:t xml:space="preserve"> για το θέατρο της Κασσώπης </w:t>
      </w:r>
      <w:r w:rsidR="005F2E7B" w:rsidRPr="004C4151">
        <w:rPr>
          <w:bCs/>
          <w:i/>
        </w:rPr>
        <w:t xml:space="preserve">θα χρησιμοποιήσουμε την πλατφόρμα της Εθνικής Τράπεζας, το </w:t>
      </w:r>
      <w:r w:rsidR="004C4151" w:rsidRPr="004C4151">
        <w:rPr>
          <w:bCs/>
          <w:i/>
        </w:rPr>
        <w:t>α</w:t>
      </w:r>
      <w:r w:rsidR="005F2E7B" w:rsidRPr="004C4151">
        <w:rPr>
          <w:bCs/>
          <w:i/>
          <w:lang w:val="en-US"/>
        </w:rPr>
        <w:t>ct</w:t>
      </w:r>
      <w:r w:rsidR="005F2E7B" w:rsidRPr="004C4151">
        <w:rPr>
          <w:bCs/>
          <w:i/>
        </w:rPr>
        <w:t>4</w:t>
      </w:r>
      <w:r w:rsidR="004C4151">
        <w:rPr>
          <w:bCs/>
          <w:i/>
          <w:lang w:val="en-US"/>
        </w:rPr>
        <w:t>g</w:t>
      </w:r>
      <w:r w:rsidR="005F2E7B" w:rsidRPr="004C4151">
        <w:rPr>
          <w:bCs/>
          <w:i/>
          <w:lang w:val="en-US"/>
        </w:rPr>
        <w:t>reece</w:t>
      </w:r>
      <w:r w:rsidR="005F2E7B" w:rsidRPr="004C4151">
        <w:rPr>
          <w:bCs/>
          <w:i/>
        </w:rPr>
        <w:t xml:space="preserve">. </w:t>
      </w:r>
      <w:r w:rsidR="004C4151">
        <w:rPr>
          <w:bCs/>
          <w:i/>
        </w:rPr>
        <w:t xml:space="preserve">Στόχος του προγράμματος είναι η συγκέντρωση του ποσού των 80.000, το οποίο θα διατεθεί </w:t>
      </w:r>
      <w:r w:rsidR="005F2E7B" w:rsidRPr="004C4151">
        <w:rPr>
          <w:bCs/>
          <w:i/>
        </w:rPr>
        <w:t>για ν</w:t>
      </w:r>
      <w:r w:rsidR="004C4151">
        <w:rPr>
          <w:bCs/>
          <w:i/>
        </w:rPr>
        <w:t xml:space="preserve">α αναθέσουμε τις μελέτες </w:t>
      </w:r>
      <w:r w:rsidR="005F2E7B" w:rsidRPr="004C4151">
        <w:rPr>
          <w:bCs/>
          <w:i/>
        </w:rPr>
        <w:t>για το θέατρο της Κασσώπης.</w:t>
      </w:r>
      <w:r w:rsidR="00996094" w:rsidRPr="00996094">
        <w:rPr>
          <w:bCs/>
        </w:rPr>
        <w:t xml:space="preserve"> </w:t>
      </w:r>
      <w:r w:rsidR="00996094">
        <w:rPr>
          <w:bCs/>
          <w:i/>
        </w:rPr>
        <w:t>Τ</w:t>
      </w:r>
      <w:r w:rsidR="00996094" w:rsidRPr="00996094">
        <w:rPr>
          <w:bCs/>
          <w:i/>
        </w:rPr>
        <w:t xml:space="preserve">ο </w:t>
      </w:r>
      <w:r w:rsidR="00996094" w:rsidRPr="00996094">
        <w:rPr>
          <w:bCs/>
          <w:i/>
          <w:lang w:val="en-US"/>
        </w:rPr>
        <w:t>project</w:t>
      </w:r>
      <w:r w:rsidR="00996094">
        <w:rPr>
          <w:bCs/>
          <w:i/>
        </w:rPr>
        <w:t xml:space="preserve"> αυτό ονομάζεται</w:t>
      </w:r>
      <w:r w:rsidR="00996094" w:rsidRPr="00996094">
        <w:rPr>
          <w:bCs/>
          <w:i/>
        </w:rPr>
        <w:t xml:space="preserve"> “</w:t>
      </w:r>
      <w:r w:rsidR="00996094">
        <w:rPr>
          <w:bCs/>
          <w:i/>
          <w:lang w:val="en-US"/>
        </w:rPr>
        <w:t>M</w:t>
      </w:r>
      <w:r w:rsidR="00996094" w:rsidRPr="00996094">
        <w:rPr>
          <w:bCs/>
          <w:i/>
          <w:lang w:val="en-US"/>
        </w:rPr>
        <w:t>y</w:t>
      </w:r>
      <w:r w:rsidR="00996094" w:rsidRPr="00996094">
        <w:rPr>
          <w:bCs/>
          <w:i/>
        </w:rPr>
        <w:t xml:space="preserve"> </w:t>
      </w:r>
      <w:r w:rsidR="00996094" w:rsidRPr="00996094">
        <w:rPr>
          <w:bCs/>
          <w:i/>
          <w:lang w:val="en-US"/>
        </w:rPr>
        <w:t>Kassopi</w:t>
      </w:r>
      <w:r w:rsidR="00996094" w:rsidRPr="00996094">
        <w:rPr>
          <w:bCs/>
          <w:i/>
        </w:rPr>
        <w:t>”</w:t>
      </w:r>
      <w:r w:rsidR="00996094">
        <w:rPr>
          <w:bCs/>
          <w:i/>
        </w:rPr>
        <w:t>».</w:t>
      </w:r>
      <w:r w:rsidR="00996094" w:rsidRPr="00996094">
        <w:rPr>
          <w:bCs/>
          <w:i/>
        </w:rPr>
        <w:t xml:space="preserve"> </w:t>
      </w:r>
    </w:p>
    <w:p w:rsidR="004C4151" w:rsidRDefault="004C4151" w:rsidP="00AA1A9A">
      <w:pPr>
        <w:jc w:val="both"/>
        <w:rPr>
          <w:bCs/>
        </w:rPr>
      </w:pPr>
    </w:p>
    <w:p w:rsidR="005F2E7B" w:rsidRPr="002715EC" w:rsidRDefault="004C4151" w:rsidP="00AA1A9A">
      <w:pPr>
        <w:jc w:val="both"/>
        <w:rPr>
          <w:bCs/>
        </w:rPr>
      </w:pPr>
      <w:r>
        <w:rPr>
          <w:bCs/>
        </w:rPr>
        <w:t xml:space="preserve">Κλείνοντας, η κα Παφίλη παρότρυνε όλους τους παριστάμενους να επισκεφθούν το θέατρο της Κασσώπης και για να πάρουν </w:t>
      </w:r>
      <w:r w:rsidR="005F2E7B" w:rsidRPr="002715EC">
        <w:rPr>
          <w:bCs/>
        </w:rPr>
        <w:t xml:space="preserve">μια </w:t>
      </w:r>
      <w:r w:rsidR="00996094">
        <w:rPr>
          <w:bCs/>
        </w:rPr>
        <w:t xml:space="preserve">μικρή </w:t>
      </w:r>
      <w:r w:rsidR="005F2E7B" w:rsidRPr="002715EC">
        <w:rPr>
          <w:bCs/>
        </w:rPr>
        <w:t xml:space="preserve">εικόνα </w:t>
      </w:r>
      <w:r>
        <w:rPr>
          <w:bCs/>
        </w:rPr>
        <w:t xml:space="preserve">για το σπουδαίο αυτό μνημείο, πρόβαλε ένα </w:t>
      </w:r>
      <w:r>
        <w:rPr>
          <w:bCs/>
          <w:lang w:val="en-US"/>
        </w:rPr>
        <w:t>video</w:t>
      </w:r>
      <w:r w:rsidRPr="004C4151">
        <w:rPr>
          <w:bCs/>
        </w:rPr>
        <w:t xml:space="preserve"> </w:t>
      </w:r>
      <w:r>
        <w:rPr>
          <w:bCs/>
        </w:rPr>
        <w:t xml:space="preserve">που φτιάχτηκε ειδικά </w:t>
      </w:r>
      <w:r w:rsidRPr="004C4151">
        <w:rPr>
          <w:bCs/>
        </w:rPr>
        <w:t>για το πρόγραμμα crowdfunding του αρχαίου θεάτρου της Κασσώπης.</w:t>
      </w:r>
    </w:p>
    <w:p w:rsidR="0031130D" w:rsidRDefault="0031130D" w:rsidP="00AA1A9A">
      <w:pPr>
        <w:jc w:val="both"/>
        <w:rPr>
          <w:bCs/>
        </w:rPr>
      </w:pPr>
    </w:p>
    <w:p w:rsidR="0031130D" w:rsidRPr="002715EC" w:rsidRDefault="00996094" w:rsidP="00996094">
      <w:pPr>
        <w:jc w:val="both"/>
        <w:rPr>
          <w:b/>
          <w:bCs/>
        </w:rPr>
      </w:pPr>
      <w:r>
        <w:rPr>
          <w:bCs/>
        </w:rPr>
        <w:t>Αμέσως μετά, το λόγο έλαβε ο κ. Νικόλαος Βογιατζής,</w:t>
      </w:r>
      <w:r w:rsidRPr="00996094">
        <w:rPr>
          <w:bCs/>
        </w:rPr>
        <w:t xml:space="preserve"> Co-founder και Chief Development &amp; </w:t>
      </w:r>
      <w:r>
        <w:rPr>
          <w:bCs/>
        </w:rPr>
        <w:t xml:space="preserve">Operations Officer στο Corallia, ο οποίος μίλησε με θέμα: </w:t>
      </w:r>
      <w:r w:rsidR="0031130D" w:rsidRPr="00996094">
        <w:rPr>
          <w:b/>
          <w:bCs/>
          <w:i/>
        </w:rPr>
        <w:t>«</w:t>
      </w:r>
      <w:r w:rsidR="005F2E7B" w:rsidRPr="00996094">
        <w:rPr>
          <w:b/>
          <w:bCs/>
          <w:i/>
        </w:rPr>
        <w:t>Εργαλεία δικτύωσης και πρόσβασης σε χρηματοδότηση για καινοτόμες νεοφυείς επιχειρήσεις Δημιουργικών και Πολιτιστικών Βιομηχανιών</w:t>
      </w:r>
      <w:r w:rsidR="0031130D" w:rsidRPr="00996094">
        <w:rPr>
          <w:b/>
          <w:bCs/>
          <w:i/>
        </w:rPr>
        <w:t>»</w:t>
      </w:r>
      <w:r>
        <w:rPr>
          <w:b/>
          <w:bCs/>
          <w:i/>
        </w:rPr>
        <w:t>.</w:t>
      </w:r>
    </w:p>
    <w:p w:rsidR="00D72E92" w:rsidRPr="002715EC" w:rsidRDefault="00D72E92" w:rsidP="00AA1A9A">
      <w:pPr>
        <w:jc w:val="both"/>
        <w:rPr>
          <w:b/>
          <w:bCs/>
          <w:u w:val="single"/>
        </w:rPr>
      </w:pPr>
    </w:p>
    <w:p w:rsidR="00D91BC0" w:rsidRPr="002715EC" w:rsidRDefault="00996094" w:rsidP="00AA1A9A">
      <w:pPr>
        <w:jc w:val="both"/>
        <w:rPr>
          <w:bCs/>
        </w:rPr>
      </w:pPr>
      <w:r>
        <w:rPr>
          <w:bCs/>
        </w:rPr>
        <w:t xml:space="preserve">Ο κ., Βογιατζής εισαγωγικά αναφέρθηκε στην έννοια του «εθελοντή», την οποία όποτε την ακούει, ή </w:t>
      </w:r>
      <w:r w:rsidRPr="002715EC">
        <w:rPr>
          <w:bCs/>
        </w:rPr>
        <w:t>τη βιών</w:t>
      </w:r>
      <w:r>
        <w:rPr>
          <w:bCs/>
        </w:rPr>
        <w:t>ει, νιώθει</w:t>
      </w:r>
      <w:r w:rsidRPr="002715EC">
        <w:rPr>
          <w:bCs/>
        </w:rPr>
        <w:t xml:space="preserve"> καλά. </w:t>
      </w:r>
      <w:r>
        <w:rPr>
          <w:bCs/>
        </w:rPr>
        <w:t xml:space="preserve">Επισήμανε, ωστόσο, ότι είναι </w:t>
      </w:r>
      <w:r w:rsidR="00D91BC0" w:rsidRPr="002715EC">
        <w:rPr>
          <w:bCs/>
        </w:rPr>
        <w:t xml:space="preserve">κάτι το οποίο λείπει </w:t>
      </w:r>
      <w:r>
        <w:rPr>
          <w:bCs/>
        </w:rPr>
        <w:t xml:space="preserve">γενικότερα από την κοινωνία. Επιπλέον, ο κ. Βογιατζής ανέφερε ότι η σημερινή του </w:t>
      </w:r>
      <w:r w:rsidR="00D91BC0" w:rsidRPr="002715EC">
        <w:rPr>
          <w:bCs/>
        </w:rPr>
        <w:t xml:space="preserve">παρουσία </w:t>
      </w:r>
      <w:r>
        <w:rPr>
          <w:bCs/>
        </w:rPr>
        <w:t>βασίζεται</w:t>
      </w:r>
      <w:r w:rsidR="00D91BC0" w:rsidRPr="002715EC">
        <w:rPr>
          <w:bCs/>
        </w:rPr>
        <w:t xml:space="preserve"> στη λέξη «εθελοντής», </w:t>
      </w:r>
      <w:r>
        <w:rPr>
          <w:bCs/>
        </w:rPr>
        <w:t xml:space="preserve">όπως εθελοντική είναι και η συνεργασία που έχει ξεκινήσει ο φορέας που εκπροσωπεί </w:t>
      </w:r>
      <w:r w:rsidR="00D91BC0" w:rsidRPr="002715EC">
        <w:rPr>
          <w:bCs/>
        </w:rPr>
        <w:t xml:space="preserve">με το </w:t>
      </w:r>
      <w:r w:rsidR="005F5CA4">
        <w:rPr>
          <w:bCs/>
        </w:rPr>
        <w:t>«ΔΙΑΖΩΜΑ»</w:t>
      </w:r>
      <w:r>
        <w:rPr>
          <w:bCs/>
        </w:rPr>
        <w:t>.</w:t>
      </w:r>
    </w:p>
    <w:p w:rsidR="009928DF" w:rsidRDefault="009928DF" w:rsidP="00AA1A9A">
      <w:pPr>
        <w:jc w:val="both"/>
        <w:rPr>
          <w:bCs/>
        </w:rPr>
      </w:pPr>
    </w:p>
    <w:p w:rsidR="00D91BC0" w:rsidRDefault="009928DF" w:rsidP="00AA1A9A">
      <w:pPr>
        <w:jc w:val="both"/>
        <w:rPr>
          <w:bCs/>
        </w:rPr>
      </w:pPr>
      <w:r>
        <w:rPr>
          <w:bCs/>
        </w:rPr>
        <w:t xml:space="preserve">Ακολούθως, ο κ. Βογιατζής πρόσθεσε ότι με την ομιλία του θα προσπαθήσει </w:t>
      </w:r>
      <w:r w:rsidR="00D91BC0" w:rsidRPr="002715EC">
        <w:rPr>
          <w:bCs/>
        </w:rPr>
        <w:t>να</w:t>
      </w:r>
      <w:r>
        <w:rPr>
          <w:bCs/>
        </w:rPr>
        <w:t xml:space="preserve"> παρουσιάσει σύντομα</w:t>
      </w:r>
      <w:r w:rsidR="00D91BC0" w:rsidRPr="002715EC">
        <w:rPr>
          <w:bCs/>
        </w:rPr>
        <w:t xml:space="preserve"> μια πρωτοβουλία επιχειρηματικότητας,</w:t>
      </w:r>
      <w:r>
        <w:rPr>
          <w:bCs/>
        </w:rPr>
        <w:t xml:space="preserve"> τεχνολογίας, καινοτομίας και σύμπραξης ταυτόχρονα </w:t>
      </w:r>
      <w:r w:rsidR="00D91BC0" w:rsidRPr="002715EC">
        <w:rPr>
          <w:bCs/>
        </w:rPr>
        <w:t>με τον π</w:t>
      </w:r>
      <w:r>
        <w:rPr>
          <w:bCs/>
        </w:rPr>
        <w:t xml:space="preserve">ολιτιστικό πλούτο της χώρας </w:t>
      </w:r>
      <w:r w:rsidR="00D91BC0" w:rsidRPr="002715EC">
        <w:rPr>
          <w:bCs/>
        </w:rPr>
        <w:t xml:space="preserve">και με το </w:t>
      </w:r>
      <w:r>
        <w:rPr>
          <w:bCs/>
        </w:rPr>
        <w:t>«ΔΙΑΖΩΜΑ»</w:t>
      </w:r>
      <w:r w:rsidR="00D91BC0" w:rsidRPr="002715EC">
        <w:rPr>
          <w:bCs/>
        </w:rPr>
        <w:t>.</w:t>
      </w:r>
    </w:p>
    <w:p w:rsidR="009928DF" w:rsidRDefault="009928DF" w:rsidP="00AA1A9A">
      <w:pPr>
        <w:jc w:val="both"/>
        <w:rPr>
          <w:bCs/>
        </w:rPr>
      </w:pPr>
    </w:p>
    <w:p w:rsidR="009928DF" w:rsidRPr="002715EC" w:rsidRDefault="009928DF" w:rsidP="00AA1A9A">
      <w:pPr>
        <w:jc w:val="both"/>
        <w:rPr>
          <w:bCs/>
        </w:rPr>
      </w:pPr>
      <w:r>
        <w:rPr>
          <w:bCs/>
        </w:rPr>
        <w:t xml:space="preserve">Ο κ. Βογιατζής ανέφερε για το φορέα </w:t>
      </w:r>
      <w:r w:rsidRPr="009928DF">
        <w:rPr>
          <w:bCs/>
        </w:rPr>
        <w:t>gi-Cluster</w:t>
      </w:r>
      <w:r w:rsidR="002D5B0B">
        <w:rPr>
          <w:bCs/>
        </w:rPr>
        <w:t xml:space="preserve"> και τις δράσεις του </w:t>
      </w:r>
      <w:r>
        <w:rPr>
          <w:bCs/>
        </w:rPr>
        <w:t>περίπου τα εξής:</w:t>
      </w:r>
    </w:p>
    <w:p w:rsidR="009928DF" w:rsidRDefault="009928DF" w:rsidP="00AA1A9A">
      <w:pPr>
        <w:jc w:val="both"/>
        <w:rPr>
          <w:bCs/>
        </w:rPr>
      </w:pPr>
    </w:p>
    <w:p w:rsidR="00360F9E" w:rsidRPr="009928DF" w:rsidRDefault="009928DF" w:rsidP="00AA1A9A">
      <w:pPr>
        <w:jc w:val="both"/>
        <w:rPr>
          <w:bCs/>
          <w:i/>
        </w:rPr>
      </w:pPr>
      <w:r w:rsidRPr="009928DF">
        <w:rPr>
          <w:bCs/>
          <w:i/>
        </w:rPr>
        <w:t>«</w:t>
      </w:r>
      <w:r w:rsidR="00D91BC0" w:rsidRPr="009928DF">
        <w:rPr>
          <w:bCs/>
          <w:i/>
        </w:rPr>
        <w:t xml:space="preserve">Το </w:t>
      </w:r>
      <w:r w:rsidR="00D91BC0" w:rsidRPr="009928DF">
        <w:rPr>
          <w:bCs/>
          <w:i/>
          <w:lang w:val="en-US"/>
        </w:rPr>
        <w:t>gi</w:t>
      </w:r>
      <w:r w:rsidR="00D91BC0" w:rsidRPr="009928DF">
        <w:rPr>
          <w:bCs/>
          <w:i/>
        </w:rPr>
        <w:t>-</w:t>
      </w:r>
      <w:r w:rsidR="00D91BC0" w:rsidRPr="009928DF">
        <w:rPr>
          <w:bCs/>
          <w:i/>
          <w:lang w:val="en-US"/>
        </w:rPr>
        <w:t>Cluster</w:t>
      </w:r>
      <w:r w:rsidR="00D91BC0" w:rsidRPr="009928DF">
        <w:rPr>
          <w:bCs/>
          <w:i/>
        </w:rPr>
        <w:t xml:space="preserve"> είναι ο πρώτος και μοναδικός αυτή τη στιγμή ελληνικός συνεργατικός σ</w:t>
      </w:r>
      <w:r w:rsidR="00360F9E" w:rsidRPr="009928DF">
        <w:rPr>
          <w:bCs/>
          <w:i/>
        </w:rPr>
        <w:t>χηματισμός ψυχαγωγικών και δημιουργ</w:t>
      </w:r>
      <w:r>
        <w:rPr>
          <w:bCs/>
          <w:i/>
        </w:rPr>
        <w:t xml:space="preserve">ικών τεχνολογιών και εφαρμογών. Πρόκειται για </w:t>
      </w:r>
      <w:r w:rsidR="00360F9E" w:rsidRPr="009928DF">
        <w:rPr>
          <w:bCs/>
          <w:i/>
        </w:rPr>
        <w:t>ένα</w:t>
      </w:r>
      <w:r>
        <w:rPr>
          <w:bCs/>
          <w:i/>
        </w:rPr>
        <w:t xml:space="preserve"> εγχείρημα δύσκολο, καθώς ε</w:t>
      </w:r>
      <w:r w:rsidR="00360F9E" w:rsidRPr="009928DF">
        <w:rPr>
          <w:bCs/>
          <w:i/>
        </w:rPr>
        <w:t>ίν</w:t>
      </w:r>
      <w:r>
        <w:rPr>
          <w:bCs/>
          <w:i/>
        </w:rPr>
        <w:t xml:space="preserve">αι μια προσπάθεια </w:t>
      </w:r>
      <w:r w:rsidR="00360F9E" w:rsidRPr="009928DF">
        <w:rPr>
          <w:bCs/>
          <w:i/>
        </w:rPr>
        <w:t xml:space="preserve">δικτύωσης φορέων, επιχειρήσεων, </w:t>
      </w:r>
      <w:r>
        <w:rPr>
          <w:bCs/>
          <w:i/>
        </w:rPr>
        <w:t>(νέων, μικρών, μεσαίων και</w:t>
      </w:r>
      <w:r w:rsidR="00360F9E" w:rsidRPr="009928DF">
        <w:rPr>
          <w:bCs/>
          <w:i/>
        </w:rPr>
        <w:t xml:space="preserve"> με</w:t>
      </w:r>
      <w:r>
        <w:rPr>
          <w:bCs/>
          <w:i/>
        </w:rPr>
        <w:t xml:space="preserve">γάλων), ακαδημαϊκών και </w:t>
      </w:r>
      <w:r w:rsidR="00360F9E" w:rsidRPr="009928DF">
        <w:rPr>
          <w:bCs/>
          <w:i/>
        </w:rPr>
        <w:t>ερευνητικών ιδρ</w:t>
      </w:r>
      <w:r>
        <w:rPr>
          <w:bCs/>
          <w:i/>
        </w:rPr>
        <w:t>υμάτων, πολιτιστικών φορέων, στο</w:t>
      </w:r>
      <w:r w:rsidR="00360F9E" w:rsidRPr="009928DF">
        <w:rPr>
          <w:bCs/>
          <w:i/>
        </w:rPr>
        <w:t xml:space="preserve"> χώρο της καινοτομίας και της τεχνολογίας</w:t>
      </w:r>
      <w:r>
        <w:rPr>
          <w:bCs/>
          <w:i/>
        </w:rPr>
        <w:t>, προκειμένου οι παραπάνω</w:t>
      </w:r>
      <w:r w:rsidR="00360F9E" w:rsidRPr="009928DF">
        <w:rPr>
          <w:bCs/>
          <w:i/>
        </w:rPr>
        <w:t xml:space="preserve"> να αξιοποιήσουν το ανθρώπινο </w:t>
      </w:r>
      <w:r>
        <w:rPr>
          <w:bCs/>
          <w:i/>
        </w:rPr>
        <w:t>δυναμικό</w:t>
      </w:r>
      <w:r w:rsidR="00360F9E" w:rsidRPr="009928DF">
        <w:rPr>
          <w:bCs/>
          <w:i/>
        </w:rPr>
        <w:t xml:space="preserve"> που </w:t>
      </w:r>
      <w:r>
        <w:rPr>
          <w:bCs/>
          <w:i/>
        </w:rPr>
        <w:t>διαθέτουν</w:t>
      </w:r>
      <w:r w:rsidR="00360F9E" w:rsidRPr="009928DF">
        <w:rPr>
          <w:bCs/>
          <w:i/>
        </w:rPr>
        <w:t xml:space="preserve"> και να παράξουν δράσεις, υπηρεσίες και προϊόντα προστιθέμενης αξίας, αυτό που </w:t>
      </w:r>
      <w:r>
        <w:rPr>
          <w:bCs/>
          <w:i/>
        </w:rPr>
        <w:lastRenderedPageBreak/>
        <w:t xml:space="preserve">ονομάζεται </w:t>
      </w:r>
      <w:r w:rsidR="00360F9E" w:rsidRPr="009928DF">
        <w:rPr>
          <w:bCs/>
          <w:i/>
          <w:lang w:val="en-US"/>
        </w:rPr>
        <w:t>creative</w:t>
      </w:r>
      <w:r w:rsidR="00360F9E" w:rsidRPr="009928DF">
        <w:rPr>
          <w:bCs/>
          <w:i/>
        </w:rPr>
        <w:t xml:space="preserve"> </w:t>
      </w:r>
      <w:r w:rsidR="00360F9E" w:rsidRPr="009928DF">
        <w:rPr>
          <w:bCs/>
          <w:i/>
          <w:lang w:val="en-US"/>
        </w:rPr>
        <w:t>industry</w:t>
      </w:r>
      <w:r>
        <w:rPr>
          <w:bCs/>
          <w:i/>
        </w:rPr>
        <w:t xml:space="preserve"> ή δημιουργική βιομηχανία. Αυτό, όμως, που έχει ενδιαφέρον είναι η</w:t>
      </w:r>
      <w:r w:rsidR="00360F9E" w:rsidRPr="009928DF">
        <w:rPr>
          <w:bCs/>
          <w:i/>
        </w:rPr>
        <w:t xml:space="preserve"> προσπάθεια που </w:t>
      </w:r>
      <w:r>
        <w:rPr>
          <w:bCs/>
          <w:i/>
        </w:rPr>
        <w:t xml:space="preserve">καταβάλει το </w:t>
      </w:r>
      <w:r>
        <w:rPr>
          <w:bCs/>
          <w:i/>
          <w:lang w:val="en-US"/>
        </w:rPr>
        <w:t>gi</w:t>
      </w:r>
      <w:r w:rsidRPr="009928DF">
        <w:rPr>
          <w:bCs/>
          <w:i/>
        </w:rPr>
        <w:t>-</w:t>
      </w:r>
      <w:r>
        <w:rPr>
          <w:bCs/>
          <w:i/>
          <w:lang w:val="en-US"/>
        </w:rPr>
        <w:t>Cluster</w:t>
      </w:r>
      <w:r>
        <w:rPr>
          <w:bCs/>
          <w:i/>
        </w:rPr>
        <w:t xml:space="preserve"> να δομήσει το</w:t>
      </w:r>
      <w:r w:rsidR="00360F9E" w:rsidRPr="009928DF">
        <w:rPr>
          <w:bCs/>
          <w:i/>
        </w:rPr>
        <w:t xml:space="preserve"> χώρο των δημιουργικ</w:t>
      </w:r>
      <w:r>
        <w:rPr>
          <w:bCs/>
          <w:i/>
        </w:rPr>
        <w:t>ών βιομηχανιών σε εκε</w:t>
      </w:r>
      <w:r w:rsidR="006D6E30">
        <w:rPr>
          <w:bCs/>
          <w:i/>
        </w:rPr>
        <w:t>ίνους</w:t>
      </w:r>
      <w:r>
        <w:rPr>
          <w:bCs/>
          <w:i/>
        </w:rPr>
        <w:t xml:space="preserve"> τους υποτομείς, όπου η Ελλάδα</w:t>
      </w:r>
      <w:r w:rsidR="00360F9E" w:rsidRPr="009928DF">
        <w:rPr>
          <w:bCs/>
          <w:i/>
        </w:rPr>
        <w:t xml:space="preserve"> </w:t>
      </w:r>
      <w:r>
        <w:rPr>
          <w:bCs/>
          <w:i/>
        </w:rPr>
        <w:t>ως χώρα έχει</w:t>
      </w:r>
      <w:r w:rsidR="00360F9E" w:rsidRPr="009928DF">
        <w:rPr>
          <w:bCs/>
          <w:i/>
        </w:rPr>
        <w:t xml:space="preserve"> κ</w:t>
      </w:r>
      <w:r>
        <w:rPr>
          <w:bCs/>
          <w:i/>
        </w:rPr>
        <w:t>άποιο ανταγωνιστικό πλεονέκτημα.</w:t>
      </w:r>
    </w:p>
    <w:p w:rsidR="006D6E30" w:rsidRDefault="006D6E30" w:rsidP="00AA1A9A">
      <w:pPr>
        <w:jc w:val="both"/>
        <w:rPr>
          <w:bCs/>
          <w:i/>
        </w:rPr>
      </w:pPr>
    </w:p>
    <w:p w:rsidR="00360F9E" w:rsidRPr="009928DF" w:rsidRDefault="006D6E30" w:rsidP="006D6E30">
      <w:pPr>
        <w:jc w:val="both"/>
        <w:rPr>
          <w:bCs/>
          <w:i/>
        </w:rPr>
      </w:pPr>
      <w:r>
        <w:rPr>
          <w:bCs/>
          <w:i/>
        </w:rPr>
        <w:t xml:space="preserve">Οι </w:t>
      </w:r>
      <w:r w:rsidRPr="009928DF">
        <w:rPr>
          <w:bCs/>
          <w:i/>
        </w:rPr>
        <w:t>δημιουργικές βιομηχανίες</w:t>
      </w:r>
      <w:r w:rsidRPr="006D6E30">
        <w:rPr>
          <w:bCs/>
          <w:i/>
        </w:rPr>
        <w:t xml:space="preserve"> </w:t>
      </w:r>
      <w:r>
        <w:rPr>
          <w:bCs/>
          <w:i/>
        </w:rPr>
        <w:t>ε</w:t>
      </w:r>
      <w:r w:rsidRPr="009928DF">
        <w:rPr>
          <w:bCs/>
          <w:i/>
        </w:rPr>
        <w:t>ίναι ένα πολύ ευρύ πεδίο</w:t>
      </w:r>
      <w:r>
        <w:rPr>
          <w:bCs/>
          <w:i/>
        </w:rPr>
        <w:t xml:space="preserve">, το οποίο περιλαμβάνει κατηγορίες, όπως αρχιτεκτονική, </w:t>
      </w:r>
      <w:r w:rsidR="00360F9E" w:rsidRPr="009928DF">
        <w:rPr>
          <w:bCs/>
          <w:i/>
          <w:lang w:val="en-US"/>
        </w:rPr>
        <w:t>design</w:t>
      </w:r>
      <w:r>
        <w:rPr>
          <w:bCs/>
          <w:i/>
        </w:rPr>
        <w:t>, φιλμ,</w:t>
      </w:r>
      <w:r w:rsidR="00360F9E" w:rsidRPr="009928DF">
        <w:rPr>
          <w:bCs/>
          <w:i/>
        </w:rPr>
        <w:t xml:space="preserve"> </w:t>
      </w:r>
      <w:r w:rsidR="00360F9E" w:rsidRPr="009928DF">
        <w:rPr>
          <w:bCs/>
          <w:i/>
          <w:lang w:val="en-US"/>
        </w:rPr>
        <w:t>publishing</w:t>
      </w:r>
      <w:r w:rsidR="00360F9E" w:rsidRPr="009928DF">
        <w:rPr>
          <w:bCs/>
          <w:i/>
        </w:rPr>
        <w:t xml:space="preserve">, </w:t>
      </w:r>
      <w:r>
        <w:rPr>
          <w:bCs/>
          <w:i/>
        </w:rPr>
        <w:t>μουσεία</w:t>
      </w:r>
      <w:r w:rsidR="00360F9E" w:rsidRPr="009928DF">
        <w:rPr>
          <w:bCs/>
          <w:i/>
        </w:rPr>
        <w:t>, μουσική</w:t>
      </w:r>
      <w:r>
        <w:rPr>
          <w:bCs/>
          <w:i/>
        </w:rPr>
        <w:t xml:space="preserve"> και </w:t>
      </w:r>
      <w:r w:rsidR="00360F9E" w:rsidRPr="009928DF">
        <w:rPr>
          <w:bCs/>
          <w:i/>
          <w:lang w:val="en-US"/>
        </w:rPr>
        <w:t>performing</w:t>
      </w:r>
      <w:r w:rsidR="00360F9E" w:rsidRPr="009928DF">
        <w:rPr>
          <w:bCs/>
          <w:i/>
        </w:rPr>
        <w:t xml:space="preserve"> </w:t>
      </w:r>
      <w:r w:rsidR="00360F9E" w:rsidRPr="009928DF">
        <w:rPr>
          <w:bCs/>
          <w:i/>
          <w:lang w:val="en-US"/>
        </w:rPr>
        <w:t>arts</w:t>
      </w:r>
      <w:r w:rsidR="00360F9E" w:rsidRPr="009928DF">
        <w:rPr>
          <w:bCs/>
          <w:i/>
        </w:rPr>
        <w:t>.</w:t>
      </w:r>
      <w:r>
        <w:rPr>
          <w:bCs/>
          <w:i/>
        </w:rPr>
        <w:t xml:space="preserve"> Το</w:t>
      </w:r>
      <w:r w:rsidR="005B466D">
        <w:rPr>
          <w:bCs/>
          <w:i/>
        </w:rPr>
        <w:t xml:space="preserve"> </w:t>
      </w:r>
      <w:r w:rsidRPr="006D6E30">
        <w:rPr>
          <w:bCs/>
          <w:i/>
        </w:rPr>
        <w:t xml:space="preserve">gi-Cluster </w:t>
      </w:r>
      <w:r>
        <w:rPr>
          <w:bCs/>
          <w:i/>
        </w:rPr>
        <w:t>εστιάζει σε δύο τομείς, όπου εμπεριέχονται</w:t>
      </w:r>
      <w:r w:rsidR="00360F9E" w:rsidRPr="009928DF">
        <w:rPr>
          <w:bCs/>
          <w:i/>
        </w:rPr>
        <w:t xml:space="preserve"> πιο τεχνολογικά στοιχεία, </w:t>
      </w:r>
      <w:r>
        <w:rPr>
          <w:bCs/>
          <w:i/>
        </w:rPr>
        <w:t>δηλαδή</w:t>
      </w:r>
      <w:r w:rsidR="005B466D">
        <w:rPr>
          <w:bCs/>
          <w:i/>
        </w:rPr>
        <w:t xml:space="preserve"> </w:t>
      </w:r>
      <w:r>
        <w:rPr>
          <w:bCs/>
          <w:i/>
        </w:rPr>
        <w:t>στον τομέα</w:t>
      </w:r>
      <w:r>
        <w:rPr>
          <w:i/>
        </w:rPr>
        <w:t xml:space="preserve"> </w:t>
      </w:r>
      <w:r w:rsidRPr="006D6E30">
        <w:rPr>
          <w:bCs/>
          <w:i/>
        </w:rPr>
        <w:t>λογισμικ</w:t>
      </w:r>
      <w:r>
        <w:rPr>
          <w:bCs/>
          <w:i/>
        </w:rPr>
        <w:t>ού</w:t>
      </w:r>
      <w:r w:rsidRPr="006D6E30">
        <w:rPr>
          <w:bCs/>
          <w:i/>
        </w:rPr>
        <w:t xml:space="preserve"> πληροφορικής και υπηρεσ</w:t>
      </w:r>
      <w:r>
        <w:rPr>
          <w:bCs/>
          <w:i/>
        </w:rPr>
        <w:t>ιών</w:t>
      </w:r>
      <w:r w:rsidRPr="006D6E30">
        <w:rPr>
          <w:bCs/>
          <w:i/>
        </w:rPr>
        <w:t xml:space="preserve"> πληροφορικής </w:t>
      </w:r>
      <w:r>
        <w:rPr>
          <w:bCs/>
          <w:i/>
        </w:rPr>
        <w:t>(</w:t>
      </w:r>
      <w:r w:rsidR="00360F9E" w:rsidRPr="009928DF">
        <w:rPr>
          <w:bCs/>
          <w:i/>
          <w:lang w:val="en-US"/>
        </w:rPr>
        <w:t>IT</w:t>
      </w:r>
      <w:r w:rsidR="00360F9E" w:rsidRPr="009928DF">
        <w:rPr>
          <w:bCs/>
          <w:i/>
        </w:rPr>
        <w:t xml:space="preserve"> </w:t>
      </w:r>
      <w:r w:rsidR="00360F9E" w:rsidRPr="009928DF">
        <w:rPr>
          <w:bCs/>
          <w:i/>
          <w:lang w:val="en-US"/>
        </w:rPr>
        <w:t>software</w:t>
      </w:r>
      <w:r w:rsidR="00360F9E" w:rsidRPr="009928DF">
        <w:rPr>
          <w:bCs/>
          <w:i/>
        </w:rPr>
        <w:t xml:space="preserve"> </w:t>
      </w:r>
      <w:r w:rsidR="00360F9E" w:rsidRPr="009928DF">
        <w:rPr>
          <w:bCs/>
          <w:i/>
          <w:lang w:val="en-US"/>
        </w:rPr>
        <w:t>and</w:t>
      </w:r>
      <w:r w:rsidR="00360F9E" w:rsidRPr="009928DF">
        <w:rPr>
          <w:bCs/>
          <w:i/>
        </w:rPr>
        <w:t xml:space="preserve"> </w:t>
      </w:r>
      <w:r w:rsidR="00360F9E" w:rsidRPr="009928DF">
        <w:rPr>
          <w:bCs/>
          <w:i/>
          <w:lang w:val="en-US"/>
        </w:rPr>
        <w:t>computer</w:t>
      </w:r>
      <w:r w:rsidR="00360F9E" w:rsidRPr="009928DF">
        <w:rPr>
          <w:bCs/>
          <w:i/>
        </w:rPr>
        <w:t xml:space="preserve"> </w:t>
      </w:r>
      <w:r w:rsidR="00360F9E" w:rsidRPr="009928DF">
        <w:rPr>
          <w:bCs/>
          <w:i/>
          <w:lang w:val="en-US"/>
        </w:rPr>
        <w:t>servic</w:t>
      </w:r>
      <w:r w:rsidR="00360F9E" w:rsidRPr="006D6E30">
        <w:rPr>
          <w:bCs/>
          <w:i/>
          <w:lang w:val="en-US"/>
        </w:rPr>
        <w:t>es</w:t>
      </w:r>
      <w:r>
        <w:rPr>
          <w:bCs/>
          <w:i/>
        </w:rPr>
        <w:t xml:space="preserve">) </w:t>
      </w:r>
      <w:r w:rsidR="00360F9E" w:rsidRPr="006D6E30">
        <w:rPr>
          <w:bCs/>
          <w:i/>
        </w:rPr>
        <w:t xml:space="preserve">και </w:t>
      </w:r>
      <w:r>
        <w:rPr>
          <w:bCs/>
          <w:i/>
        </w:rPr>
        <w:t>στον τομέα μουσείων, εκθέσεων, βιβλιοθηκών και εικαστικών τεχνών (</w:t>
      </w:r>
      <w:r w:rsidR="00CA28D9" w:rsidRPr="006D6E30">
        <w:rPr>
          <w:bCs/>
          <w:i/>
          <w:lang w:val="en-US"/>
        </w:rPr>
        <w:t>museum</w:t>
      </w:r>
      <w:r w:rsidR="00CA28D9" w:rsidRPr="006D6E30">
        <w:rPr>
          <w:bCs/>
          <w:i/>
        </w:rPr>
        <w:t xml:space="preserve">, </w:t>
      </w:r>
      <w:r w:rsidR="00360F9E" w:rsidRPr="006D6E30">
        <w:rPr>
          <w:bCs/>
          <w:i/>
          <w:lang w:val="en-US"/>
        </w:rPr>
        <w:t>galleries</w:t>
      </w:r>
      <w:r w:rsidRPr="006D6E30">
        <w:rPr>
          <w:bCs/>
          <w:i/>
        </w:rPr>
        <w:t xml:space="preserve">, </w:t>
      </w:r>
      <w:r w:rsidR="00CA28D9" w:rsidRPr="006D6E30">
        <w:rPr>
          <w:bCs/>
          <w:i/>
          <w:lang w:val="en-US"/>
        </w:rPr>
        <w:t>libraries</w:t>
      </w:r>
      <w:r w:rsidR="00CA28D9" w:rsidRPr="006D6E30">
        <w:rPr>
          <w:bCs/>
          <w:i/>
        </w:rPr>
        <w:t xml:space="preserve"> </w:t>
      </w:r>
      <w:r w:rsidR="00CA28D9" w:rsidRPr="006D6E30">
        <w:rPr>
          <w:bCs/>
          <w:i/>
          <w:lang w:val="en-US"/>
        </w:rPr>
        <w:t>and</w:t>
      </w:r>
      <w:r w:rsidR="00CA28D9" w:rsidRPr="006D6E30">
        <w:rPr>
          <w:bCs/>
          <w:i/>
        </w:rPr>
        <w:t xml:space="preserve"> </w:t>
      </w:r>
      <w:r w:rsidR="00CA28D9" w:rsidRPr="006D6E30">
        <w:rPr>
          <w:bCs/>
          <w:i/>
          <w:lang w:val="en-US"/>
        </w:rPr>
        <w:t>visual</w:t>
      </w:r>
      <w:r w:rsidR="00CA28D9" w:rsidRPr="006D6E30">
        <w:rPr>
          <w:bCs/>
          <w:i/>
        </w:rPr>
        <w:t xml:space="preserve"> </w:t>
      </w:r>
      <w:r w:rsidR="00CA28D9" w:rsidRPr="006D6E30">
        <w:rPr>
          <w:bCs/>
          <w:i/>
          <w:lang w:val="en-US"/>
        </w:rPr>
        <w:t>arts</w:t>
      </w:r>
      <w:r>
        <w:rPr>
          <w:bCs/>
          <w:i/>
        </w:rPr>
        <w:t>).</w:t>
      </w:r>
    </w:p>
    <w:p w:rsidR="006D6E30" w:rsidRDefault="006D6E30" w:rsidP="00AA1A9A">
      <w:pPr>
        <w:jc w:val="both"/>
        <w:rPr>
          <w:bCs/>
          <w:i/>
        </w:rPr>
      </w:pPr>
    </w:p>
    <w:p w:rsidR="00CA28D9" w:rsidRPr="009928DF" w:rsidRDefault="00383316" w:rsidP="00AA1A9A">
      <w:pPr>
        <w:jc w:val="both"/>
        <w:rPr>
          <w:bCs/>
          <w:i/>
        </w:rPr>
      </w:pPr>
      <w:r>
        <w:rPr>
          <w:bCs/>
          <w:i/>
        </w:rPr>
        <w:t xml:space="preserve">Το </w:t>
      </w:r>
      <w:r w:rsidRPr="00383316">
        <w:rPr>
          <w:bCs/>
          <w:i/>
        </w:rPr>
        <w:t xml:space="preserve">gi-Cluster </w:t>
      </w:r>
      <w:r w:rsidR="006D6E30">
        <w:rPr>
          <w:bCs/>
          <w:i/>
        </w:rPr>
        <w:t>προσπαθεί</w:t>
      </w:r>
      <w:r>
        <w:rPr>
          <w:bCs/>
          <w:i/>
        </w:rPr>
        <w:t xml:space="preserve">, δηλαδή, </w:t>
      </w:r>
      <w:r w:rsidR="006D6E30">
        <w:rPr>
          <w:bCs/>
          <w:i/>
        </w:rPr>
        <w:t>να φέρει</w:t>
      </w:r>
      <w:r>
        <w:rPr>
          <w:bCs/>
          <w:i/>
        </w:rPr>
        <w:t xml:space="preserve"> σε επαφή φορείς, οι οποίοι δραστηριοποιούνται στον ίδιο τομέα, προκειμένου</w:t>
      </w:r>
      <w:r w:rsidR="00CA28D9" w:rsidRPr="009928DF">
        <w:rPr>
          <w:bCs/>
          <w:i/>
        </w:rPr>
        <w:t xml:space="preserve"> να αναπτύξουν αλυσίδες αξίας και </w:t>
      </w:r>
      <w:r>
        <w:rPr>
          <w:bCs/>
          <w:i/>
        </w:rPr>
        <w:t xml:space="preserve">συνεργατικότητας. </w:t>
      </w:r>
      <w:r w:rsidR="00CA28D9" w:rsidRPr="009928DF">
        <w:rPr>
          <w:bCs/>
          <w:i/>
        </w:rPr>
        <w:t xml:space="preserve">Νομίζω η έννοια της συνεργασίας είναι εγγενής </w:t>
      </w:r>
      <w:r>
        <w:rPr>
          <w:bCs/>
          <w:i/>
        </w:rPr>
        <w:t xml:space="preserve">και </w:t>
      </w:r>
      <w:r w:rsidR="00CA28D9" w:rsidRPr="009928DF">
        <w:rPr>
          <w:bCs/>
          <w:i/>
        </w:rPr>
        <w:t xml:space="preserve">στο </w:t>
      </w:r>
      <w:r w:rsidRPr="00383316">
        <w:rPr>
          <w:bCs/>
          <w:i/>
        </w:rPr>
        <w:t>“</w:t>
      </w:r>
      <w:r w:rsidR="005F5CA4" w:rsidRPr="009928DF">
        <w:rPr>
          <w:bCs/>
          <w:i/>
        </w:rPr>
        <w:t>ΔΙΑΖΩΜΑ</w:t>
      </w:r>
      <w:r w:rsidRPr="00383316">
        <w:rPr>
          <w:bCs/>
          <w:i/>
        </w:rPr>
        <w:t>”</w:t>
      </w:r>
      <w:r>
        <w:rPr>
          <w:bCs/>
          <w:i/>
        </w:rPr>
        <w:t>. Γιατί, όμως, χ</w:t>
      </w:r>
      <w:r w:rsidR="00CA28D9" w:rsidRPr="009928DF">
        <w:rPr>
          <w:bCs/>
          <w:i/>
        </w:rPr>
        <w:t xml:space="preserve">ρειαζόμαστε στο χώρο της επιχειρηματικότητας </w:t>
      </w:r>
      <w:r>
        <w:rPr>
          <w:bCs/>
          <w:i/>
        </w:rPr>
        <w:t xml:space="preserve">και </w:t>
      </w:r>
      <w:r w:rsidR="00CA28D9" w:rsidRPr="009928DF">
        <w:rPr>
          <w:bCs/>
          <w:i/>
        </w:rPr>
        <w:t>τ</w:t>
      </w:r>
      <w:r>
        <w:rPr>
          <w:bCs/>
          <w:i/>
        </w:rPr>
        <w:t>ων νέων τεχνολογιών συνεργασίες; Στην Ελλάδα έ</w:t>
      </w:r>
      <w:r w:rsidR="00CA28D9" w:rsidRPr="009928DF">
        <w:rPr>
          <w:bCs/>
          <w:i/>
        </w:rPr>
        <w:t>χουμε μικρομεσαίε</w:t>
      </w:r>
      <w:r>
        <w:rPr>
          <w:bCs/>
          <w:i/>
        </w:rPr>
        <w:t>ς επιχειρήσεις, δηλαδή</w:t>
      </w:r>
      <w:r w:rsidR="00CA28D9" w:rsidRPr="009928DF">
        <w:rPr>
          <w:bCs/>
          <w:i/>
        </w:rPr>
        <w:t xml:space="preserve"> εταιρείες λιγότερες των δέκα ατόμων. Τέτοιες εταιρεί</w:t>
      </w:r>
      <w:r>
        <w:rPr>
          <w:bCs/>
          <w:i/>
        </w:rPr>
        <w:t xml:space="preserve">ες δεν μπορούν να σταθούν εύκολα </w:t>
      </w:r>
      <w:r w:rsidRPr="009928DF">
        <w:rPr>
          <w:bCs/>
          <w:i/>
        </w:rPr>
        <w:t>σε ένα π</w:t>
      </w:r>
      <w:r>
        <w:rPr>
          <w:bCs/>
          <w:i/>
        </w:rPr>
        <w:t>εριβάλλον διεθνούς ανταγωνισμού, όσο καινοτόμες, ευφυείς και</w:t>
      </w:r>
      <w:r w:rsidR="00CA28D9" w:rsidRPr="009928DF">
        <w:rPr>
          <w:bCs/>
          <w:i/>
        </w:rPr>
        <w:t xml:space="preserve"> ικανές κι αν είναι</w:t>
      </w:r>
      <w:r>
        <w:rPr>
          <w:bCs/>
          <w:i/>
        </w:rPr>
        <w:t>. Χρειάζε</w:t>
      </w:r>
      <w:r w:rsidR="00CA28D9" w:rsidRPr="009928DF">
        <w:rPr>
          <w:bCs/>
          <w:i/>
        </w:rPr>
        <w:t>ται</w:t>
      </w:r>
      <w:r>
        <w:rPr>
          <w:bCs/>
          <w:i/>
        </w:rPr>
        <w:t>,</w:t>
      </w:r>
      <w:r w:rsidR="00CA28D9" w:rsidRPr="009928DF">
        <w:rPr>
          <w:bCs/>
          <w:i/>
        </w:rPr>
        <w:t xml:space="preserve"> λοιπόν</w:t>
      </w:r>
      <w:r>
        <w:rPr>
          <w:bCs/>
          <w:i/>
        </w:rPr>
        <w:t>,</w:t>
      </w:r>
      <w:r w:rsidR="00CA28D9" w:rsidRPr="009928DF">
        <w:rPr>
          <w:bCs/>
          <w:i/>
        </w:rPr>
        <w:t xml:space="preserve"> να ενώσουν</w:t>
      </w:r>
      <w:r>
        <w:rPr>
          <w:bCs/>
          <w:i/>
        </w:rPr>
        <w:t xml:space="preserve"> τις</w:t>
      </w:r>
      <w:r w:rsidR="00CA28D9" w:rsidRPr="009928DF">
        <w:rPr>
          <w:bCs/>
          <w:i/>
        </w:rPr>
        <w:t xml:space="preserve"> </w:t>
      </w:r>
      <w:r>
        <w:rPr>
          <w:bCs/>
          <w:i/>
        </w:rPr>
        <w:t>δυνάμεις τους, να έχουν οικονομία κλίμακας και σκοπού, ν</w:t>
      </w:r>
      <w:r w:rsidR="00CA28D9" w:rsidRPr="009928DF">
        <w:rPr>
          <w:bCs/>
          <w:i/>
        </w:rPr>
        <w:t>α μοιράζο</w:t>
      </w:r>
      <w:r>
        <w:rPr>
          <w:bCs/>
          <w:i/>
        </w:rPr>
        <w:t xml:space="preserve">νται πόρους και υποδομές και τέλος να μοιράζονται την </w:t>
      </w:r>
      <w:r w:rsidR="00CA28D9" w:rsidRPr="009928DF">
        <w:rPr>
          <w:bCs/>
          <w:i/>
        </w:rPr>
        <w:t>πρόσβασ</w:t>
      </w:r>
      <w:r>
        <w:rPr>
          <w:bCs/>
          <w:i/>
        </w:rPr>
        <w:t xml:space="preserve">η σε κοινά εργαστήρια, </w:t>
      </w:r>
      <w:r w:rsidR="00CA28D9" w:rsidRPr="009928DF">
        <w:rPr>
          <w:bCs/>
          <w:i/>
        </w:rPr>
        <w:t xml:space="preserve">σε κοινές πλατφόρμες, σε κοινά κανάλια προώθησης πωλήσεων. </w:t>
      </w:r>
    </w:p>
    <w:p w:rsidR="00383316" w:rsidRDefault="00383316" w:rsidP="00AA1A9A">
      <w:pPr>
        <w:jc w:val="both"/>
        <w:rPr>
          <w:bCs/>
          <w:i/>
        </w:rPr>
      </w:pPr>
    </w:p>
    <w:p w:rsidR="00CA28D9" w:rsidRPr="009928DF" w:rsidRDefault="00383316" w:rsidP="00AA1A9A">
      <w:pPr>
        <w:jc w:val="both"/>
        <w:rPr>
          <w:bCs/>
          <w:i/>
        </w:rPr>
      </w:pPr>
      <w:r>
        <w:rPr>
          <w:bCs/>
          <w:i/>
        </w:rPr>
        <w:t>Ο φορέας μας έχει</w:t>
      </w:r>
      <w:r w:rsidR="00CA28D9" w:rsidRPr="009928DF">
        <w:rPr>
          <w:bCs/>
          <w:i/>
        </w:rPr>
        <w:t xml:space="preserve"> ξε</w:t>
      </w:r>
      <w:r>
        <w:rPr>
          <w:bCs/>
          <w:i/>
        </w:rPr>
        <w:t>κινήσει εδώ και πέντε χρόνια και μέσα σε αυτό το μικρό</w:t>
      </w:r>
      <w:r w:rsidR="00CA28D9" w:rsidRPr="009928DF">
        <w:rPr>
          <w:bCs/>
          <w:i/>
        </w:rPr>
        <w:t xml:space="preserve"> χρο</w:t>
      </w:r>
      <w:r>
        <w:rPr>
          <w:bCs/>
          <w:i/>
        </w:rPr>
        <w:t>νικό διάστημα έχει καταφέρει να υλοποιήσει την αρχική ιδέα του, τη δικτύωση δηλαδή των φορ</w:t>
      </w:r>
      <w:r w:rsidR="009E4310">
        <w:rPr>
          <w:bCs/>
          <w:i/>
        </w:rPr>
        <w:t xml:space="preserve">έων. Μάλιστα μετά από μια αρχική συνεργασία 10-15 φορέων, κατάφερε αυτή τη στιγμή να φτάσει στους 60 και να έχει υλοποιήσει </w:t>
      </w:r>
      <w:r w:rsidR="00CA28D9" w:rsidRPr="009928DF">
        <w:rPr>
          <w:bCs/>
          <w:i/>
        </w:rPr>
        <w:t xml:space="preserve">ένα πρόγραμμα πιλοτικής ανάπτυξης </w:t>
      </w:r>
      <w:r w:rsidR="009E4310">
        <w:rPr>
          <w:bCs/>
          <w:i/>
        </w:rPr>
        <w:t>που</w:t>
      </w:r>
      <w:r w:rsidR="00CA28D9" w:rsidRPr="009928DF">
        <w:rPr>
          <w:bCs/>
          <w:i/>
        </w:rPr>
        <w:t xml:space="preserve"> ξεπέρασε</w:t>
      </w:r>
      <w:r w:rsidR="009E4310">
        <w:rPr>
          <w:bCs/>
          <w:i/>
        </w:rPr>
        <w:t xml:space="preserve"> τα 8 εκατομμύρια ευρώ. Το πρόγραμμα αυτό</w:t>
      </w:r>
      <w:r w:rsidR="00CA28D9" w:rsidRPr="009928DF">
        <w:rPr>
          <w:bCs/>
          <w:i/>
        </w:rPr>
        <w:t xml:space="preserve"> συμπεριλαμβάνει ιδιωτικές επενδύσεις των φορέων που συμμετείχαν και στήριξη από δημόσιες επενδύσεις</w:t>
      </w:r>
      <w:r w:rsidR="009E4310">
        <w:rPr>
          <w:bCs/>
          <w:i/>
        </w:rPr>
        <w:t xml:space="preserve"> μέσω της πολιτείας. Καταφέραμε, μάλιστα, να</w:t>
      </w:r>
      <w:r w:rsidR="00CA28D9" w:rsidRPr="009928DF">
        <w:rPr>
          <w:bCs/>
          <w:i/>
        </w:rPr>
        <w:t xml:space="preserve"> έχουμε υλοποιήσει ένα μεγάλο </w:t>
      </w:r>
      <w:r w:rsidR="009E4310">
        <w:rPr>
          <w:bCs/>
          <w:i/>
        </w:rPr>
        <w:t xml:space="preserve">σχέδιο </w:t>
      </w:r>
      <w:r w:rsidR="00CA28D9" w:rsidRPr="009928DF">
        <w:rPr>
          <w:bCs/>
          <w:i/>
        </w:rPr>
        <w:t xml:space="preserve">διεθνοποίησης </w:t>
      </w:r>
      <w:r w:rsidR="009E4310">
        <w:rPr>
          <w:bCs/>
          <w:i/>
        </w:rPr>
        <w:t xml:space="preserve">της </w:t>
      </w:r>
      <w:r w:rsidR="00CA28D9" w:rsidRPr="009928DF">
        <w:rPr>
          <w:bCs/>
          <w:i/>
        </w:rPr>
        <w:t>χώρα</w:t>
      </w:r>
      <w:r w:rsidR="009E4310">
        <w:rPr>
          <w:bCs/>
          <w:i/>
        </w:rPr>
        <w:t xml:space="preserve">ς και συνεργασίας </w:t>
      </w:r>
      <w:r w:rsidR="00CA28D9" w:rsidRPr="009928DF">
        <w:rPr>
          <w:bCs/>
          <w:i/>
        </w:rPr>
        <w:t>με άλλες χώρες που έχουν αντίστοιχες πρω</w:t>
      </w:r>
      <w:r w:rsidR="009E4310">
        <w:rPr>
          <w:bCs/>
          <w:i/>
        </w:rPr>
        <w:t xml:space="preserve">τοβουλίες, όπως </w:t>
      </w:r>
      <w:r w:rsidR="00472B2E">
        <w:rPr>
          <w:bCs/>
          <w:i/>
        </w:rPr>
        <w:t xml:space="preserve">π.χ. </w:t>
      </w:r>
      <w:r w:rsidR="009E4310">
        <w:rPr>
          <w:bCs/>
          <w:i/>
        </w:rPr>
        <w:t>η Γαλλία.</w:t>
      </w:r>
      <w:r w:rsidR="00472B2E">
        <w:rPr>
          <w:bCs/>
          <w:i/>
        </w:rPr>
        <w:t xml:space="preserve"> Εκτιμούμε ότι ως το 2020 θα</w:t>
      </w:r>
      <w:r w:rsidR="00CA28D9" w:rsidRPr="009928DF">
        <w:rPr>
          <w:bCs/>
          <w:i/>
        </w:rPr>
        <w:t xml:space="preserve"> έχουμε ξεπεράσ</w:t>
      </w:r>
      <w:r w:rsidR="00472B2E">
        <w:rPr>
          <w:bCs/>
          <w:i/>
        </w:rPr>
        <w:t xml:space="preserve">ει τις 100 επιχειρήσεις και θα έχουμε ενισχύσει περισσότερο </w:t>
      </w:r>
      <w:r w:rsidR="00CA28D9" w:rsidRPr="009928DF">
        <w:rPr>
          <w:bCs/>
          <w:i/>
        </w:rPr>
        <w:t xml:space="preserve">τους δεσμούς </w:t>
      </w:r>
      <w:r w:rsidR="00472B2E">
        <w:rPr>
          <w:bCs/>
          <w:i/>
        </w:rPr>
        <w:t xml:space="preserve">μας </w:t>
      </w:r>
      <w:r w:rsidR="00CA28D9" w:rsidRPr="009928DF">
        <w:rPr>
          <w:bCs/>
          <w:i/>
        </w:rPr>
        <w:t>με το ακαδημαϊκό και ε</w:t>
      </w:r>
      <w:r w:rsidR="00472B2E">
        <w:rPr>
          <w:bCs/>
          <w:i/>
        </w:rPr>
        <w:t xml:space="preserve">ρευνητικό πλαίσιο της χώρας. Μέσα σε αυτό το πλαίσιο εντάσσουμε και τη </w:t>
      </w:r>
      <w:r w:rsidR="00CA28D9" w:rsidRPr="009928DF">
        <w:rPr>
          <w:bCs/>
          <w:i/>
        </w:rPr>
        <w:t xml:space="preserve">συνεργασία </w:t>
      </w:r>
      <w:r w:rsidR="00472B2E">
        <w:rPr>
          <w:bCs/>
          <w:i/>
        </w:rPr>
        <w:t xml:space="preserve">μας </w:t>
      </w:r>
      <w:r w:rsidR="00CA28D9" w:rsidRPr="009928DF">
        <w:rPr>
          <w:bCs/>
          <w:i/>
        </w:rPr>
        <w:t xml:space="preserve">με το </w:t>
      </w:r>
      <w:r w:rsidR="00472B2E" w:rsidRPr="00472B2E">
        <w:rPr>
          <w:bCs/>
          <w:i/>
        </w:rPr>
        <w:t>“</w:t>
      </w:r>
      <w:r w:rsidR="005F5CA4" w:rsidRPr="009928DF">
        <w:rPr>
          <w:bCs/>
          <w:i/>
        </w:rPr>
        <w:t>ΔΙΑΖΩΜΑ</w:t>
      </w:r>
      <w:r w:rsidR="00472B2E" w:rsidRPr="00472B2E">
        <w:rPr>
          <w:bCs/>
          <w:i/>
        </w:rPr>
        <w:t>”</w:t>
      </w:r>
      <w:r w:rsidR="00CA28D9" w:rsidRPr="009928DF">
        <w:rPr>
          <w:bCs/>
          <w:i/>
        </w:rPr>
        <w:t>.</w:t>
      </w:r>
    </w:p>
    <w:p w:rsidR="00472B2E" w:rsidRDefault="00472B2E" w:rsidP="00AA1A9A">
      <w:pPr>
        <w:jc w:val="both"/>
        <w:rPr>
          <w:bCs/>
          <w:i/>
        </w:rPr>
      </w:pPr>
    </w:p>
    <w:p w:rsidR="00407944" w:rsidRPr="009928DF" w:rsidRDefault="00472B2E" w:rsidP="00AA1A9A">
      <w:pPr>
        <w:jc w:val="both"/>
        <w:rPr>
          <w:bCs/>
          <w:i/>
        </w:rPr>
      </w:pPr>
      <w:r>
        <w:rPr>
          <w:bCs/>
          <w:i/>
        </w:rPr>
        <w:t xml:space="preserve">Ως </w:t>
      </w:r>
      <w:r w:rsidR="00407944" w:rsidRPr="009928DF">
        <w:rPr>
          <w:bCs/>
          <w:i/>
        </w:rPr>
        <w:t xml:space="preserve">οικοσύστημα </w:t>
      </w:r>
      <w:r>
        <w:rPr>
          <w:bCs/>
          <w:i/>
        </w:rPr>
        <w:t>έχουμε κατά περίπου 60%</w:t>
      </w:r>
      <w:r w:rsidR="00407944" w:rsidRPr="009928DF">
        <w:rPr>
          <w:bCs/>
          <w:i/>
        </w:rPr>
        <w:t xml:space="preserve"> φορείς που εστιάζουν σε αυτό που λέγεται ψυχαγωγική βιομηχανία, δηλαδή αναπτύσσουν ψυχαγωγικό λογισμικό, παιχνίδια ψηφιακά, </w:t>
      </w:r>
      <w:r w:rsidR="00407944" w:rsidRPr="009928DF">
        <w:rPr>
          <w:bCs/>
          <w:i/>
          <w:lang w:val="en-US"/>
        </w:rPr>
        <w:t>gamification</w:t>
      </w:r>
      <w:r w:rsidR="00407944" w:rsidRPr="009928DF">
        <w:rPr>
          <w:bCs/>
          <w:i/>
        </w:rPr>
        <w:t xml:space="preserve">, εργαλεία και πλατφόρμες που αποσκοπούν στην ψυχαγωγία, και </w:t>
      </w:r>
      <w:r>
        <w:rPr>
          <w:bCs/>
          <w:i/>
        </w:rPr>
        <w:t>κατά</w:t>
      </w:r>
      <w:r w:rsidR="00407944" w:rsidRPr="009928DF">
        <w:rPr>
          <w:bCs/>
          <w:i/>
        </w:rPr>
        <w:t xml:space="preserve"> 40% </w:t>
      </w:r>
      <w:r>
        <w:rPr>
          <w:bCs/>
          <w:i/>
        </w:rPr>
        <w:t>φορείς που αναπτύσσουν</w:t>
      </w:r>
      <w:r w:rsidR="00407944" w:rsidRPr="009928DF">
        <w:rPr>
          <w:bCs/>
          <w:i/>
        </w:rPr>
        <w:t xml:space="preserve"> </w:t>
      </w:r>
      <w:r w:rsidRPr="009928DF">
        <w:rPr>
          <w:bCs/>
          <w:i/>
        </w:rPr>
        <w:t xml:space="preserve">πολύ σημαντικό </w:t>
      </w:r>
      <w:r w:rsidR="00407944" w:rsidRPr="009928DF">
        <w:rPr>
          <w:bCs/>
          <w:i/>
        </w:rPr>
        <w:t>περιεχόμενο</w:t>
      </w:r>
      <w:r>
        <w:rPr>
          <w:bCs/>
          <w:i/>
        </w:rPr>
        <w:t xml:space="preserve">. </w:t>
      </w:r>
      <w:r w:rsidR="00407944" w:rsidRPr="009928DF">
        <w:rPr>
          <w:bCs/>
          <w:i/>
        </w:rPr>
        <w:t>Έχουμε την τύχη να είμαστε σε μια χώρα που έχει το καλύτερο περιεχόμενο στον κόσμο, έχει τον καλύτερ</w:t>
      </w:r>
      <w:r>
        <w:rPr>
          <w:bCs/>
          <w:i/>
        </w:rPr>
        <w:t xml:space="preserve">ο πολιτιστικό πλούτο στον κόσμο. Συνεπώς </w:t>
      </w:r>
      <w:r w:rsidR="00407944" w:rsidRPr="009928DF">
        <w:rPr>
          <w:bCs/>
          <w:i/>
        </w:rPr>
        <w:t>μπορούμε και</w:t>
      </w:r>
      <w:r>
        <w:rPr>
          <w:bCs/>
          <w:i/>
        </w:rPr>
        <w:t xml:space="preserve"> πρέπει </w:t>
      </w:r>
      <w:r w:rsidR="00407944" w:rsidRPr="009928DF">
        <w:rPr>
          <w:bCs/>
          <w:i/>
        </w:rPr>
        <w:t>να το αξιοποιήσουμε, με το</w:t>
      </w:r>
      <w:r>
        <w:rPr>
          <w:bCs/>
          <w:i/>
        </w:rPr>
        <w:t>ν ορθό πάντα τρόπο».</w:t>
      </w:r>
    </w:p>
    <w:p w:rsidR="00472B2E" w:rsidRDefault="00472B2E" w:rsidP="00AA1A9A">
      <w:pPr>
        <w:jc w:val="both"/>
        <w:rPr>
          <w:bCs/>
          <w:i/>
        </w:rPr>
      </w:pPr>
    </w:p>
    <w:p w:rsidR="00146B14" w:rsidRPr="00146B14" w:rsidRDefault="00472B2E" w:rsidP="00AA1A9A">
      <w:pPr>
        <w:jc w:val="both"/>
        <w:rPr>
          <w:bCs/>
          <w:i/>
        </w:rPr>
      </w:pPr>
      <w:r w:rsidRPr="00146B14">
        <w:rPr>
          <w:bCs/>
          <w:i/>
        </w:rPr>
        <w:t xml:space="preserve">Κλείνοντας </w:t>
      </w:r>
      <w:r w:rsidR="00146B14">
        <w:rPr>
          <w:bCs/>
          <w:i/>
        </w:rPr>
        <w:t xml:space="preserve">αυτή </w:t>
      </w:r>
      <w:r w:rsidRPr="00146B14">
        <w:rPr>
          <w:bCs/>
          <w:i/>
        </w:rPr>
        <w:t>την</w:t>
      </w:r>
      <w:r w:rsidR="00407944" w:rsidRPr="00146B14">
        <w:rPr>
          <w:bCs/>
          <w:i/>
        </w:rPr>
        <w:t xml:space="preserve"> εισαγωγή</w:t>
      </w:r>
      <w:r w:rsidR="00146B14">
        <w:rPr>
          <w:bCs/>
          <w:i/>
        </w:rPr>
        <w:t xml:space="preserve"> θα ήθελα να </w:t>
      </w:r>
      <w:r w:rsidRPr="00146B14">
        <w:rPr>
          <w:bCs/>
          <w:i/>
        </w:rPr>
        <w:t>πρ</w:t>
      </w:r>
      <w:r w:rsidR="00146B14">
        <w:rPr>
          <w:bCs/>
          <w:i/>
        </w:rPr>
        <w:t xml:space="preserve">οσθέσω ότι η προσπάθειά μας </w:t>
      </w:r>
      <w:r w:rsidR="00407944" w:rsidRPr="00146B14">
        <w:rPr>
          <w:bCs/>
          <w:i/>
        </w:rPr>
        <w:t>έχει πλέον</w:t>
      </w:r>
      <w:r w:rsidR="00146B14" w:rsidRPr="00146B14">
        <w:rPr>
          <w:bCs/>
          <w:i/>
        </w:rPr>
        <w:t xml:space="preserve"> διακριθεί και πιστοποιηθεί </w:t>
      </w:r>
      <w:r w:rsidR="00407944" w:rsidRPr="00146B14">
        <w:rPr>
          <w:bCs/>
          <w:i/>
        </w:rPr>
        <w:t>διεθ</w:t>
      </w:r>
      <w:r w:rsidR="00146B14" w:rsidRPr="00146B14">
        <w:rPr>
          <w:bCs/>
          <w:i/>
        </w:rPr>
        <w:t xml:space="preserve">νώς σαν οικοσύστημα καινοτομίας. </w:t>
      </w:r>
    </w:p>
    <w:p w:rsidR="00146B14" w:rsidRPr="00146B14" w:rsidRDefault="00146B14" w:rsidP="00AA1A9A">
      <w:pPr>
        <w:jc w:val="both"/>
        <w:rPr>
          <w:bCs/>
          <w:i/>
        </w:rPr>
      </w:pPr>
    </w:p>
    <w:p w:rsidR="00407944" w:rsidRPr="00146B14" w:rsidRDefault="00146B14" w:rsidP="00AA1A9A">
      <w:pPr>
        <w:jc w:val="both"/>
        <w:rPr>
          <w:bCs/>
          <w:i/>
        </w:rPr>
      </w:pPr>
      <w:r w:rsidRPr="00146B14">
        <w:rPr>
          <w:bCs/>
          <w:i/>
        </w:rPr>
        <w:lastRenderedPageBreak/>
        <w:t>Σ</w:t>
      </w:r>
      <w:r>
        <w:rPr>
          <w:bCs/>
          <w:i/>
        </w:rPr>
        <w:t xml:space="preserve">υνοψίζοντας, </w:t>
      </w:r>
      <w:r w:rsidRPr="00146B14">
        <w:rPr>
          <w:bCs/>
          <w:i/>
        </w:rPr>
        <w:t>ο φορέας</w:t>
      </w:r>
      <w:r w:rsidRPr="00146B14">
        <w:rPr>
          <w:i/>
        </w:rPr>
        <w:t xml:space="preserve"> </w:t>
      </w:r>
      <w:r w:rsidRPr="00146B14">
        <w:rPr>
          <w:bCs/>
          <w:i/>
        </w:rPr>
        <w:t>gi-Cluster δημιουργεί</w:t>
      </w:r>
      <w:r>
        <w:rPr>
          <w:bCs/>
          <w:i/>
        </w:rPr>
        <w:t xml:space="preserve"> </w:t>
      </w:r>
      <w:r w:rsidRPr="00146B14">
        <w:rPr>
          <w:bCs/>
          <w:i/>
        </w:rPr>
        <w:t>ένα περιβάλλον δικτύωσης, όπου συμπράττουν νομ</w:t>
      </w:r>
      <w:r w:rsidR="00407944" w:rsidRPr="00146B14">
        <w:rPr>
          <w:bCs/>
          <w:i/>
        </w:rPr>
        <w:t>ικά πρόσωπα, φορείς, επιχειρήσεις, πανεπιστήμια</w:t>
      </w:r>
      <w:r w:rsidRPr="00146B14">
        <w:rPr>
          <w:bCs/>
          <w:i/>
        </w:rPr>
        <w:t xml:space="preserve"> και</w:t>
      </w:r>
      <w:r>
        <w:rPr>
          <w:bCs/>
          <w:i/>
        </w:rPr>
        <w:t xml:space="preserve"> ερευνητικά ιδρύματα. Α</w:t>
      </w:r>
      <w:r w:rsidRPr="00146B14">
        <w:rPr>
          <w:bCs/>
          <w:i/>
        </w:rPr>
        <w:t>πό κοινού πλέον οι</w:t>
      </w:r>
      <w:r w:rsidR="00407944" w:rsidRPr="00146B14">
        <w:rPr>
          <w:bCs/>
          <w:i/>
        </w:rPr>
        <w:t xml:space="preserve"> δικτυωμένοι</w:t>
      </w:r>
      <w:r w:rsidRPr="00146B14">
        <w:rPr>
          <w:bCs/>
          <w:i/>
        </w:rPr>
        <w:t xml:space="preserve"> </w:t>
      </w:r>
      <w:r>
        <w:rPr>
          <w:bCs/>
          <w:i/>
        </w:rPr>
        <w:t>αυτοί</w:t>
      </w:r>
      <w:r w:rsidRPr="00146B14">
        <w:rPr>
          <w:bCs/>
          <w:i/>
        </w:rPr>
        <w:t xml:space="preserve"> φορείς</w:t>
      </w:r>
      <w:r w:rsidR="00407944" w:rsidRPr="00146B14">
        <w:rPr>
          <w:bCs/>
          <w:i/>
        </w:rPr>
        <w:t xml:space="preserve"> έχουν </w:t>
      </w:r>
      <w:r w:rsidRPr="00146B14">
        <w:rPr>
          <w:bCs/>
          <w:i/>
        </w:rPr>
        <w:t xml:space="preserve">καλύτερη πρόσβαση σε </w:t>
      </w:r>
      <w:r w:rsidR="00407944" w:rsidRPr="00146B14">
        <w:rPr>
          <w:bCs/>
          <w:i/>
        </w:rPr>
        <w:t xml:space="preserve">εργαλεία και </w:t>
      </w:r>
      <w:r w:rsidRPr="00146B14">
        <w:rPr>
          <w:bCs/>
          <w:i/>
        </w:rPr>
        <w:t xml:space="preserve">πηγές </w:t>
      </w:r>
      <w:r w:rsidR="00407944" w:rsidRPr="00146B14">
        <w:rPr>
          <w:bCs/>
          <w:i/>
        </w:rPr>
        <w:t>χρηματοδότηση</w:t>
      </w:r>
      <w:r w:rsidRPr="00146B14">
        <w:rPr>
          <w:bCs/>
          <w:i/>
        </w:rPr>
        <w:t>ς</w:t>
      </w:r>
      <w:r>
        <w:rPr>
          <w:bCs/>
          <w:i/>
        </w:rPr>
        <w:t>, όπως για παράδειγμα στον τομέα του πολιτιστικού τουρισμού.</w:t>
      </w:r>
    </w:p>
    <w:p w:rsidR="00146B14" w:rsidRPr="00146B14" w:rsidRDefault="00146B14" w:rsidP="00AA1A9A">
      <w:pPr>
        <w:jc w:val="both"/>
        <w:rPr>
          <w:bCs/>
          <w:i/>
        </w:rPr>
      </w:pPr>
    </w:p>
    <w:p w:rsidR="00407944" w:rsidRPr="00146B14" w:rsidRDefault="002D5B0B" w:rsidP="00AA1A9A">
      <w:pPr>
        <w:jc w:val="both"/>
        <w:rPr>
          <w:bCs/>
          <w:i/>
        </w:rPr>
      </w:pPr>
      <w:r>
        <w:rPr>
          <w:bCs/>
          <w:i/>
        </w:rPr>
        <w:t xml:space="preserve">Ως φορέας διερευνούμε που </w:t>
      </w:r>
      <w:r w:rsidRPr="00146B14">
        <w:rPr>
          <w:bCs/>
          <w:i/>
        </w:rPr>
        <w:t>αναδύονται</w:t>
      </w:r>
      <w:r>
        <w:rPr>
          <w:bCs/>
          <w:i/>
        </w:rPr>
        <w:t xml:space="preserve"> οι</w:t>
      </w:r>
      <w:r w:rsidRPr="00146B14">
        <w:rPr>
          <w:bCs/>
          <w:i/>
        </w:rPr>
        <w:t xml:space="preserve"> νέες αγορές, όπως είναι η αγορά των κινητών εφα</w:t>
      </w:r>
      <w:r>
        <w:rPr>
          <w:bCs/>
          <w:i/>
        </w:rPr>
        <w:t>ρμογών και συσκευών. Επίσης, ανιχνεύουμε τις νέες τάσεις, όπως για παράδειγμα την τάση του εξατομικευμένου τουρισμού, δηλαδή της</w:t>
      </w:r>
      <w:r w:rsidRPr="00146B14">
        <w:rPr>
          <w:bCs/>
          <w:i/>
        </w:rPr>
        <w:t xml:space="preserve"> ανάγκη</w:t>
      </w:r>
      <w:r>
        <w:rPr>
          <w:bCs/>
          <w:i/>
        </w:rPr>
        <w:t>ς</w:t>
      </w:r>
      <w:r w:rsidRPr="00146B14">
        <w:rPr>
          <w:bCs/>
          <w:i/>
        </w:rPr>
        <w:t xml:space="preserve"> που έχουν πλέον οι επισκέπτες να </w:t>
      </w:r>
      <w:r>
        <w:rPr>
          <w:bCs/>
          <w:i/>
        </w:rPr>
        <w:t>νιώθουν ξεχωριστοί και όχι</w:t>
      </w:r>
      <w:r w:rsidRPr="00146B14">
        <w:rPr>
          <w:bCs/>
          <w:i/>
        </w:rPr>
        <w:t xml:space="preserve"> </w:t>
      </w:r>
      <w:r>
        <w:rPr>
          <w:bCs/>
          <w:i/>
        </w:rPr>
        <w:t xml:space="preserve">απλά ως μέρος ενός </w:t>
      </w:r>
      <w:r w:rsidRPr="00146B14">
        <w:rPr>
          <w:bCs/>
          <w:i/>
        </w:rPr>
        <w:t>γκρ</w:t>
      </w:r>
      <w:r>
        <w:rPr>
          <w:bCs/>
          <w:i/>
        </w:rPr>
        <w:t>ουπ, ή</w:t>
      </w:r>
      <w:r w:rsidRPr="00146B14">
        <w:rPr>
          <w:bCs/>
          <w:i/>
        </w:rPr>
        <w:t xml:space="preserve"> </w:t>
      </w:r>
      <w:r>
        <w:rPr>
          <w:bCs/>
          <w:i/>
        </w:rPr>
        <w:t>την</w:t>
      </w:r>
      <w:r w:rsidRPr="00146B14">
        <w:rPr>
          <w:bCs/>
          <w:i/>
        </w:rPr>
        <w:t xml:space="preserve"> τάση του </w:t>
      </w:r>
      <w:r w:rsidRPr="00146B14">
        <w:rPr>
          <w:bCs/>
          <w:i/>
          <w:lang w:val="en-US"/>
        </w:rPr>
        <w:t>gamification</w:t>
      </w:r>
      <w:r>
        <w:rPr>
          <w:bCs/>
          <w:i/>
        </w:rPr>
        <w:t xml:space="preserve"> - παιχνιδιού</w:t>
      </w:r>
      <w:r w:rsidRPr="00146B14">
        <w:rPr>
          <w:bCs/>
          <w:i/>
        </w:rPr>
        <w:t>, το οποίο δημι</w:t>
      </w:r>
      <w:r>
        <w:rPr>
          <w:bCs/>
          <w:i/>
        </w:rPr>
        <w:t xml:space="preserve">ουργεί νέα εργαλεία εκπαίδευσης κατά τη διάρκεια των επισκέψεων σε μουσεία. </w:t>
      </w:r>
    </w:p>
    <w:p w:rsidR="002D5B0B" w:rsidRDefault="002D5B0B" w:rsidP="00AA1A9A">
      <w:pPr>
        <w:jc w:val="both"/>
        <w:rPr>
          <w:bCs/>
          <w:i/>
        </w:rPr>
      </w:pPr>
    </w:p>
    <w:p w:rsidR="00407944" w:rsidRPr="00146B14" w:rsidRDefault="002D5B0B" w:rsidP="00AA1A9A">
      <w:pPr>
        <w:jc w:val="both"/>
        <w:rPr>
          <w:bCs/>
          <w:i/>
        </w:rPr>
      </w:pPr>
      <w:r>
        <w:rPr>
          <w:bCs/>
          <w:i/>
        </w:rPr>
        <w:t>Μια τρέχουσα τάση είναι</w:t>
      </w:r>
      <w:r w:rsidR="00407944" w:rsidRPr="00146B14">
        <w:rPr>
          <w:bCs/>
          <w:i/>
        </w:rPr>
        <w:t xml:space="preserve"> η γνώση και η αντίληψη του περιβάλλο</w:t>
      </w:r>
      <w:r>
        <w:rPr>
          <w:bCs/>
          <w:i/>
        </w:rPr>
        <w:t xml:space="preserve">ντος, </w:t>
      </w:r>
      <w:r w:rsidR="00407944" w:rsidRPr="00146B14">
        <w:rPr>
          <w:bCs/>
          <w:i/>
        </w:rPr>
        <w:t xml:space="preserve">στο </w:t>
      </w:r>
      <w:r>
        <w:rPr>
          <w:bCs/>
          <w:i/>
        </w:rPr>
        <w:t xml:space="preserve">οποίο βρίσκεται ένας επισκέπτης, καθώς </w:t>
      </w:r>
      <w:r w:rsidR="00117CA0">
        <w:rPr>
          <w:bCs/>
          <w:i/>
        </w:rPr>
        <w:t>και η προσαρμογή</w:t>
      </w:r>
      <w:r w:rsidR="00407944" w:rsidRPr="00146B14">
        <w:rPr>
          <w:bCs/>
          <w:i/>
        </w:rPr>
        <w:t xml:space="preserve"> περιεχομένου σε </w:t>
      </w:r>
      <w:r w:rsidR="003D4203">
        <w:rPr>
          <w:bCs/>
          <w:i/>
        </w:rPr>
        <w:t xml:space="preserve">αυτό. Με τι τρόπο; </w:t>
      </w:r>
      <w:r w:rsidR="00407944" w:rsidRPr="00146B14">
        <w:rPr>
          <w:bCs/>
          <w:i/>
        </w:rPr>
        <w:t xml:space="preserve">Υπάρχουν κάποιες προκλήσεις που δημιουργούν ευκαιρίες για νέα έργα. Μια πανευρωπαϊκή πρόκληση είναι η ευκολότερη και η ανοιχτή πρόσβαση στον πολιτισμό και την κληρονομιά, είτε για φυσικούς λόγους </w:t>
      </w:r>
      <w:r w:rsidR="003D4203">
        <w:rPr>
          <w:bCs/>
          <w:i/>
        </w:rPr>
        <w:t xml:space="preserve">(π.χ. άτομα με ειδικές ανάγκες, </w:t>
      </w:r>
      <w:r w:rsidR="00407944" w:rsidRPr="00146B14">
        <w:rPr>
          <w:bCs/>
          <w:i/>
        </w:rPr>
        <w:t>άτ</w:t>
      </w:r>
      <w:r w:rsidR="003D4203">
        <w:rPr>
          <w:bCs/>
          <w:i/>
        </w:rPr>
        <w:t>ομα με κινητικές δυσκολίες,</w:t>
      </w:r>
      <w:r w:rsidR="00407944" w:rsidRPr="00146B14">
        <w:rPr>
          <w:bCs/>
          <w:i/>
        </w:rPr>
        <w:t xml:space="preserve"> άτομα με ά</w:t>
      </w:r>
      <w:r w:rsidR="003D4203">
        <w:rPr>
          <w:bCs/>
          <w:i/>
        </w:rPr>
        <w:t xml:space="preserve">λλες δυσκολίες πρόσβασης), </w:t>
      </w:r>
      <w:r w:rsidR="00407944" w:rsidRPr="00146B14">
        <w:rPr>
          <w:bCs/>
          <w:i/>
        </w:rPr>
        <w:t xml:space="preserve">είτε </w:t>
      </w:r>
      <w:r w:rsidR="003D4203">
        <w:rPr>
          <w:bCs/>
          <w:i/>
        </w:rPr>
        <w:t xml:space="preserve">για λόγους οικονομικούς (π.χ. </w:t>
      </w:r>
      <w:r w:rsidR="00407944" w:rsidRPr="00146B14">
        <w:rPr>
          <w:bCs/>
          <w:i/>
        </w:rPr>
        <w:t xml:space="preserve">κάποιος </w:t>
      </w:r>
      <w:r w:rsidR="003D4203">
        <w:rPr>
          <w:bCs/>
          <w:i/>
        </w:rPr>
        <w:t xml:space="preserve">που δεν μπορεί να ταξιδέψει </w:t>
      </w:r>
      <w:r w:rsidR="00407944" w:rsidRPr="00146B14">
        <w:rPr>
          <w:bCs/>
          <w:i/>
        </w:rPr>
        <w:t xml:space="preserve">να έχει τη δυνατότητα να περιηγηθεί </w:t>
      </w:r>
      <w:r w:rsidR="003D4203">
        <w:rPr>
          <w:bCs/>
          <w:i/>
        </w:rPr>
        <w:t>εικονικά σε ένα μνημείο</w:t>
      </w:r>
      <w:r w:rsidR="003D4203" w:rsidRPr="00146B14">
        <w:rPr>
          <w:bCs/>
          <w:i/>
        </w:rPr>
        <w:t xml:space="preserve"> </w:t>
      </w:r>
      <w:r w:rsidR="00407944" w:rsidRPr="00146B14">
        <w:rPr>
          <w:bCs/>
          <w:i/>
        </w:rPr>
        <w:t>με τη χρήση νέων τεχνολογιών</w:t>
      </w:r>
      <w:r w:rsidR="003D4203">
        <w:rPr>
          <w:bCs/>
          <w:i/>
        </w:rPr>
        <w:t>)</w:t>
      </w:r>
      <w:r w:rsidR="00407944" w:rsidRPr="00146B14">
        <w:rPr>
          <w:bCs/>
          <w:i/>
        </w:rPr>
        <w:t>.</w:t>
      </w:r>
      <w:r w:rsidR="00397955">
        <w:rPr>
          <w:bCs/>
          <w:i/>
        </w:rPr>
        <w:t xml:space="preserve"> </w:t>
      </w:r>
      <w:r w:rsidR="003D4203">
        <w:rPr>
          <w:bCs/>
          <w:i/>
        </w:rPr>
        <w:t>Ένα άλλο παράδειγμα είναι ο</w:t>
      </w:r>
      <w:r w:rsidR="00407944" w:rsidRPr="00146B14">
        <w:rPr>
          <w:bCs/>
          <w:i/>
        </w:rPr>
        <w:t>ι έξυπνες πόλεις και πώς μπορ</w:t>
      </w:r>
      <w:r w:rsidR="003D4203">
        <w:rPr>
          <w:bCs/>
          <w:i/>
        </w:rPr>
        <w:t>εί να ενσωματωθεί περισσότερος</w:t>
      </w:r>
      <w:r w:rsidR="00407944" w:rsidRPr="00146B14">
        <w:rPr>
          <w:bCs/>
          <w:i/>
        </w:rPr>
        <w:t xml:space="preserve"> πολιτισμό</w:t>
      </w:r>
      <w:r w:rsidR="00117CA0">
        <w:rPr>
          <w:bCs/>
          <w:i/>
        </w:rPr>
        <w:t>ς</w:t>
      </w:r>
      <w:r w:rsidR="00407944" w:rsidRPr="00146B14">
        <w:rPr>
          <w:bCs/>
          <w:i/>
        </w:rPr>
        <w:t xml:space="preserve"> στην καθημε</w:t>
      </w:r>
      <w:r w:rsidR="00117CA0">
        <w:rPr>
          <w:bCs/>
          <w:i/>
        </w:rPr>
        <w:t>ρινή ζωή των πολιτών μέσω των</w:t>
      </w:r>
      <w:r w:rsidR="005B466D">
        <w:rPr>
          <w:bCs/>
          <w:i/>
        </w:rPr>
        <w:t xml:space="preserve"> </w:t>
      </w:r>
      <w:r w:rsidR="00117CA0">
        <w:rPr>
          <w:bCs/>
          <w:i/>
        </w:rPr>
        <w:t xml:space="preserve">εξατομικευμένων εμπειριών. Αυτό αφ’ ενός </w:t>
      </w:r>
      <w:r w:rsidR="00407944" w:rsidRPr="00146B14">
        <w:rPr>
          <w:bCs/>
          <w:i/>
        </w:rPr>
        <w:t xml:space="preserve">ομορφαίνει μια πόλη, </w:t>
      </w:r>
      <w:r w:rsidR="00117CA0">
        <w:rPr>
          <w:bCs/>
          <w:i/>
        </w:rPr>
        <w:t>αφ’ ετέρου</w:t>
      </w:r>
      <w:r w:rsidR="00407944" w:rsidRPr="00146B14">
        <w:rPr>
          <w:bCs/>
          <w:i/>
        </w:rPr>
        <w:t xml:space="preserve"> διαπαιδαγωγεί τους πολίτες να ζουν καλύτερα μέσα στην πόλη τους. </w:t>
      </w:r>
    </w:p>
    <w:p w:rsidR="00117CA0" w:rsidRDefault="00117CA0" w:rsidP="00AA1A9A">
      <w:pPr>
        <w:jc w:val="both"/>
        <w:rPr>
          <w:bCs/>
          <w:i/>
        </w:rPr>
      </w:pPr>
    </w:p>
    <w:p w:rsidR="00407944" w:rsidRPr="00146B14" w:rsidRDefault="00117CA0" w:rsidP="00AA1A9A">
      <w:pPr>
        <w:jc w:val="both"/>
        <w:rPr>
          <w:bCs/>
          <w:i/>
        </w:rPr>
      </w:pPr>
      <w:r>
        <w:rPr>
          <w:bCs/>
          <w:i/>
        </w:rPr>
        <w:t xml:space="preserve">Αυτές </w:t>
      </w:r>
      <w:r w:rsidR="00126B31">
        <w:rPr>
          <w:bCs/>
          <w:i/>
        </w:rPr>
        <w:t xml:space="preserve">είναι </w:t>
      </w:r>
      <w:r>
        <w:rPr>
          <w:bCs/>
          <w:i/>
        </w:rPr>
        <w:t xml:space="preserve">οι </w:t>
      </w:r>
      <w:r w:rsidR="00407944" w:rsidRPr="00146B14">
        <w:rPr>
          <w:bCs/>
          <w:i/>
        </w:rPr>
        <w:t>αναδυόμενες τάσεις, στις οποίες</w:t>
      </w:r>
      <w:r>
        <w:rPr>
          <w:bCs/>
          <w:i/>
        </w:rPr>
        <w:t xml:space="preserve"> μπορούμε</w:t>
      </w:r>
      <w:r w:rsidR="00407944" w:rsidRPr="00146B14">
        <w:rPr>
          <w:bCs/>
          <w:i/>
        </w:rPr>
        <w:t xml:space="preserve"> να απευθυνθούμε από κοινού</w:t>
      </w:r>
      <w:r>
        <w:rPr>
          <w:bCs/>
          <w:i/>
        </w:rPr>
        <w:t xml:space="preserve"> ως</w:t>
      </w:r>
      <w:r w:rsidR="00407944" w:rsidRPr="00146B14">
        <w:rPr>
          <w:bCs/>
          <w:i/>
        </w:rPr>
        <w:t xml:space="preserve"> οικοσύστημα. </w:t>
      </w:r>
      <w:r w:rsidR="00126B31">
        <w:rPr>
          <w:bCs/>
          <w:i/>
        </w:rPr>
        <w:t>Υπάρχουν πολλά ευρωπαϊκά προγράμματα, στα οποία</w:t>
      </w:r>
      <w:r w:rsidR="0059773A" w:rsidRPr="00146B14">
        <w:rPr>
          <w:bCs/>
          <w:i/>
        </w:rPr>
        <w:t xml:space="preserve"> </w:t>
      </w:r>
      <w:r w:rsidR="00126B31">
        <w:rPr>
          <w:bCs/>
          <w:i/>
        </w:rPr>
        <w:t xml:space="preserve">μπορεί </w:t>
      </w:r>
      <w:r w:rsidR="006E64EB">
        <w:rPr>
          <w:bCs/>
          <w:i/>
        </w:rPr>
        <w:t xml:space="preserve">κανείς </w:t>
      </w:r>
      <w:r w:rsidR="00126B31">
        <w:rPr>
          <w:bCs/>
          <w:i/>
        </w:rPr>
        <w:t xml:space="preserve">να υποβάλει προς </w:t>
      </w:r>
      <w:r w:rsidR="0059773A" w:rsidRPr="00146B14">
        <w:rPr>
          <w:bCs/>
          <w:i/>
        </w:rPr>
        <w:t>χρηματοδότηση</w:t>
      </w:r>
      <w:r w:rsidR="00126B31">
        <w:rPr>
          <w:bCs/>
          <w:i/>
        </w:rPr>
        <w:t xml:space="preserve"> δράσεις </w:t>
      </w:r>
      <w:r w:rsidR="0059773A" w:rsidRPr="00146B14">
        <w:rPr>
          <w:bCs/>
          <w:i/>
        </w:rPr>
        <w:t>ανάδειξης του πολιτισμού με χρήση νέων τεχνολογιών</w:t>
      </w:r>
      <w:r w:rsidR="00126B31">
        <w:rPr>
          <w:bCs/>
          <w:i/>
        </w:rPr>
        <w:t>.</w:t>
      </w:r>
    </w:p>
    <w:p w:rsidR="00117CA0" w:rsidRDefault="00117CA0" w:rsidP="00AA1A9A">
      <w:pPr>
        <w:jc w:val="both"/>
        <w:rPr>
          <w:bCs/>
          <w:i/>
        </w:rPr>
      </w:pPr>
    </w:p>
    <w:p w:rsidR="0059773A" w:rsidRPr="00146B14" w:rsidRDefault="006E64EB" w:rsidP="00AA1A9A">
      <w:pPr>
        <w:jc w:val="both"/>
        <w:rPr>
          <w:bCs/>
          <w:i/>
        </w:rPr>
      </w:pPr>
      <w:r>
        <w:rPr>
          <w:bCs/>
          <w:i/>
        </w:rPr>
        <w:t>Αυτή τη στιγμή</w:t>
      </w:r>
      <w:r w:rsidR="0059773A" w:rsidRPr="00146B14">
        <w:rPr>
          <w:bCs/>
          <w:i/>
        </w:rPr>
        <w:t xml:space="preserve"> οι επιχειρήσεις του </w:t>
      </w:r>
      <w:r w:rsidR="0059773A" w:rsidRPr="00146B14">
        <w:rPr>
          <w:bCs/>
          <w:i/>
          <w:lang w:val="en-US"/>
        </w:rPr>
        <w:t>cluster</w:t>
      </w:r>
      <w:r w:rsidR="0059773A" w:rsidRPr="00146B14">
        <w:rPr>
          <w:bCs/>
          <w:i/>
        </w:rPr>
        <w:t xml:space="preserve"> αναπτύσσουν τεχνολογίες με στόχο να φτιάξουν νέα προϊόντα και υπηρεσίες ανάδειξης του πολιτισμού, όπως είναι η </w:t>
      </w:r>
      <w:r w:rsidR="00126B31">
        <w:rPr>
          <w:bCs/>
          <w:i/>
        </w:rPr>
        <w:t>αναπαράσταση</w:t>
      </w:r>
      <w:r w:rsidR="00126B31" w:rsidRPr="00146B14">
        <w:rPr>
          <w:bCs/>
          <w:i/>
        </w:rPr>
        <w:t xml:space="preserve"> </w:t>
      </w:r>
      <w:r w:rsidR="00126B31">
        <w:rPr>
          <w:bCs/>
          <w:i/>
        </w:rPr>
        <w:t xml:space="preserve">μνημείων, η </w:t>
      </w:r>
      <w:r w:rsidR="0059773A" w:rsidRPr="00146B14">
        <w:rPr>
          <w:bCs/>
          <w:i/>
        </w:rPr>
        <w:t>σε π</w:t>
      </w:r>
      <w:r w:rsidR="00126B31">
        <w:rPr>
          <w:bCs/>
          <w:i/>
        </w:rPr>
        <w:t xml:space="preserve">ραγματικό χρόνο </w:t>
      </w:r>
      <w:r w:rsidR="0059773A" w:rsidRPr="00146B14">
        <w:rPr>
          <w:bCs/>
          <w:i/>
        </w:rPr>
        <w:t xml:space="preserve">ξενάγηση και περιήγηση σε αρχαιολογικούς χώρους, </w:t>
      </w:r>
      <w:r w:rsidR="00126B31">
        <w:rPr>
          <w:bCs/>
          <w:i/>
        </w:rPr>
        <w:t xml:space="preserve">τα θεματικά πάρκα, τα ψηφιακά κέντρα εκπαίδευσης για σχολεία, μουσεία ή </w:t>
      </w:r>
      <w:r w:rsidR="0059773A" w:rsidRPr="00146B14">
        <w:rPr>
          <w:bCs/>
          <w:i/>
        </w:rPr>
        <w:t>για άλλους χώρους π</w:t>
      </w:r>
      <w:r w:rsidR="00126B31">
        <w:rPr>
          <w:bCs/>
          <w:i/>
        </w:rPr>
        <w:t xml:space="preserve">ρόσβασης του κοινού, </w:t>
      </w:r>
      <w:r>
        <w:rPr>
          <w:bCs/>
          <w:i/>
        </w:rPr>
        <w:t xml:space="preserve">οι ηλεκτρονικές υπηρεσίες, οι </w:t>
      </w:r>
      <w:r w:rsidR="00126B31">
        <w:rPr>
          <w:bCs/>
          <w:i/>
        </w:rPr>
        <w:t xml:space="preserve">διαδραστικές </w:t>
      </w:r>
      <w:r w:rsidR="0059773A" w:rsidRPr="00146B14">
        <w:rPr>
          <w:bCs/>
          <w:i/>
        </w:rPr>
        <w:t>εφαρμογές</w:t>
      </w:r>
      <w:r>
        <w:rPr>
          <w:bCs/>
          <w:i/>
        </w:rPr>
        <w:t xml:space="preserve"> για επισκέπτες και η </w:t>
      </w:r>
      <w:r w:rsidR="0059773A" w:rsidRPr="00146B14">
        <w:rPr>
          <w:bCs/>
          <w:i/>
        </w:rPr>
        <w:t>προσφορά αυτού του περιεχομένου σε διερχόμενους από λιμάνια, στάσεις λεωφορείων, αεροδρόμι</w:t>
      </w:r>
      <w:r>
        <w:rPr>
          <w:bCs/>
          <w:i/>
        </w:rPr>
        <w:t xml:space="preserve">α και άλλους χώρους, οι </w:t>
      </w:r>
      <w:r w:rsidR="0059773A" w:rsidRPr="00146B14">
        <w:rPr>
          <w:bCs/>
          <w:i/>
        </w:rPr>
        <w:t>ψηφιακές παραγωγές βίντεο και εκπαιδευτικού περιεχομένου που συνδυάζουν παιδαγωγικό και ψυχαγωγικό χαρακτήρα.</w:t>
      </w:r>
    </w:p>
    <w:p w:rsidR="00397955" w:rsidRDefault="00397955" w:rsidP="00AA1A9A">
      <w:pPr>
        <w:jc w:val="both"/>
        <w:rPr>
          <w:bCs/>
          <w:i/>
        </w:rPr>
      </w:pPr>
    </w:p>
    <w:p w:rsidR="0059773A" w:rsidRPr="00146B14" w:rsidRDefault="006E64EB" w:rsidP="00AA1A9A">
      <w:pPr>
        <w:jc w:val="both"/>
        <w:rPr>
          <w:bCs/>
          <w:i/>
        </w:rPr>
      </w:pPr>
      <w:r>
        <w:rPr>
          <w:bCs/>
          <w:i/>
        </w:rPr>
        <w:t>Επειδή όλα γεννώ</w:t>
      </w:r>
      <w:r w:rsidR="0059773A" w:rsidRPr="00146B14">
        <w:rPr>
          <w:bCs/>
          <w:i/>
        </w:rPr>
        <w:t>νται και ξεκινούν από τους</w:t>
      </w:r>
      <w:r>
        <w:rPr>
          <w:bCs/>
          <w:i/>
        </w:rPr>
        <w:t xml:space="preserve"> ανθρώπους σε πολύ νεαρή ηλικία, υλοποιούμε και στηρίζουμε </w:t>
      </w:r>
      <w:r w:rsidR="0059773A" w:rsidRPr="00146B14">
        <w:rPr>
          <w:bCs/>
          <w:i/>
        </w:rPr>
        <w:t>δράσεις νεανικής επιχε</w:t>
      </w:r>
      <w:r>
        <w:rPr>
          <w:bCs/>
          <w:i/>
        </w:rPr>
        <w:t>ιρηματικότητας και διαγωνισμών.</w:t>
      </w:r>
    </w:p>
    <w:p w:rsidR="006E64EB" w:rsidRDefault="006E64EB" w:rsidP="00AA1A9A">
      <w:pPr>
        <w:jc w:val="both"/>
        <w:rPr>
          <w:bCs/>
          <w:i/>
        </w:rPr>
      </w:pPr>
    </w:p>
    <w:p w:rsidR="006E64EB" w:rsidRDefault="006E64EB" w:rsidP="00AA1A9A">
      <w:pPr>
        <w:jc w:val="both"/>
        <w:rPr>
          <w:bCs/>
          <w:i/>
        </w:rPr>
      </w:pPr>
      <w:r>
        <w:rPr>
          <w:bCs/>
          <w:i/>
        </w:rPr>
        <w:t xml:space="preserve">Όλα αυτά, </w:t>
      </w:r>
      <w:r w:rsidR="0059773A" w:rsidRPr="00146B14">
        <w:rPr>
          <w:bCs/>
          <w:i/>
        </w:rPr>
        <w:t xml:space="preserve">τα οποία </w:t>
      </w:r>
      <w:r>
        <w:rPr>
          <w:bCs/>
          <w:i/>
        </w:rPr>
        <w:t>σας παρουσίασα, κρύβουν</w:t>
      </w:r>
      <w:r w:rsidR="001676AB" w:rsidRPr="00146B14">
        <w:rPr>
          <w:bCs/>
          <w:i/>
        </w:rPr>
        <w:t xml:space="preserve"> ευκαιρίες χρηματοδότησης, είτε </w:t>
      </w:r>
      <w:r>
        <w:rPr>
          <w:bCs/>
          <w:i/>
        </w:rPr>
        <w:t xml:space="preserve">μέσω των επιχειρήσεων που </w:t>
      </w:r>
      <w:r w:rsidR="001676AB" w:rsidRPr="00146B14">
        <w:rPr>
          <w:bCs/>
          <w:i/>
        </w:rPr>
        <w:t>είναι διατεθειμένες να δώσουν χρήματα για να γίνει συν-ανάπτυξη με νέους δημιουργούς του περ</w:t>
      </w:r>
      <w:r>
        <w:rPr>
          <w:bCs/>
          <w:i/>
        </w:rPr>
        <w:t xml:space="preserve">ιεχομένου που θα χρησιμοποιηθεί, </w:t>
      </w:r>
      <w:r w:rsidR="001676AB" w:rsidRPr="00146B14">
        <w:rPr>
          <w:bCs/>
          <w:i/>
        </w:rPr>
        <w:t xml:space="preserve">είτε </w:t>
      </w:r>
      <w:r>
        <w:rPr>
          <w:bCs/>
          <w:i/>
        </w:rPr>
        <w:t xml:space="preserve">μέσω </w:t>
      </w:r>
      <w:r w:rsidRPr="00146B14">
        <w:rPr>
          <w:bCs/>
          <w:i/>
        </w:rPr>
        <w:t xml:space="preserve">εθνικών και ευρωπαϊκών </w:t>
      </w:r>
      <w:r w:rsidR="001676AB" w:rsidRPr="00146B14">
        <w:rPr>
          <w:bCs/>
          <w:i/>
        </w:rPr>
        <w:t xml:space="preserve">δράσεων στήριξης αυτών των πρωτοβουλιών. </w:t>
      </w:r>
    </w:p>
    <w:p w:rsidR="006E64EB" w:rsidRDefault="006E64EB" w:rsidP="00AA1A9A">
      <w:pPr>
        <w:jc w:val="both"/>
        <w:rPr>
          <w:bCs/>
          <w:i/>
        </w:rPr>
      </w:pPr>
    </w:p>
    <w:p w:rsidR="006E64EB" w:rsidRDefault="006E64EB" w:rsidP="00AA1A9A">
      <w:pPr>
        <w:jc w:val="both"/>
        <w:rPr>
          <w:bCs/>
          <w:i/>
        </w:rPr>
      </w:pPr>
      <w:r>
        <w:rPr>
          <w:bCs/>
          <w:i/>
        </w:rPr>
        <w:lastRenderedPageBreak/>
        <w:t xml:space="preserve">Θα ήθελα να τονίσω ότι </w:t>
      </w:r>
      <w:r w:rsidR="001676AB" w:rsidRPr="00146B14">
        <w:rPr>
          <w:bCs/>
          <w:i/>
        </w:rPr>
        <w:t>υπάρχει ένας χώρος τεχνολογίας και καινοτομίας, στ</w:t>
      </w:r>
      <w:r>
        <w:rPr>
          <w:bCs/>
          <w:i/>
        </w:rPr>
        <w:t xml:space="preserve">ον οποίο λείπει το περιεχόμενο, καθώς και </w:t>
      </w:r>
      <w:r w:rsidR="001676AB" w:rsidRPr="00146B14">
        <w:rPr>
          <w:bCs/>
          <w:i/>
        </w:rPr>
        <w:t xml:space="preserve">οι άνθρωποι </w:t>
      </w:r>
      <w:r>
        <w:rPr>
          <w:bCs/>
          <w:i/>
        </w:rPr>
        <w:t xml:space="preserve">που μπορούν να οπτικοποιήσουν το πολιτιστικό αυτό περιεχόμενο και να το </w:t>
      </w:r>
      <w:r w:rsidR="001676AB" w:rsidRPr="00146B14">
        <w:rPr>
          <w:bCs/>
          <w:i/>
        </w:rPr>
        <w:t>ενσωματώσουν στις σύγχρονες ψηφιακές πλατφόρμες.</w:t>
      </w:r>
      <w:r>
        <w:rPr>
          <w:bCs/>
          <w:i/>
        </w:rPr>
        <w:t xml:space="preserve"> Τέλος, λείπει η διακυβέρνηση, δηλαδή τ</w:t>
      </w:r>
      <w:r w:rsidR="001676AB" w:rsidRPr="00146B14">
        <w:rPr>
          <w:bCs/>
          <w:i/>
        </w:rPr>
        <w:t xml:space="preserve">ο πώς αυτό θα γίνει με τον καλύτερο δυνατό τρόπο, σεβόμενοι </w:t>
      </w:r>
      <w:r>
        <w:rPr>
          <w:bCs/>
          <w:i/>
        </w:rPr>
        <w:t>πάντα την αξία</w:t>
      </w:r>
      <w:r w:rsidR="001676AB" w:rsidRPr="00146B14">
        <w:rPr>
          <w:bCs/>
          <w:i/>
        </w:rPr>
        <w:t xml:space="preserve"> και το κύρος </w:t>
      </w:r>
      <w:r>
        <w:rPr>
          <w:bCs/>
          <w:i/>
        </w:rPr>
        <w:t>του</w:t>
      </w:r>
      <w:r w:rsidR="001676AB" w:rsidRPr="00146B14">
        <w:rPr>
          <w:bCs/>
          <w:i/>
        </w:rPr>
        <w:t xml:space="preserve"> πολιτιστικ</w:t>
      </w:r>
      <w:r>
        <w:rPr>
          <w:bCs/>
          <w:i/>
        </w:rPr>
        <w:t>ού</w:t>
      </w:r>
      <w:r w:rsidR="001676AB" w:rsidRPr="00146B14">
        <w:rPr>
          <w:bCs/>
          <w:i/>
        </w:rPr>
        <w:t xml:space="preserve"> περιβάλλον</w:t>
      </w:r>
      <w:r>
        <w:rPr>
          <w:bCs/>
          <w:i/>
        </w:rPr>
        <w:t xml:space="preserve">τος. </w:t>
      </w:r>
    </w:p>
    <w:p w:rsidR="006E64EB" w:rsidRDefault="006E64EB" w:rsidP="00AA1A9A">
      <w:pPr>
        <w:jc w:val="both"/>
        <w:rPr>
          <w:bCs/>
          <w:i/>
        </w:rPr>
      </w:pPr>
    </w:p>
    <w:p w:rsidR="001676AB" w:rsidRPr="00146B14" w:rsidRDefault="006E64EB" w:rsidP="00AA1A9A">
      <w:pPr>
        <w:jc w:val="both"/>
        <w:rPr>
          <w:bCs/>
          <w:i/>
        </w:rPr>
      </w:pPr>
      <w:r>
        <w:rPr>
          <w:bCs/>
          <w:i/>
        </w:rPr>
        <w:t>Συνοψ</w:t>
      </w:r>
      <w:r w:rsidR="005426C0">
        <w:rPr>
          <w:bCs/>
          <w:i/>
        </w:rPr>
        <w:t xml:space="preserve">ίζοντας, </w:t>
      </w:r>
      <w:r>
        <w:rPr>
          <w:bCs/>
          <w:i/>
        </w:rPr>
        <w:t xml:space="preserve">όλη αυτή η δράση </w:t>
      </w:r>
      <w:r w:rsidR="001676AB" w:rsidRPr="00146B14">
        <w:rPr>
          <w:bCs/>
          <w:i/>
        </w:rPr>
        <w:t>είναι μ</w:t>
      </w:r>
      <w:r>
        <w:rPr>
          <w:bCs/>
          <w:i/>
        </w:rPr>
        <w:t>ια ευκαιρία που δεν πρέπει να</w:t>
      </w:r>
      <w:r w:rsidR="001676AB" w:rsidRPr="00146B14">
        <w:rPr>
          <w:bCs/>
          <w:i/>
        </w:rPr>
        <w:t xml:space="preserve"> χάσουμε. Σ</w:t>
      </w:r>
      <w:r>
        <w:rPr>
          <w:bCs/>
          <w:i/>
        </w:rPr>
        <w:t xml:space="preserve">ας ανοίγουμε, λοιπόν, </w:t>
      </w:r>
      <w:r w:rsidR="001676AB" w:rsidRPr="00146B14">
        <w:rPr>
          <w:bCs/>
          <w:i/>
        </w:rPr>
        <w:t>ένα χέρι πρόσκλησης από την πλευρά της καινοτομίας και της τεχνολογίας και πρ</w:t>
      </w:r>
      <w:r>
        <w:rPr>
          <w:bCs/>
          <w:i/>
        </w:rPr>
        <w:t>οσβλέπουμε στη σύμπραξη με εσάς».</w:t>
      </w:r>
    </w:p>
    <w:p w:rsidR="001676AB" w:rsidRPr="00472B2E" w:rsidRDefault="001676AB" w:rsidP="00AA1A9A">
      <w:pPr>
        <w:jc w:val="both"/>
        <w:rPr>
          <w:bCs/>
        </w:rPr>
      </w:pPr>
      <w:r w:rsidRPr="00472B2E">
        <w:rPr>
          <w:bCs/>
        </w:rPr>
        <w:tab/>
      </w:r>
      <w:r w:rsidRPr="00472B2E">
        <w:rPr>
          <w:bCs/>
        </w:rPr>
        <w:tab/>
      </w:r>
    </w:p>
    <w:p w:rsidR="00D72E92" w:rsidRPr="002715EC" w:rsidRDefault="00A14DEA" w:rsidP="00A14DEA">
      <w:pPr>
        <w:jc w:val="both"/>
        <w:rPr>
          <w:b/>
          <w:bCs/>
        </w:rPr>
      </w:pPr>
      <w:r>
        <w:rPr>
          <w:bCs/>
        </w:rPr>
        <w:t xml:space="preserve">Ακολούθως, ο κ. Πρόδρομος Τσιαβός, αφού ευχαρίστησε θερμά τον κ. Βογιατζή, έδωσε το λόγο στον κ. Λουκά Σπανό, οικονομολόγο, μέλος του Σωματείου «ΔΙΑΖΩΜΑ» και σύμβουλο της Εθνικής Τράπεζας, ο οποίος μίλησε με θέμα: </w:t>
      </w:r>
      <w:r w:rsidR="00D72E92" w:rsidRPr="00A14DEA">
        <w:rPr>
          <w:b/>
          <w:bCs/>
          <w:i/>
        </w:rPr>
        <w:t>«</w:t>
      </w:r>
      <w:r w:rsidR="00D91BC0" w:rsidRPr="00A14DEA">
        <w:rPr>
          <w:b/>
          <w:bCs/>
          <w:i/>
        </w:rPr>
        <w:t>Act4Greece, ένα καινοτόμο πρόγραμμα crowdfunding για την οικονομία και την κοινωνία</w:t>
      </w:r>
      <w:r w:rsidR="00D72E92" w:rsidRPr="00A14DEA">
        <w:rPr>
          <w:b/>
          <w:bCs/>
          <w:i/>
        </w:rPr>
        <w:t>»</w:t>
      </w:r>
    </w:p>
    <w:p w:rsidR="00D72E92" w:rsidRPr="002715EC" w:rsidRDefault="00D72E92" w:rsidP="00AA1A9A">
      <w:pPr>
        <w:jc w:val="both"/>
        <w:rPr>
          <w:b/>
          <w:bCs/>
          <w:u w:val="single"/>
        </w:rPr>
      </w:pPr>
    </w:p>
    <w:p w:rsidR="001676AB" w:rsidRPr="002715EC" w:rsidRDefault="00A14DEA" w:rsidP="00AA1A9A">
      <w:pPr>
        <w:jc w:val="both"/>
        <w:rPr>
          <w:bCs/>
        </w:rPr>
      </w:pPr>
      <w:r>
        <w:rPr>
          <w:bCs/>
        </w:rPr>
        <w:t xml:space="preserve">Ο κ. Σπανός ανέφερε εισαγωγικά ότι το πρόγραμμα </w:t>
      </w:r>
      <w:r w:rsidR="001676AB" w:rsidRPr="002715EC">
        <w:rPr>
          <w:bCs/>
          <w:lang w:val="en-US"/>
        </w:rPr>
        <w:t>crowdfunding</w:t>
      </w:r>
      <w:r w:rsidR="001676AB" w:rsidRPr="002715EC">
        <w:rPr>
          <w:bCs/>
        </w:rPr>
        <w:t xml:space="preserve"> </w:t>
      </w:r>
      <w:r w:rsidRPr="00A14DEA">
        <w:rPr>
          <w:bCs/>
        </w:rPr>
        <w:t>“</w:t>
      </w:r>
      <w:r>
        <w:rPr>
          <w:bCs/>
          <w:lang w:val="en-US"/>
        </w:rPr>
        <w:t>a</w:t>
      </w:r>
      <w:r w:rsidR="001676AB" w:rsidRPr="002715EC">
        <w:rPr>
          <w:bCs/>
          <w:lang w:val="en-US"/>
        </w:rPr>
        <w:t>ct</w:t>
      </w:r>
      <w:r w:rsidR="001676AB" w:rsidRPr="002715EC">
        <w:rPr>
          <w:bCs/>
        </w:rPr>
        <w:t>4</w:t>
      </w:r>
      <w:r>
        <w:rPr>
          <w:bCs/>
          <w:lang w:val="en-US"/>
        </w:rPr>
        <w:t>g</w:t>
      </w:r>
      <w:r w:rsidR="001676AB" w:rsidRPr="002715EC">
        <w:rPr>
          <w:bCs/>
          <w:lang w:val="en-US"/>
        </w:rPr>
        <w:t>reece</w:t>
      </w:r>
      <w:r w:rsidRPr="00A14DEA">
        <w:rPr>
          <w:bCs/>
        </w:rPr>
        <w:t>”</w:t>
      </w:r>
      <w:r w:rsidR="005426C0">
        <w:rPr>
          <w:bCs/>
        </w:rPr>
        <w:t xml:space="preserve"> </w:t>
      </w:r>
      <w:r w:rsidR="001676AB" w:rsidRPr="002715EC">
        <w:rPr>
          <w:bCs/>
        </w:rPr>
        <w:t xml:space="preserve">είναι </w:t>
      </w:r>
      <w:r>
        <w:rPr>
          <w:bCs/>
        </w:rPr>
        <w:t>ένα σημαντικό χρηματοδοτικό εργαλείο</w:t>
      </w:r>
      <w:r w:rsidR="005426C0">
        <w:rPr>
          <w:bCs/>
        </w:rPr>
        <w:t>, κατάλληλο για το σχεδιασμό και την υλοποίηση δράσεων. Στο σημείο αυτό ο κ. Σπανός πρόβαλε ένα</w:t>
      </w:r>
      <w:r w:rsidR="001676AB" w:rsidRPr="002715EC">
        <w:rPr>
          <w:bCs/>
        </w:rPr>
        <w:t xml:space="preserve"> σύντομο βίντεο </w:t>
      </w:r>
      <w:r w:rsidR="005426C0">
        <w:rPr>
          <w:bCs/>
        </w:rPr>
        <w:t xml:space="preserve">για το </w:t>
      </w:r>
      <w:r w:rsidR="00015F8A" w:rsidRPr="005426C0">
        <w:rPr>
          <w:bCs/>
        </w:rPr>
        <w:t>“</w:t>
      </w:r>
      <w:r w:rsidR="00015F8A" w:rsidRPr="005426C0">
        <w:rPr>
          <w:bCs/>
          <w:lang w:val="en-US"/>
        </w:rPr>
        <w:t>act</w:t>
      </w:r>
      <w:r w:rsidR="00015F8A" w:rsidRPr="005426C0">
        <w:rPr>
          <w:bCs/>
        </w:rPr>
        <w:t>4</w:t>
      </w:r>
      <w:r w:rsidR="00015F8A" w:rsidRPr="005426C0">
        <w:rPr>
          <w:bCs/>
          <w:lang w:val="en-US"/>
        </w:rPr>
        <w:t>greece</w:t>
      </w:r>
      <w:r w:rsidR="00015F8A" w:rsidRPr="005426C0">
        <w:rPr>
          <w:bCs/>
        </w:rPr>
        <w:t>”</w:t>
      </w:r>
      <w:r w:rsidR="00015F8A">
        <w:rPr>
          <w:bCs/>
        </w:rPr>
        <w:t>.</w:t>
      </w:r>
    </w:p>
    <w:p w:rsidR="005426C0" w:rsidRDefault="005426C0" w:rsidP="00AA1A9A">
      <w:pPr>
        <w:jc w:val="both"/>
        <w:rPr>
          <w:bCs/>
        </w:rPr>
      </w:pPr>
    </w:p>
    <w:p w:rsidR="001676AB" w:rsidRPr="002715EC" w:rsidRDefault="005426C0" w:rsidP="00AA1A9A">
      <w:pPr>
        <w:jc w:val="both"/>
        <w:rPr>
          <w:bCs/>
        </w:rPr>
      </w:pPr>
      <w:r>
        <w:rPr>
          <w:bCs/>
        </w:rPr>
        <w:t>Εν συνεχεία</w:t>
      </w:r>
      <w:r w:rsidR="00015F8A">
        <w:rPr>
          <w:bCs/>
        </w:rPr>
        <w:t xml:space="preserve">, </w:t>
      </w:r>
      <w:r>
        <w:rPr>
          <w:bCs/>
        </w:rPr>
        <w:t xml:space="preserve">ο κ. </w:t>
      </w:r>
      <w:r w:rsidR="00015F8A">
        <w:rPr>
          <w:bCs/>
        </w:rPr>
        <w:t>Σπανό</w:t>
      </w:r>
      <w:r>
        <w:rPr>
          <w:bCs/>
        </w:rPr>
        <w:t xml:space="preserve">ς πρόσθεσε ότι με το </w:t>
      </w:r>
      <w:r w:rsidRPr="005426C0">
        <w:rPr>
          <w:bCs/>
        </w:rPr>
        <w:t>“</w:t>
      </w:r>
      <w:r w:rsidRPr="005426C0">
        <w:rPr>
          <w:bCs/>
          <w:lang w:val="en-US"/>
        </w:rPr>
        <w:t>act</w:t>
      </w:r>
      <w:r w:rsidRPr="005426C0">
        <w:rPr>
          <w:bCs/>
        </w:rPr>
        <w:t>4</w:t>
      </w:r>
      <w:r w:rsidRPr="005426C0">
        <w:rPr>
          <w:bCs/>
          <w:lang w:val="en-US"/>
        </w:rPr>
        <w:t>greece</w:t>
      </w:r>
      <w:r w:rsidRPr="005426C0">
        <w:rPr>
          <w:bCs/>
        </w:rPr>
        <w:t xml:space="preserve">” </w:t>
      </w:r>
      <w:r w:rsidR="001676AB" w:rsidRPr="002715EC">
        <w:rPr>
          <w:bCs/>
        </w:rPr>
        <w:t xml:space="preserve">η Εθνική Τράπεζα εισέρχεται στο </w:t>
      </w:r>
      <w:r w:rsidR="001676AB" w:rsidRPr="002715EC">
        <w:rPr>
          <w:bCs/>
          <w:lang w:val="en-US"/>
        </w:rPr>
        <w:t>crowdfunding</w:t>
      </w:r>
      <w:r>
        <w:rPr>
          <w:bCs/>
        </w:rPr>
        <w:t xml:space="preserve">, </w:t>
      </w:r>
      <w:r w:rsidR="001676AB" w:rsidRPr="002715EC">
        <w:rPr>
          <w:bCs/>
        </w:rPr>
        <w:t>προσφέρει ένα εργαλ</w:t>
      </w:r>
      <w:r>
        <w:rPr>
          <w:bCs/>
        </w:rPr>
        <w:t xml:space="preserve">είο συμμετοχικής χρηματοδότησης και </w:t>
      </w:r>
      <w:r w:rsidR="001676AB" w:rsidRPr="002715EC">
        <w:rPr>
          <w:bCs/>
        </w:rPr>
        <w:t xml:space="preserve">υποδέχεται έργα τα οποία </w:t>
      </w:r>
      <w:r w:rsidR="00D83DAB">
        <w:rPr>
          <w:bCs/>
        </w:rPr>
        <w:t xml:space="preserve">υποστηρίζονται μέσω δωρεών. Εξήγησε, μάλιστα, ότι </w:t>
      </w:r>
      <w:r w:rsidR="00B56212" w:rsidRPr="00B56212">
        <w:rPr>
          <w:bCs/>
        </w:rPr>
        <w:t xml:space="preserve">“act4greece” </w:t>
      </w:r>
      <w:r w:rsidR="00B56212">
        <w:rPr>
          <w:bCs/>
        </w:rPr>
        <w:t>είναι</w:t>
      </w:r>
      <w:r w:rsidR="00D83DAB">
        <w:rPr>
          <w:bCs/>
        </w:rPr>
        <w:t xml:space="preserve"> </w:t>
      </w:r>
      <w:r w:rsidR="00015F8A">
        <w:rPr>
          <w:bCs/>
        </w:rPr>
        <w:t xml:space="preserve">τμήμα του </w:t>
      </w:r>
      <w:r w:rsidR="00A201A6" w:rsidRPr="002715EC">
        <w:rPr>
          <w:bCs/>
          <w:lang w:val="en-US"/>
        </w:rPr>
        <w:t>donation</w:t>
      </w:r>
      <w:r w:rsidR="00A201A6" w:rsidRPr="002715EC">
        <w:rPr>
          <w:bCs/>
        </w:rPr>
        <w:t>-</w:t>
      </w:r>
      <w:r w:rsidR="00A201A6" w:rsidRPr="002715EC">
        <w:rPr>
          <w:bCs/>
          <w:lang w:val="en-US"/>
        </w:rPr>
        <w:t>based</w:t>
      </w:r>
      <w:r w:rsidR="00A201A6" w:rsidRPr="002715EC">
        <w:rPr>
          <w:bCs/>
        </w:rPr>
        <w:t xml:space="preserve"> </w:t>
      </w:r>
      <w:r w:rsidR="00015F8A" w:rsidRPr="00015F8A">
        <w:rPr>
          <w:bCs/>
        </w:rPr>
        <w:t>crowdfunding</w:t>
      </w:r>
      <w:r w:rsidR="00D83DAB">
        <w:rPr>
          <w:bCs/>
        </w:rPr>
        <w:t xml:space="preserve">, το οποίο έρχεται </w:t>
      </w:r>
      <w:r w:rsidR="00A201A6" w:rsidRPr="002715EC">
        <w:rPr>
          <w:bCs/>
        </w:rPr>
        <w:t xml:space="preserve">σε αντιδιαστολή με το επενδυτικό </w:t>
      </w:r>
      <w:r w:rsidR="00A201A6" w:rsidRPr="002715EC">
        <w:rPr>
          <w:bCs/>
          <w:lang w:val="en-US"/>
        </w:rPr>
        <w:t>crowdfunding</w:t>
      </w:r>
      <w:r w:rsidR="00A201A6" w:rsidRPr="002715EC">
        <w:rPr>
          <w:bCs/>
        </w:rPr>
        <w:t>, όπου κάποιος μαζεύει χρήματα για να χρηματοδοτήσει επιχειρηματικές επενδυτικές προσπάθειες.</w:t>
      </w:r>
    </w:p>
    <w:p w:rsidR="00015F8A" w:rsidRDefault="00015F8A" w:rsidP="00AA1A9A">
      <w:pPr>
        <w:jc w:val="both"/>
        <w:rPr>
          <w:bCs/>
        </w:rPr>
      </w:pPr>
    </w:p>
    <w:p w:rsidR="00A201A6" w:rsidRPr="00BE2485" w:rsidRDefault="00B56212" w:rsidP="00BE2485">
      <w:pPr>
        <w:jc w:val="both"/>
        <w:rPr>
          <w:bCs/>
          <w:i/>
        </w:rPr>
      </w:pPr>
      <w:r>
        <w:rPr>
          <w:bCs/>
        </w:rPr>
        <w:t xml:space="preserve">Ακολούθως, ο κ. Σπανός αναφέρθηκε στο στόχο </w:t>
      </w:r>
      <w:r w:rsidR="00DA59BF">
        <w:rPr>
          <w:bCs/>
        </w:rPr>
        <w:t>της Εθνικής Τράπεζας, μέσω</w:t>
      </w:r>
      <w:r w:rsidR="00A201A6" w:rsidRPr="002715EC">
        <w:rPr>
          <w:bCs/>
        </w:rPr>
        <w:t xml:space="preserve"> της πρωτοβουλίας</w:t>
      </w:r>
      <w:r w:rsidR="00DA59BF">
        <w:rPr>
          <w:bCs/>
        </w:rPr>
        <w:t xml:space="preserve"> αυτής,</w:t>
      </w:r>
      <w:r w:rsidR="00A201A6" w:rsidRPr="002715EC">
        <w:rPr>
          <w:bCs/>
        </w:rPr>
        <w:t xml:space="preserve"> </w:t>
      </w:r>
      <w:r>
        <w:rPr>
          <w:bCs/>
        </w:rPr>
        <w:t xml:space="preserve">που </w:t>
      </w:r>
      <w:r w:rsidR="00A201A6" w:rsidRPr="002715EC">
        <w:rPr>
          <w:bCs/>
        </w:rPr>
        <w:t xml:space="preserve">είναι να μπορέσει να διευρύνει και να διοχετεύσει πόρους με μια λογική. </w:t>
      </w:r>
      <w:r w:rsidR="00DA59BF">
        <w:rPr>
          <w:bCs/>
          <w:i/>
        </w:rPr>
        <w:t xml:space="preserve">«Μαζεύουμε λίγα, από πολλούς, </w:t>
      </w:r>
      <w:r w:rsidR="00DA59BF">
        <w:rPr>
          <w:bCs/>
        </w:rPr>
        <w:t>πρόσθεσε ο κ. Σπανός.</w:t>
      </w:r>
      <w:r w:rsidR="00A201A6" w:rsidRPr="00DA59BF">
        <w:rPr>
          <w:bCs/>
          <w:i/>
        </w:rPr>
        <w:t xml:space="preserve"> Τα πλεονεκτήματα ενός τέτοιου </w:t>
      </w:r>
      <w:r w:rsidR="00BE2485">
        <w:rPr>
          <w:bCs/>
          <w:i/>
        </w:rPr>
        <w:t>χρηματοδοτικού εργαλείου είναι: α) ότι</w:t>
      </w:r>
      <w:r w:rsidR="00A201A6" w:rsidRPr="00DA59BF">
        <w:rPr>
          <w:bCs/>
          <w:i/>
        </w:rPr>
        <w:t xml:space="preserve"> κάνει συμμέτοχο αυτόν που προσφέρει σε αυτή την προσπάθεια</w:t>
      </w:r>
      <w:r w:rsidR="00BE2485">
        <w:rPr>
          <w:bCs/>
          <w:i/>
        </w:rPr>
        <w:t xml:space="preserve"> με διάφορους τρόπους, β) </w:t>
      </w:r>
      <w:r w:rsidR="00A201A6" w:rsidRPr="00DA59BF">
        <w:rPr>
          <w:bCs/>
          <w:i/>
        </w:rPr>
        <w:t xml:space="preserve">η διαφάνεια και η λογοδοσία, μπορεί δηλαδή κάποιος που βάζει είτε ένα ευρώ για να στηρίξει ένα έργο, είτε 100 ευρώ, είτε 1.000 ευρώ, να βλέπει </w:t>
      </w:r>
      <w:r w:rsidR="00A201A6" w:rsidRPr="00DA59BF">
        <w:rPr>
          <w:bCs/>
          <w:i/>
          <w:lang w:val="en-US"/>
        </w:rPr>
        <w:t>online</w:t>
      </w:r>
      <w:r w:rsidR="00A201A6" w:rsidRPr="00DA59BF">
        <w:rPr>
          <w:bCs/>
          <w:i/>
        </w:rPr>
        <w:t xml:space="preserve"> πώς υλοποιείται το έργο, υπάρχει </w:t>
      </w:r>
      <w:r w:rsidR="00BE2485">
        <w:rPr>
          <w:bCs/>
          <w:i/>
        </w:rPr>
        <w:t xml:space="preserve">δηλαδή </w:t>
      </w:r>
      <w:r w:rsidR="00A201A6" w:rsidRPr="00DA59BF">
        <w:rPr>
          <w:bCs/>
          <w:i/>
        </w:rPr>
        <w:t>διαφάνεια και στον προ</w:t>
      </w:r>
      <w:r w:rsidR="00BE2485">
        <w:rPr>
          <w:bCs/>
          <w:i/>
        </w:rPr>
        <w:t xml:space="preserve">ϋπολογισμό και στο περιεχόμενο, γ) </w:t>
      </w:r>
      <w:r w:rsidR="00A201A6" w:rsidRPr="00DA59BF">
        <w:rPr>
          <w:bCs/>
          <w:i/>
        </w:rPr>
        <w:t>υπάρχου</w:t>
      </w:r>
      <w:r w:rsidR="00BE2485">
        <w:rPr>
          <w:bCs/>
          <w:i/>
        </w:rPr>
        <w:t xml:space="preserve">ν αξιόπιστοι φορείς υλοποίησης, οι οποίοι έχουν την εμπειρία και την ικανότητα να υλοποιήσουν το έργο. Συνεπώς, </w:t>
      </w:r>
      <w:r w:rsidR="00A201A6" w:rsidRPr="00DA59BF">
        <w:rPr>
          <w:bCs/>
          <w:i/>
        </w:rPr>
        <w:t xml:space="preserve">κάποιος που </w:t>
      </w:r>
      <w:r w:rsidR="00BE2485">
        <w:rPr>
          <w:bCs/>
          <w:i/>
        </w:rPr>
        <w:t xml:space="preserve">συνεισφέρει στο πρόγραμμα, ξέρει ότι η όποια συνεισφορά του θα έχει νόημα και θα πιάσει τόπο. Η όλη διαδικασία </w:t>
      </w:r>
      <w:r w:rsidR="00A201A6" w:rsidRPr="00BE2485">
        <w:rPr>
          <w:bCs/>
          <w:i/>
        </w:rPr>
        <w:t>δημιουργεί μια νέα κουλτούρα συμμετοχής και ανάπτυξης συνεργασιών μέσα σε μια κοινωνία</w:t>
      </w:r>
      <w:r w:rsidR="00BE2485">
        <w:rPr>
          <w:bCs/>
          <w:i/>
        </w:rPr>
        <w:t>. Γ</w:t>
      </w:r>
      <w:r w:rsidR="00A201A6" w:rsidRPr="00BE2485">
        <w:rPr>
          <w:bCs/>
          <w:i/>
        </w:rPr>
        <w:t>ια την Εθνική Τράπεζα είναι ένας τρόπος να αναπροσαρμόσει την ετ</w:t>
      </w:r>
      <w:r w:rsidR="00BE2485">
        <w:rPr>
          <w:bCs/>
          <w:i/>
        </w:rPr>
        <w:t xml:space="preserve">αιρική της κοινωνική ευθύνη, </w:t>
      </w:r>
      <w:r w:rsidR="00A201A6" w:rsidRPr="00BE2485">
        <w:rPr>
          <w:bCs/>
          <w:i/>
        </w:rPr>
        <w:t>διευρύνοντας τους πόρους και εισάγοντας πιο διαφανείς διαδικασίες</w:t>
      </w:r>
      <w:r w:rsidR="0069075D">
        <w:rPr>
          <w:bCs/>
          <w:i/>
        </w:rPr>
        <w:t>»</w:t>
      </w:r>
      <w:r w:rsidR="00A201A6" w:rsidRPr="00BE2485">
        <w:rPr>
          <w:bCs/>
          <w:i/>
        </w:rPr>
        <w:t>.</w:t>
      </w:r>
    </w:p>
    <w:p w:rsidR="00015F8A" w:rsidRDefault="00015F8A" w:rsidP="00AA1A9A">
      <w:pPr>
        <w:jc w:val="both"/>
        <w:rPr>
          <w:bCs/>
        </w:rPr>
      </w:pPr>
    </w:p>
    <w:p w:rsidR="00A201A6" w:rsidRPr="002715EC" w:rsidRDefault="0069075D" w:rsidP="00AA1A9A">
      <w:pPr>
        <w:jc w:val="both"/>
        <w:rPr>
          <w:bCs/>
        </w:rPr>
      </w:pPr>
      <w:r>
        <w:rPr>
          <w:bCs/>
        </w:rPr>
        <w:t>Στο σημείο αυτό, ο κ. Σπανός ενημέρωσε το κοινό ότι</w:t>
      </w:r>
      <w:r w:rsidR="00A201A6" w:rsidRPr="002715EC">
        <w:rPr>
          <w:bCs/>
        </w:rPr>
        <w:t xml:space="preserve"> η πλατφόρμα </w:t>
      </w:r>
      <w:r w:rsidR="00A201A6" w:rsidRPr="002715EC">
        <w:rPr>
          <w:bCs/>
          <w:lang w:val="en-US"/>
        </w:rPr>
        <w:t>crowdfunding</w:t>
      </w:r>
      <w:r>
        <w:rPr>
          <w:bCs/>
        </w:rPr>
        <w:t xml:space="preserve"> έχει επτά κατηγορίες (πρόνοια, υγεία, αλληλεγγύη, </w:t>
      </w:r>
      <w:r w:rsidR="00A201A6" w:rsidRPr="002715EC">
        <w:rPr>
          <w:bCs/>
        </w:rPr>
        <w:t xml:space="preserve">κοινωνική </w:t>
      </w:r>
      <w:r>
        <w:rPr>
          <w:bCs/>
        </w:rPr>
        <w:t>οικονομία, πολιτισμό,</w:t>
      </w:r>
      <w:r w:rsidR="00DD2FB8" w:rsidRPr="002715EC">
        <w:rPr>
          <w:bCs/>
        </w:rPr>
        <w:t xml:space="preserve"> νεανική καινοτόμο επιχειρηματικότητα</w:t>
      </w:r>
      <w:r>
        <w:rPr>
          <w:bCs/>
        </w:rPr>
        <w:t xml:space="preserve"> κ.α.)</w:t>
      </w:r>
      <w:r w:rsidR="00DD2FB8" w:rsidRPr="002715EC">
        <w:rPr>
          <w:bCs/>
        </w:rPr>
        <w:t xml:space="preserve">. </w:t>
      </w:r>
      <w:r>
        <w:rPr>
          <w:bCs/>
        </w:rPr>
        <w:t>Τόνισε, επιπλέον, ότι για την Εθνική Τράπεζα</w:t>
      </w:r>
      <w:r w:rsidR="00DD2FB8" w:rsidRPr="002715EC">
        <w:rPr>
          <w:bCs/>
        </w:rPr>
        <w:t xml:space="preserve"> το </w:t>
      </w:r>
      <w:r>
        <w:rPr>
          <w:bCs/>
        </w:rPr>
        <w:t xml:space="preserve">σημαντικό </w:t>
      </w:r>
      <w:r w:rsidR="00DD2FB8" w:rsidRPr="002715EC">
        <w:rPr>
          <w:bCs/>
        </w:rPr>
        <w:t>στοιχείο είναι αφ’ ενός η συμμετοχή</w:t>
      </w:r>
      <w:r>
        <w:rPr>
          <w:bCs/>
        </w:rPr>
        <w:t xml:space="preserve"> του κόσμου, αφ’ ετέρου</w:t>
      </w:r>
      <w:r w:rsidR="00DD2FB8" w:rsidRPr="002715EC">
        <w:rPr>
          <w:bCs/>
        </w:rPr>
        <w:t xml:space="preserve"> η σύμπραξη με στρ</w:t>
      </w:r>
      <w:r>
        <w:rPr>
          <w:bCs/>
        </w:rPr>
        <w:t xml:space="preserve">ατηγικούς εταίρους, καθώς την προσπάθειά της </w:t>
      </w:r>
      <w:r w:rsidR="00DD2FB8" w:rsidRPr="002715EC">
        <w:rPr>
          <w:bCs/>
        </w:rPr>
        <w:t>συ</w:t>
      </w:r>
      <w:r>
        <w:rPr>
          <w:bCs/>
        </w:rPr>
        <w:t>νδράμουν</w:t>
      </w:r>
      <w:r w:rsidR="00DD2FB8" w:rsidRPr="002715EC">
        <w:rPr>
          <w:bCs/>
        </w:rPr>
        <w:t xml:space="preserve"> </w:t>
      </w:r>
      <w:r>
        <w:rPr>
          <w:bCs/>
        </w:rPr>
        <w:t>και φορείς κύρους.</w:t>
      </w:r>
    </w:p>
    <w:p w:rsidR="00223B35" w:rsidRPr="002715EC" w:rsidRDefault="0069075D" w:rsidP="00AA1A9A">
      <w:pPr>
        <w:jc w:val="both"/>
        <w:rPr>
          <w:bCs/>
        </w:rPr>
      </w:pPr>
      <w:r>
        <w:rPr>
          <w:bCs/>
        </w:rPr>
        <w:lastRenderedPageBreak/>
        <w:t xml:space="preserve">Έπειτα, ο κ. Σπανός παρουσίασε τις </w:t>
      </w:r>
      <w:r w:rsidR="00DD2FB8" w:rsidRPr="002715EC">
        <w:rPr>
          <w:bCs/>
        </w:rPr>
        <w:t xml:space="preserve">τέσσερις </w:t>
      </w:r>
      <w:r w:rsidRPr="002715EC">
        <w:rPr>
          <w:bCs/>
        </w:rPr>
        <w:t xml:space="preserve">ανοιχτές </w:t>
      </w:r>
      <w:r w:rsidR="00DD2FB8" w:rsidRPr="002715EC">
        <w:rPr>
          <w:bCs/>
        </w:rPr>
        <w:t>δράσεις</w:t>
      </w:r>
      <w:r>
        <w:rPr>
          <w:bCs/>
        </w:rPr>
        <w:t xml:space="preserve"> της πλατφ</w:t>
      </w:r>
      <w:r w:rsidR="00E668FF">
        <w:rPr>
          <w:bCs/>
        </w:rPr>
        <w:t xml:space="preserve">όρμας </w:t>
      </w:r>
      <w:r w:rsidR="00E668FF" w:rsidRPr="005426C0">
        <w:rPr>
          <w:bCs/>
        </w:rPr>
        <w:t>“</w:t>
      </w:r>
      <w:r w:rsidR="00E668FF" w:rsidRPr="005426C0">
        <w:rPr>
          <w:bCs/>
          <w:lang w:val="en-US"/>
        </w:rPr>
        <w:t>act</w:t>
      </w:r>
      <w:r w:rsidR="00E668FF" w:rsidRPr="005426C0">
        <w:rPr>
          <w:bCs/>
        </w:rPr>
        <w:t>4</w:t>
      </w:r>
      <w:r w:rsidR="00E668FF" w:rsidRPr="005426C0">
        <w:rPr>
          <w:bCs/>
          <w:lang w:val="en-US"/>
        </w:rPr>
        <w:t>greece</w:t>
      </w:r>
      <w:r w:rsidR="00E668FF" w:rsidRPr="005426C0">
        <w:rPr>
          <w:bCs/>
        </w:rPr>
        <w:t>”</w:t>
      </w:r>
      <w:r w:rsidR="00E668FF">
        <w:rPr>
          <w:bCs/>
        </w:rPr>
        <w:t>, δηλαδή α) την</w:t>
      </w:r>
      <w:r>
        <w:rPr>
          <w:bCs/>
        </w:rPr>
        <w:t xml:space="preserve"> </w:t>
      </w:r>
      <w:r w:rsidR="00223B35" w:rsidRPr="002715EC">
        <w:rPr>
          <w:bCs/>
        </w:rPr>
        <w:t xml:space="preserve">παροχή σχολικών γευμάτων στη δυτική Αττική, </w:t>
      </w:r>
      <w:r w:rsidR="00E668FF">
        <w:rPr>
          <w:bCs/>
        </w:rPr>
        <w:t>β) την</w:t>
      </w:r>
      <w:r>
        <w:rPr>
          <w:bCs/>
        </w:rPr>
        <w:t xml:space="preserve"> </w:t>
      </w:r>
      <w:r w:rsidR="00223B35" w:rsidRPr="002715EC">
        <w:rPr>
          <w:bCs/>
        </w:rPr>
        <w:t>παροχή ιατροφαρμακευτικής περίθαλψης στα νησ</w:t>
      </w:r>
      <w:r w:rsidR="00E668FF">
        <w:rPr>
          <w:bCs/>
        </w:rPr>
        <w:t>ιά του νοτιοανατολικού Αιγαίου, γ) τη</w:t>
      </w:r>
      <w:r w:rsidR="00223B35" w:rsidRPr="002715EC">
        <w:rPr>
          <w:bCs/>
        </w:rPr>
        <w:t xml:space="preserve"> δημιουργία ψηφιακο</w:t>
      </w:r>
      <w:r w:rsidR="00E668FF">
        <w:rPr>
          <w:bCs/>
        </w:rPr>
        <w:t xml:space="preserve">ύ αρχείου για το 1821 και δ) την </w:t>
      </w:r>
      <w:r w:rsidR="00223B35" w:rsidRPr="002715EC">
        <w:rPr>
          <w:bCs/>
        </w:rPr>
        <w:t>υποστήριξη του θεάτρου τέχνης Καρόλου Κουν</w:t>
      </w:r>
      <w:r>
        <w:rPr>
          <w:bCs/>
        </w:rPr>
        <w:t xml:space="preserve">. </w:t>
      </w:r>
      <w:r w:rsidR="00E668FF">
        <w:rPr>
          <w:bCs/>
        </w:rPr>
        <w:t xml:space="preserve">Σχετικά με την τελευταία δράση πρόσθεσε ότι αφορά την </w:t>
      </w:r>
      <w:r w:rsidR="00E668FF" w:rsidRPr="002715EC">
        <w:rPr>
          <w:bCs/>
        </w:rPr>
        <w:t xml:space="preserve">επισκευή </w:t>
      </w:r>
      <w:r w:rsidR="00E668FF">
        <w:rPr>
          <w:bCs/>
        </w:rPr>
        <w:t>των δύο σκηνών του θεάτρου και</w:t>
      </w:r>
      <w:r w:rsidR="00E668FF" w:rsidRPr="002715EC">
        <w:rPr>
          <w:bCs/>
        </w:rPr>
        <w:t xml:space="preserve"> υλοποιείται με την</w:t>
      </w:r>
      <w:r w:rsidR="00E668FF">
        <w:rPr>
          <w:bCs/>
        </w:rPr>
        <w:t xml:space="preserve"> υποστήριξη του Ιδρύματος Ωνάση. Τόνισε, μάλιστα, ότι είναι μια δράση που έχει </w:t>
      </w:r>
      <w:r w:rsidR="00776565">
        <w:rPr>
          <w:bCs/>
        </w:rPr>
        <w:t xml:space="preserve">ολοκληρωθεί, συγκέντρωσε το ποσό </w:t>
      </w:r>
      <w:r w:rsidR="00E668FF">
        <w:rPr>
          <w:bCs/>
        </w:rPr>
        <w:t>και ότι</w:t>
      </w:r>
      <w:r w:rsidR="00223B35" w:rsidRPr="002715EC">
        <w:rPr>
          <w:bCs/>
        </w:rPr>
        <w:t xml:space="preserve"> είναι η πρώτη επιτυχημένη </w:t>
      </w:r>
      <w:r w:rsidR="00223B35" w:rsidRPr="002715EC">
        <w:rPr>
          <w:bCs/>
          <w:lang w:val="en-US"/>
        </w:rPr>
        <w:t>crowdfunding</w:t>
      </w:r>
      <w:r w:rsidR="00223B35" w:rsidRPr="002715EC">
        <w:rPr>
          <w:bCs/>
        </w:rPr>
        <w:t xml:space="preserve"> δράση του </w:t>
      </w:r>
      <w:r w:rsidR="00E668FF" w:rsidRPr="00E668FF">
        <w:rPr>
          <w:bCs/>
        </w:rPr>
        <w:t>“</w:t>
      </w:r>
      <w:r w:rsidR="00E668FF" w:rsidRPr="00E668FF">
        <w:rPr>
          <w:bCs/>
          <w:lang w:val="en-US"/>
        </w:rPr>
        <w:t>act</w:t>
      </w:r>
      <w:r w:rsidR="00E668FF" w:rsidRPr="00E668FF">
        <w:rPr>
          <w:bCs/>
        </w:rPr>
        <w:t>4</w:t>
      </w:r>
      <w:r w:rsidR="00E668FF" w:rsidRPr="00E668FF">
        <w:rPr>
          <w:bCs/>
          <w:lang w:val="en-US"/>
        </w:rPr>
        <w:t>greece</w:t>
      </w:r>
      <w:r w:rsidR="00E668FF" w:rsidRPr="00E668FF">
        <w:rPr>
          <w:bCs/>
        </w:rPr>
        <w:t>”</w:t>
      </w:r>
      <w:r w:rsidR="00E668FF">
        <w:rPr>
          <w:bCs/>
        </w:rPr>
        <w:t>. Στο σημείο αυτό, πρόβαλε</w:t>
      </w:r>
      <w:r w:rsidR="005D3CC9">
        <w:rPr>
          <w:bCs/>
        </w:rPr>
        <w:t xml:space="preserve"> στο κοινό </w:t>
      </w:r>
      <w:r w:rsidR="00E668FF">
        <w:rPr>
          <w:bCs/>
        </w:rPr>
        <w:t>ένα μικρό βίντεο σχετικό με</w:t>
      </w:r>
      <w:r w:rsidR="00223B35" w:rsidRPr="002715EC">
        <w:rPr>
          <w:bCs/>
        </w:rPr>
        <w:t xml:space="preserve"> το </w:t>
      </w:r>
      <w:r w:rsidR="00776565">
        <w:rPr>
          <w:bCs/>
        </w:rPr>
        <w:t xml:space="preserve">παραπάνω </w:t>
      </w:r>
      <w:r w:rsidR="00223B35" w:rsidRPr="002715EC">
        <w:rPr>
          <w:bCs/>
          <w:lang w:val="en-US"/>
        </w:rPr>
        <w:t>project</w:t>
      </w:r>
      <w:r w:rsidR="00223B35" w:rsidRPr="002715EC">
        <w:rPr>
          <w:bCs/>
        </w:rPr>
        <w:t>.</w:t>
      </w:r>
    </w:p>
    <w:p w:rsidR="00E668FF" w:rsidRPr="007B29ED" w:rsidRDefault="00E668FF" w:rsidP="00AA1A9A">
      <w:pPr>
        <w:jc w:val="both"/>
        <w:rPr>
          <w:b/>
          <w:bCs/>
          <w:i/>
        </w:rPr>
      </w:pPr>
    </w:p>
    <w:p w:rsidR="007B29ED" w:rsidRPr="007B29ED" w:rsidRDefault="007B29ED" w:rsidP="00AA1A9A">
      <w:pPr>
        <w:jc w:val="both"/>
        <w:rPr>
          <w:bCs/>
        </w:rPr>
      </w:pPr>
      <w:r>
        <w:rPr>
          <w:bCs/>
        </w:rPr>
        <w:t xml:space="preserve">Εν συνεχεία ο κ. Σπανός, επισήμανε ότι η </w:t>
      </w:r>
      <w:r w:rsidR="00223B35" w:rsidRPr="002715EC">
        <w:rPr>
          <w:bCs/>
        </w:rPr>
        <w:t xml:space="preserve">επιλογή της Εθνικής Τράπεζας να μπει στην αγορά του </w:t>
      </w:r>
      <w:r w:rsidR="00223B35" w:rsidRPr="002715EC">
        <w:rPr>
          <w:bCs/>
          <w:lang w:val="en-US"/>
        </w:rPr>
        <w:t>crowdfunding</w:t>
      </w:r>
      <w:r w:rsidR="00223B35" w:rsidRPr="002715EC">
        <w:rPr>
          <w:bCs/>
        </w:rPr>
        <w:t xml:space="preserve"> είναι μια</w:t>
      </w:r>
      <w:r>
        <w:rPr>
          <w:bCs/>
        </w:rPr>
        <w:t xml:space="preserve"> στρατηγική επιλογή και ότι στην Ευρώπη λίγες σχετικά τράπεζες </w:t>
      </w:r>
      <w:r w:rsidR="00223B35" w:rsidRPr="002715EC">
        <w:rPr>
          <w:bCs/>
        </w:rPr>
        <w:t xml:space="preserve">έχουν εισέλθει στην αγορά του </w:t>
      </w:r>
      <w:r w:rsidR="00223B35" w:rsidRPr="002715EC">
        <w:rPr>
          <w:bCs/>
          <w:lang w:val="en-US"/>
        </w:rPr>
        <w:t>crowdfunding</w:t>
      </w:r>
      <w:r>
        <w:rPr>
          <w:bCs/>
        </w:rPr>
        <w:t>. Ανέφερε μάλιστα σχετικά ότι η</w:t>
      </w:r>
      <w:r w:rsidR="00223B35" w:rsidRPr="007B29ED">
        <w:rPr>
          <w:bCs/>
        </w:rPr>
        <w:t xml:space="preserve"> αγορά του </w:t>
      </w:r>
      <w:r w:rsidR="00223B35" w:rsidRPr="007B29ED">
        <w:rPr>
          <w:bCs/>
          <w:lang w:val="en-US"/>
        </w:rPr>
        <w:t>crowdfunding</w:t>
      </w:r>
      <w:r w:rsidRPr="007B29ED">
        <w:rPr>
          <w:bCs/>
        </w:rPr>
        <w:t xml:space="preserve"> στην Ευρώπη</w:t>
      </w:r>
      <w:r>
        <w:rPr>
          <w:bCs/>
        </w:rPr>
        <w:t xml:space="preserve"> </w:t>
      </w:r>
      <w:r w:rsidRPr="007B29ED">
        <w:rPr>
          <w:bCs/>
        </w:rPr>
        <w:t xml:space="preserve">συγκέντρωσε </w:t>
      </w:r>
      <w:r w:rsidR="00223B35" w:rsidRPr="007B29ED">
        <w:rPr>
          <w:bCs/>
        </w:rPr>
        <w:t xml:space="preserve">το 2015 </w:t>
      </w:r>
      <w:r w:rsidRPr="007B29ED">
        <w:rPr>
          <w:bCs/>
        </w:rPr>
        <w:t xml:space="preserve">το ποσό των 5 δισ. ευρώ, όπως φαίνεται από </w:t>
      </w:r>
      <w:r w:rsidR="00223B35" w:rsidRPr="007B29ED">
        <w:rPr>
          <w:bCs/>
        </w:rPr>
        <w:t xml:space="preserve">επίσημα στοιχεία της </w:t>
      </w:r>
      <w:r w:rsidRPr="007B29ED">
        <w:rPr>
          <w:bCs/>
        </w:rPr>
        <w:t xml:space="preserve">Ευρωπαϊκής Ένωσης. </w:t>
      </w:r>
    </w:p>
    <w:p w:rsidR="007B29ED" w:rsidRDefault="007B29ED" w:rsidP="00AA1A9A">
      <w:pPr>
        <w:jc w:val="both"/>
        <w:rPr>
          <w:bCs/>
          <w:i/>
        </w:rPr>
      </w:pPr>
    </w:p>
    <w:p w:rsidR="00223B35" w:rsidRPr="007B29ED" w:rsidRDefault="007B29ED" w:rsidP="00AA1A9A">
      <w:pPr>
        <w:jc w:val="both"/>
        <w:rPr>
          <w:bCs/>
          <w:i/>
        </w:rPr>
      </w:pPr>
      <w:r>
        <w:rPr>
          <w:bCs/>
          <w:i/>
        </w:rPr>
        <w:t>«Σ</w:t>
      </w:r>
      <w:r w:rsidR="00223B35" w:rsidRPr="007B29ED">
        <w:rPr>
          <w:bCs/>
          <w:i/>
        </w:rPr>
        <w:t>ε επόμενο στάδιο</w:t>
      </w:r>
      <w:r>
        <w:rPr>
          <w:bCs/>
          <w:i/>
        </w:rPr>
        <w:t>,</w:t>
      </w:r>
      <w:r w:rsidR="00223B35" w:rsidRPr="007B29ED">
        <w:rPr>
          <w:bCs/>
          <w:i/>
        </w:rPr>
        <w:t xml:space="preserve"> </w:t>
      </w:r>
      <w:r>
        <w:rPr>
          <w:bCs/>
        </w:rPr>
        <w:t xml:space="preserve">πρόσθεσε ο κ. Σπανός, </w:t>
      </w:r>
      <w:r w:rsidR="00223B35" w:rsidRPr="007B29ED">
        <w:rPr>
          <w:bCs/>
          <w:i/>
        </w:rPr>
        <w:t xml:space="preserve">η Εθνική Τράπεζα </w:t>
      </w:r>
      <w:r w:rsidR="00516776">
        <w:rPr>
          <w:bCs/>
          <w:i/>
        </w:rPr>
        <w:t>πέρα</w:t>
      </w:r>
      <w:r w:rsidR="00223B35" w:rsidRPr="007B29ED">
        <w:rPr>
          <w:bCs/>
          <w:i/>
        </w:rPr>
        <w:t xml:space="preserve"> από το να</w:t>
      </w:r>
      <w:r w:rsidR="00516776">
        <w:rPr>
          <w:bCs/>
          <w:i/>
        </w:rPr>
        <w:t xml:space="preserve"> διατηρεί την πλατφόρμα </w:t>
      </w:r>
      <w:r w:rsidR="00516776" w:rsidRPr="00516776">
        <w:rPr>
          <w:bCs/>
          <w:i/>
        </w:rPr>
        <w:t>“</w:t>
      </w:r>
      <w:r w:rsidR="00516776" w:rsidRPr="00516776">
        <w:rPr>
          <w:bCs/>
          <w:i/>
          <w:lang w:val="en-US"/>
        </w:rPr>
        <w:t>act</w:t>
      </w:r>
      <w:r w:rsidR="00516776" w:rsidRPr="00516776">
        <w:rPr>
          <w:bCs/>
          <w:i/>
        </w:rPr>
        <w:t>4</w:t>
      </w:r>
      <w:r w:rsidR="00516776" w:rsidRPr="00516776">
        <w:rPr>
          <w:bCs/>
          <w:i/>
          <w:lang w:val="en-US"/>
        </w:rPr>
        <w:t>greece</w:t>
      </w:r>
      <w:r w:rsidR="00516776" w:rsidRPr="00516776">
        <w:rPr>
          <w:bCs/>
          <w:i/>
        </w:rPr>
        <w:t>”</w:t>
      </w:r>
      <w:r w:rsidR="00FA01F2">
        <w:rPr>
          <w:bCs/>
          <w:i/>
        </w:rPr>
        <w:t xml:space="preserve"> που </w:t>
      </w:r>
      <w:r w:rsidR="00516776">
        <w:rPr>
          <w:bCs/>
          <w:i/>
        </w:rPr>
        <w:t>θα εξακολουθεί να υποδέχεται</w:t>
      </w:r>
      <w:r w:rsidR="00223B35" w:rsidRPr="007B29ED">
        <w:rPr>
          <w:bCs/>
          <w:i/>
        </w:rPr>
        <w:t xml:space="preserve"> </w:t>
      </w:r>
      <w:r w:rsidR="00223B35" w:rsidRPr="007B29ED">
        <w:rPr>
          <w:bCs/>
          <w:i/>
          <w:lang w:val="en-US"/>
        </w:rPr>
        <w:t>project</w:t>
      </w:r>
      <w:r w:rsidR="00223B35" w:rsidRPr="007B29ED">
        <w:rPr>
          <w:bCs/>
          <w:i/>
        </w:rPr>
        <w:t xml:space="preserve"> </w:t>
      </w:r>
      <w:r w:rsidR="00516776">
        <w:rPr>
          <w:bCs/>
          <w:i/>
        </w:rPr>
        <w:t>που</w:t>
      </w:r>
      <w:r w:rsidR="00223B35" w:rsidRPr="007B29ED">
        <w:rPr>
          <w:bCs/>
          <w:i/>
        </w:rPr>
        <w:t xml:space="preserve"> στηρίζονται μέσω δωρεών, </w:t>
      </w:r>
      <w:r w:rsidR="00516776">
        <w:rPr>
          <w:bCs/>
          <w:i/>
        </w:rPr>
        <w:t>θα προσπαθήσει να εισέλθει</w:t>
      </w:r>
      <w:r w:rsidR="00223B35" w:rsidRPr="007B29ED">
        <w:rPr>
          <w:bCs/>
          <w:i/>
        </w:rPr>
        <w:t xml:space="preserve"> και στο επενδυτικό </w:t>
      </w:r>
      <w:r w:rsidR="00223B35" w:rsidRPr="007B29ED">
        <w:rPr>
          <w:bCs/>
          <w:i/>
          <w:lang w:val="en-US"/>
        </w:rPr>
        <w:t>crowdfunding</w:t>
      </w:r>
      <w:r w:rsidR="00FA01F2">
        <w:rPr>
          <w:bCs/>
          <w:i/>
        </w:rPr>
        <w:t>. Στη νέα αυτή μορφ</w:t>
      </w:r>
      <w:r w:rsidR="006331B3">
        <w:rPr>
          <w:bCs/>
          <w:i/>
        </w:rPr>
        <w:t xml:space="preserve">ή </w:t>
      </w:r>
      <w:r w:rsidR="00FA01F2">
        <w:rPr>
          <w:bCs/>
          <w:i/>
        </w:rPr>
        <w:t>crowdfunding θα</w:t>
      </w:r>
      <w:r w:rsidR="00223B35" w:rsidRPr="007B29ED">
        <w:rPr>
          <w:bCs/>
          <w:i/>
        </w:rPr>
        <w:t xml:space="preserve"> μπορεί μια </w:t>
      </w:r>
      <w:r w:rsidR="00FA01F2">
        <w:rPr>
          <w:bCs/>
          <w:i/>
        </w:rPr>
        <w:t xml:space="preserve">νεοφυής επιχείρηση, η οποία </w:t>
      </w:r>
      <w:r w:rsidR="00223B35" w:rsidRPr="007B29ED">
        <w:rPr>
          <w:bCs/>
          <w:i/>
        </w:rPr>
        <w:t xml:space="preserve">θέλει </w:t>
      </w:r>
      <w:r w:rsidR="00FA01F2">
        <w:rPr>
          <w:bCs/>
          <w:i/>
        </w:rPr>
        <w:t xml:space="preserve">να αναπτύξει </w:t>
      </w:r>
      <w:r w:rsidR="00FA01F2" w:rsidRPr="007B29ED">
        <w:rPr>
          <w:bCs/>
          <w:i/>
        </w:rPr>
        <w:t xml:space="preserve">ένα </w:t>
      </w:r>
      <w:r w:rsidR="00FA01F2">
        <w:rPr>
          <w:bCs/>
          <w:i/>
          <w:lang w:val="en-US"/>
        </w:rPr>
        <w:t>project</w:t>
      </w:r>
      <w:r w:rsidR="00FA01F2" w:rsidRPr="00FA01F2">
        <w:rPr>
          <w:bCs/>
          <w:i/>
        </w:rPr>
        <w:t xml:space="preserve">, </w:t>
      </w:r>
      <w:r w:rsidR="00FA01F2">
        <w:rPr>
          <w:bCs/>
          <w:i/>
        </w:rPr>
        <w:t xml:space="preserve">να </w:t>
      </w:r>
      <w:r w:rsidR="006331B3">
        <w:rPr>
          <w:bCs/>
          <w:i/>
        </w:rPr>
        <w:t>συμμετέχει</w:t>
      </w:r>
      <w:r w:rsidR="00FA01F2">
        <w:rPr>
          <w:bCs/>
          <w:i/>
        </w:rPr>
        <w:t xml:space="preserve"> </w:t>
      </w:r>
      <w:r w:rsidR="00223B35" w:rsidRPr="007B29ED">
        <w:rPr>
          <w:bCs/>
          <w:i/>
        </w:rPr>
        <w:t xml:space="preserve">συγκεντρώνοντας πόρους με τη μορφή </w:t>
      </w:r>
      <w:r w:rsidR="00223B35" w:rsidRPr="007B29ED">
        <w:rPr>
          <w:bCs/>
          <w:i/>
          <w:lang w:val="en-US"/>
        </w:rPr>
        <w:t>equity</w:t>
      </w:r>
      <w:r w:rsidR="00512067">
        <w:rPr>
          <w:bCs/>
          <w:i/>
        </w:rPr>
        <w:t>,</w:t>
      </w:r>
      <w:r w:rsidR="00223B35" w:rsidRPr="007B29ED">
        <w:rPr>
          <w:bCs/>
          <w:i/>
        </w:rPr>
        <w:t xml:space="preserve"> δηλαδή </w:t>
      </w:r>
      <w:r w:rsidR="00512067">
        <w:rPr>
          <w:bCs/>
          <w:i/>
        </w:rPr>
        <w:t xml:space="preserve">συνεισφέροντας </w:t>
      </w:r>
      <w:r w:rsidR="006331B3">
        <w:rPr>
          <w:bCs/>
          <w:i/>
        </w:rPr>
        <w:t>είτε μέσω ίδιων κεφαλαίων,</w:t>
      </w:r>
      <w:r w:rsidR="00512067">
        <w:rPr>
          <w:bCs/>
          <w:i/>
        </w:rPr>
        <w:t xml:space="preserve"> είτε </w:t>
      </w:r>
      <w:r w:rsidR="00223B35" w:rsidRPr="007B29ED">
        <w:rPr>
          <w:bCs/>
          <w:i/>
        </w:rPr>
        <w:t xml:space="preserve">μέσω δανεισμού. </w:t>
      </w:r>
      <w:r w:rsidR="00762B70">
        <w:rPr>
          <w:bCs/>
          <w:i/>
        </w:rPr>
        <w:t>Η νέα αυτή δράση</w:t>
      </w:r>
      <w:r w:rsidR="00223B35" w:rsidRPr="007B29ED">
        <w:rPr>
          <w:bCs/>
          <w:i/>
        </w:rPr>
        <w:t xml:space="preserve"> </w:t>
      </w:r>
      <w:r w:rsidR="00762B70" w:rsidRPr="007B29ED">
        <w:rPr>
          <w:bCs/>
          <w:i/>
        </w:rPr>
        <w:t xml:space="preserve">θα ξεκινήσει </w:t>
      </w:r>
      <w:r w:rsidR="00223B35" w:rsidRPr="007B29ED">
        <w:rPr>
          <w:bCs/>
          <w:i/>
        </w:rPr>
        <w:t>την Εθνική Τράπεζα σε πιλοτική βάση</w:t>
      </w:r>
      <w:r w:rsidR="00762B70">
        <w:rPr>
          <w:bCs/>
          <w:i/>
        </w:rPr>
        <w:t xml:space="preserve"> και</w:t>
      </w:r>
      <w:r w:rsidR="00223B35" w:rsidRPr="007B29ED">
        <w:rPr>
          <w:bCs/>
          <w:i/>
        </w:rPr>
        <w:t xml:space="preserve"> με συγκεκριμένες επιχειρήσεις</w:t>
      </w:r>
      <w:r w:rsidR="00947979">
        <w:rPr>
          <w:bCs/>
          <w:i/>
        </w:rPr>
        <w:t>».</w:t>
      </w:r>
    </w:p>
    <w:p w:rsidR="00FA01F2" w:rsidRDefault="00FA01F2" w:rsidP="00AA1A9A">
      <w:pPr>
        <w:jc w:val="both"/>
        <w:rPr>
          <w:bCs/>
        </w:rPr>
      </w:pPr>
    </w:p>
    <w:p w:rsidR="00223B35" w:rsidRDefault="00FD50F3" w:rsidP="00AA1A9A">
      <w:pPr>
        <w:jc w:val="both"/>
        <w:rPr>
          <w:bCs/>
        </w:rPr>
      </w:pPr>
      <w:r>
        <w:rPr>
          <w:bCs/>
        </w:rPr>
        <w:t xml:space="preserve">Κλείνοντας, ο κ. Σπανός ανέφερε ότι η Εθνική Τράπεζα είναι ιδιαίτερα χαρούμενη </w:t>
      </w:r>
      <w:r w:rsidR="00223B35" w:rsidRPr="002715EC">
        <w:rPr>
          <w:bCs/>
        </w:rPr>
        <w:t xml:space="preserve">που το </w:t>
      </w:r>
      <w:r w:rsidR="005F5CA4">
        <w:rPr>
          <w:bCs/>
        </w:rPr>
        <w:t>«ΔΙΑΖΩΜΑ»</w:t>
      </w:r>
      <w:r w:rsidR="00223B35" w:rsidRPr="002715EC">
        <w:rPr>
          <w:bCs/>
        </w:rPr>
        <w:t xml:space="preserve"> θα γίνει συμμέτοχος σε αυτή την προσπάθεια, για δύο λόγους</w:t>
      </w:r>
      <w:r>
        <w:rPr>
          <w:bCs/>
        </w:rPr>
        <w:t xml:space="preserve">: </w:t>
      </w:r>
      <w:r w:rsidR="003F2C48">
        <w:rPr>
          <w:bCs/>
        </w:rPr>
        <w:t xml:space="preserve">διότι </w:t>
      </w:r>
      <w:r>
        <w:rPr>
          <w:bCs/>
        </w:rPr>
        <w:t>α.</w:t>
      </w:r>
      <w:r w:rsidR="003F2C48">
        <w:rPr>
          <w:bCs/>
        </w:rPr>
        <w:t xml:space="preserve"> </w:t>
      </w:r>
      <w:r>
        <w:rPr>
          <w:bCs/>
        </w:rPr>
        <w:t xml:space="preserve">η συνεργασία αφορά ένα θέατρο και δη </w:t>
      </w:r>
      <w:r w:rsidR="00223B35" w:rsidRPr="002715EC">
        <w:rPr>
          <w:bCs/>
        </w:rPr>
        <w:t xml:space="preserve">το </w:t>
      </w:r>
      <w:r>
        <w:rPr>
          <w:bCs/>
        </w:rPr>
        <w:t>όμορφο θέατρο της Κασσώπης και β.</w:t>
      </w:r>
      <w:r w:rsidR="00223B35" w:rsidRPr="002715EC">
        <w:rPr>
          <w:bCs/>
        </w:rPr>
        <w:t xml:space="preserve"> το </w:t>
      </w:r>
      <w:r w:rsidR="00223B35" w:rsidRPr="002715EC">
        <w:rPr>
          <w:bCs/>
          <w:lang w:val="en-US"/>
        </w:rPr>
        <w:t>crowdfunding</w:t>
      </w:r>
      <w:r w:rsidR="00223B35" w:rsidRPr="002715EC">
        <w:rPr>
          <w:bCs/>
        </w:rPr>
        <w:t xml:space="preserve"> είναι στο </w:t>
      </w:r>
      <w:r w:rsidR="00223B35" w:rsidRPr="002715EC">
        <w:rPr>
          <w:bCs/>
          <w:lang w:val="en-US"/>
        </w:rPr>
        <w:t>DNA</w:t>
      </w:r>
      <w:r w:rsidR="00223B35" w:rsidRPr="002715EC">
        <w:rPr>
          <w:bCs/>
        </w:rPr>
        <w:t xml:space="preserve"> του </w:t>
      </w:r>
      <w:r w:rsidR="005F5CA4">
        <w:rPr>
          <w:bCs/>
        </w:rPr>
        <w:t>«ΔΙΑΖΩΜΑΤΟΣ»</w:t>
      </w:r>
      <w:r w:rsidR="00223B35" w:rsidRPr="002715EC">
        <w:rPr>
          <w:bCs/>
        </w:rPr>
        <w:t xml:space="preserve"> και στον τρόπο που σκέφτεται και </w:t>
      </w:r>
      <w:r w:rsidR="003F2C48">
        <w:rPr>
          <w:bCs/>
        </w:rPr>
        <w:t>πράττει.</w:t>
      </w:r>
    </w:p>
    <w:p w:rsidR="00FA01F2" w:rsidRPr="00D00EC5" w:rsidRDefault="00FA01F2" w:rsidP="00AA1A9A">
      <w:pPr>
        <w:jc w:val="both"/>
        <w:rPr>
          <w:bCs/>
          <w:color w:val="FF0000"/>
        </w:rPr>
      </w:pPr>
    </w:p>
    <w:p w:rsidR="00E466F3" w:rsidRDefault="009E7493" w:rsidP="00AA1A9A">
      <w:pPr>
        <w:jc w:val="both"/>
        <w:rPr>
          <w:bCs/>
        </w:rPr>
      </w:pPr>
      <w:r>
        <w:rPr>
          <w:bCs/>
        </w:rPr>
        <w:t>Ο κ. Τσιαβός ευχαρίστησε τους τρεις ομιλητές και τόνισε ότι ο</w:t>
      </w:r>
      <w:r w:rsidR="00621407" w:rsidRPr="002715EC">
        <w:rPr>
          <w:bCs/>
        </w:rPr>
        <w:t xml:space="preserve">ι τρεις </w:t>
      </w:r>
      <w:r>
        <w:rPr>
          <w:bCs/>
        </w:rPr>
        <w:t xml:space="preserve">παραπάνω </w:t>
      </w:r>
      <w:r w:rsidR="00621407" w:rsidRPr="002715EC">
        <w:rPr>
          <w:bCs/>
        </w:rPr>
        <w:t xml:space="preserve">ομιλίες ουσιαστικά μίλησαν για διάφορων τύπων συναντήσεις, οι οποίες επιτρέπουν να δίδεται η χρηματοδότηση στον πολιτισμό μέσα από τα δίκτυα τα οποία υπάρχουν. </w:t>
      </w:r>
    </w:p>
    <w:p w:rsidR="00E466F3" w:rsidRDefault="00E466F3" w:rsidP="00AA1A9A">
      <w:pPr>
        <w:jc w:val="both"/>
        <w:rPr>
          <w:bCs/>
        </w:rPr>
      </w:pPr>
    </w:p>
    <w:p w:rsidR="00CE7A31" w:rsidRPr="0071756B" w:rsidRDefault="006B3F9C" w:rsidP="00AA1A9A">
      <w:pPr>
        <w:jc w:val="both"/>
        <w:rPr>
          <w:bCs/>
        </w:rPr>
      </w:pPr>
      <w:r w:rsidRPr="0071756B">
        <w:rPr>
          <w:bCs/>
        </w:rPr>
        <w:t xml:space="preserve">Σε αυτό το σημείο ο κ. Τσιαβός πρόσθεσε ότι λόγω της εργασίας του στη </w:t>
      </w:r>
      <w:r w:rsidR="00621407" w:rsidRPr="0071756B">
        <w:rPr>
          <w:bCs/>
        </w:rPr>
        <w:t xml:space="preserve">Στέγη </w:t>
      </w:r>
      <w:r w:rsidRPr="0071756B">
        <w:rPr>
          <w:bCs/>
        </w:rPr>
        <w:t xml:space="preserve">Γραμμάτων και Τεχνών </w:t>
      </w:r>
      <w:r w:rsidR="00621407" w:rsidRPr="0071756B">
        <w:rPr>
          <w:bCs/>
        </w:rPr>
        <w:t xml:space="preserve">του Ιδρύματος Ωνάση, </w:t>
      </w:r>
      <w:r w:rsidRPr="0071756B">
        <w:rPr>
          <w:bCs/>
        </w:rPr>
        <w:t xml:space="preserve">αισθάνεται </w:t>
      </w:r>
      <w:r w:rsidR="00CE7A31" w:rsidRPr="0071756B">
        <w:rPr>
          <w:bCs/>
        </w:rPr>
        <w:t xml:space="preserve">πολύ περήφανος για ένα το πρόγραμμα </w:t>
      </w:r>
      <w:r w:rsidR="00CE7A31" w:rsidRPr="0071756B">
        <w:rPr>
          <w:bCs/>
          <w:lang w:val="en-US"/>
        </w:rPr>
        <w:t>crowd</w:t>
      </w:r>
      <w:r w:rsidR="00CE7A31" w:rsidRPr="0071756B">
        <w:rPr>
          <w:bCs/>
        </w:rPr>
        <w:t xml:space="preserve"> </w:t>
      </w:r>
      <w:r w:rsidR="00CE7A31" w:rsidRPr="0071756B">
        <w:rPr>
          <w:bCs/>
          <w:lang w:val="en-US"/>
        </w:rPr>
        <w:t>funding</w:t>
      </w:r>
      <w:r w:rsidR="00CE7A31" w:rsidRPr="0071756B">
        <w:rPr>
          <w:bCs/>
        </w:rPr>
        <w:t xml:space="preserve"> </w:t>
      </w:r>
      <w:r w:rsidRPr="0071756B">
        <w:rPr>
          <w:bCs/>
        </w:rPr>
        <w:t xml:space="preserve">που </w:t>
      </w:r>
      <w:r w:rsidR="00CE7A31" w:rsidRPr="0071756B">
        <w:rPr>
          <w:bCs/>
        </w:rPr>
        <w:t xml:space="preserve">πραγματοποιήθηκε με επιτυχία για </w:t>
      </w:r>
      <w:r w:rsidRPr="0071756B">
        <w:rPr>
          <w:bCs/>
        </w:rPr>
        <w:t xml:space="preserve">το </w:t>
      </w:r>
      <w:r w:rsidR="00E466F3" w:rsidRPr="0071756B">
        <w:rPr>
          <w:bCs/>
        </w:rPr>
        <w:t>Θ</w:t>
      </w:r>
      <w:r w:rsidRPr="0071756B">
        <w:rPr>
          <w:bCs/>
        </w:rPr>
        <w:t xml:space="preserve">έατρο </w:t>
      </w:r>
      <w:r w:rsidR="00E466F3" w:rsidRPr="0071756B">
        <w:rPr>
          <w:bCs/>
        </w:rPr>
        <w:t>Τ</w:t>
      </w:r>
      <w:r w:rsidRPr="0071756B">
        <w:rPr>
          <w:bCs/>
        </w:rPr>
        <w:t>έχνης</w:t>
      </w:r>
      <w:r w:rsidR="00E466F3" w:rsidRPr="0071756B">
        <w:rPr>
          <w:bCs/>
        </w:rPr>
        <w:t xml:space="preserve"> Καρ</w:t>
      </w:r>
      <w:r w:rsidR="00CE7A31" w:rsidRPr="0071756B">
        <w:rPr>
          <w:bCs/>
        </w:rPr>
        <w:t xml:space="preserve">όλου Κουν Πρόσθεσε δε ότι </w:t>
      </w:r>
      <w:r w:rsidR="00621407" w:rsidRPr="0071756B">
        <w:rPr>
          <w:bCs/>
        </w:rPr>
        <w:t xml:space="preserve">είναι πολύ πιο εύκολο να </w:t>
      </w:r>
      <w:r w:rsidR="00CE7A31" w:rsidRPr="0071756B">
        <w:rPr>
          <w:bCs/>
        </w:rPr>
        <w:t xml:space="preserve">συγκεντρώσεις </w:t>
      </w:r>
      <w:r w:rsidR="00621407" w:rsidRPr="0071756B">
        <w:rPr>
          <w:bCs/>
        </w:rPr>
        <w:t>κάποια χρήματα όταν υπάρχει ένα ζωντανό δίκτυο από πίσω και όταν βλέπεις ότι και τα ιδρύματα πραγματικά επιτελούν τον ρόλο τους.</w:t>
      </w:r>
      <w:r w:rsidRPr="0071756B">
        <w:rPr>
          <w:bCs/>
        </w:rPr>
        <w:t xml:space="preserve"> Τέλος, ανέφερε ότι</w:t>
      </w:r>
      <w:r w:rsidR="00621407" w:rsidRPr="0071756B">
        <w:rPr>
          <w:bCs/>
        </w:rPr>
        <w:t xml:space="preserve"> η προσπάθεια του </w:t>
      </w:r>
      <w:r w:rsidR="00621407" w:rsidRPr="0071756B">
        <w:rPr>
          <w:bCs/>
          <w:lang w:val="en-US"/>
        </w:rPr>
        <w:t>Corallia</w:t>
      </w:r>
      <w:r w:rsidR="00621407" w:rsidRPr="0071756B">
        <w:rPr>
          <w:bCs/>
        </w:rPr>
        <w:t xml:space="preserve"> είναι εξαιρετικά σημαντική, </w:t>
      </w:r>
      <w:r w:rsidRPr="0071756B">
        <w:rPr>
          <w:bCs/>
        </w:rPr>
        <w:t>καθώς μας</w:t>
      </w:r>
      <w:r w:rsidR="00621407" w:rsidRPr="0071756B">
        <w:rPr>
          <w:bCs/>
        </w:rPr>
        <w:t xml:space="preserve"> δείχνει ότι υπάρχει και μια Ελλάδ</w:t>
      </w:r>
      <w:r w:rsidR="00CE7A31" w:rsidRPr="0071756B">
        <w:rPr>
          <w:bCs/>
        </w:rPr>
        <w:t>α η οποία καινοτομεί μέσα σε</w:t>
      </w:r>
      <w:r w:rsidR="00621407" w:rsidRPr="0071756B">
        <w:rPr>
          <w:bCs/>
        </w:rPr>
        <w:t xml:space="preserve"> δύσκολες </w:t>
      </w:r>
      <w:r w:rsidR="00E03FF5" w:rsidRPr="0071756B">
        <w:rPr>
          <w:bCs/>
        </w:rPr>
        <w:t>συνθ</w:t>
      </w:r>
      <w:r w:rsidR="00CE7A31" w:rsidRPr="0071756B">
        <w:rPr>
          <w:bCs/>
        </w:rPr>
        <w:t>ήκες.</w:t>
      </w:r>
    </w:p>
    <w:p w:rsidR="00CE7A31" w:rsidRDefault="00CE7A31" w:rsidP="00AA1A9A">
      <w:pPr>
        <w:jc w:val="both"/>
        <w:rPr>
          <w:bCs/>
        </w:rPr>
      </w:pPr>
    </w:p>
    <w:p w:rsidR="00FC09C4" w:rsidRDefault="00E8476F" w:rsidP="00AA1A9A">
      <w:pPr>
        <w:jc w:val="both"/>
        <w:rPr>
          <w:bCs/>
          <w:i/>
        </w:rPr>
      </w:pPr>
      <w:r>
        <w:rPr>
          <w:bCs/>
        </w:rPr>
        <w:t xml:space="preserve">Ο κ. Τσιαβός ευχαρίστησε τους ομιλητές της παραπάνω ενότητας και πέρασε </w:t>
      </w:r>
      <w:r w:rsidR="00357C5C" w:rsidRPr="002715EC">
        <w:rPr>
          <w:bCs/>
        </w:rPr>
        <w:t xml:space="preserve">στη δεύτερη ενότητα, </w:t>
      </w:r>
      <w:r>
        <w:rPr>
          <w:bCs/>
        </w:rPr>
        <w:t xml:space="preserve">λέγοντας περίπου τα εξής: </w:t>
      </w:r>
      <w:r w:rsidRPr="00E8476F">
        <w:rPr>
          <w:bCs/>
          <w:i/>
        </w:rPr>
        <w:t xml:space="preserve">« Η δεύτερη ενότητα </w:t>
      </w:r>
      <w:r w:rsidR="00357C5C" w:rsidRPr="00E8476F">
        <w:rPr>
          <w:bCs/>
          <w:i/>
        </w:rPr>
        <w:t xml:space="preserve">που είναι αυτό που λέμε μια συνάντηση με την πιο νεανική αγκαλιά και ματιά του τόπου </w:t>
      </w:r>
      <w:r w:rsidR="00D91A73" w:rsidRPr="00E8476F">
        <w:rPr>
          <w:bCs/>
          <w:i/>
        </w:rPr>
        <w:t>μας. Εδώ θα δούμε τις δράσεις οι οποίες σχετίζονται με την εκπαίδευση και με τη δουλ</w:t>
      </w:r>
      <w:r>
        <w:rPr>
          <w:bCs/>
          <w:i/>
        </w:rPr>
        <w:t xml:space="preserve">ειά που γίνεται στα </w:t>
      </w:r>
      <w:r>
        <w:rPr>
          <w:bCs/>
          <w:i/>
        </w:rPr>
        <w:lastRenderedPageBreak/>
        <w:t xml:space="preserve">σχολεία τόσο </w:t>
      </w:r>
      <w:r w:rsidR="00D91A73" w:rsidRPr="00E8476F">
        <w:rPr>
          <w:bCs/>
          <w:i/>
        </w:rPr>
        <w:t xml:space="preserve">από το </w:t>
      </w:r>
      <w:r w:rsidR="005F5CA4" w:rsidRPr="00E8476F">
        <w:rPr>
          <w:bCs/>
          <w:i/>
        </w:rPr>
        <w:t>«ΔΙΑΖΩΜΑ»</w:t>
      </w:r>
      <w:r>
        <w:rPr>
          <w:bCs/>
          <w:i/>
        </w:rPr>
        <w:t xml:space="preserve"> όσο και </w:t>
      </w:r>
      <w:r w:rsidR="00D91A73" w:rsidRPr="00E8476F">
        <w:rPr>
          <w:bCs/>
          <w:i/>
        </w:rPr>
        <w:t>από τα σχολεία τα ίδια. Θα έχουμε μαζί μας τη</w:t>
      </w:r>
      <w:r>
        <w:rPr>
          <w:bCs/>
          <w:i/>
        </w:rPr>
        <w:t>ν κ.</w:t>
      </w:r>
      <w:r w:rsidR="00D91A73" w:rsidRPr="00E8476F">
        <w:rPr>
          <w:bCs/>
          <w:i/>
        </w:rPr>
        <w:t xml:space="preserve"> Μαίρη Μπελογιάννη, </w:t>
      </w:r>
      <w:r>
        <w:rPr>
          <w:bCs/>
          <w:i/>
        </w:rPr>
        <w:t xml:space="preserve">φιλόλογο, </w:t>
      </w:r>
      <w:r w:rsidR="00D91A73" w:rsidRPr="00E8476F">
        <w:rPr>
          <w:bCs/>
          <w:i/>
        </w:rPr>
        <w:t xml:space="preserve">δόκτωρ αρχαιολογίας και υπεύθυνη για τα εκπαιδευτικά προγράμματα του </w:t>
      </w:r>
      <w:r w:rsidR="005F5CA4" w:rsidRPr="00E8476F">
        <w:rPr>
          <w:bCs/>
          <w:i/>
        </w:rPr>
        <w:t>«ΔΙΑΖΩΜΑΤΟΣ»</w:t>
      </w:r>
      <w:r w:rsidR="00D91A73" w:rsidRPr="00E8476F">
        <w:rPr>
          <w:bCs/>
          <w:i/>
        </w:rPr>
        <w:t xml:space="preserve">, </w:t>
      </w:r>
      <w:r>
        <w:rPr>
          <w:bCs/>
          <w:i/>
        </w:rPr>
        <w:t>η οποία θα μας μιλήσει</w:t>
      </w:r>
      <w:r w:rsidR="00D91A73" w:rsidRPr="00E8476F">
        <w:rPr>
          <w:bCs/>
          <w:i/>
        </w:rPr>
        <w:t xml:space="preserve"> για την υιοθεσία </w:t>
      </w:r>
      <w:r>
        <w:rPr>
          <w:bCs/>
          <w:i/>
        </w:rPr>
        <w:t xml:space="preserve">αρχαίων θεάτρων από μαθητές, </w:t>
      </w:r>
      <w:r w:rsidR="00D91A73" w:rsidRPr="00E8476F">
        <w:rPr>
          <w:bCs/>
          <w:i/>
        </w:rPr>
        <w:t xml:space="preserve">τη σημασία της και τις προοπτικές της. Έχουμε επίσης κάτι που το περιμένουμε με πάρα πολύ μεγάλη χαρά, </w:t>
      </w:r>
      <w:r>
        <w:rPr>
          <w:bCs/>
          <w:i/>
        </w:rPr>
        <w:t>τη</w:t>
      </w:r>
      <w:r w:rsidR="00D91A73" w:rsidRPr="00E8476F">
        <w:rPr>
          <w:bCs/>
          <w:i/>
        </w:rPr>
        <w:t xml:space="preserve"> δουλειά που έχει κάνει η </w:t>
      </w:r>
      <w:r>
        <w:rPr>
          <w:bCs/>
          <w:i/>
        </w:rPr>
        <w:t xml:space="preserve">κ. </w:t>
      </w:r>
      <w:r w:rsidR="00D91A73" w:rsidRPr="00E8476F">
        <w:rPr>
          <w:bCs/>
          <w:i/>
        </w:rPr>
        <w:t>Κατερίνα η Τσουβαλτζίδου, φιλόλογος στο 4</w:t>
      </w:r>
      <w:r w:rsidR="00D91A73" w:rsidRPr="00E8476F">
        <w:rPr>
          <w:bCs/>
          <w:i/>
          <w:vertAlign w:val="superscript"/>
        </w:rPr>
        <w:t>ο</w:t>
      </w:r>
      <w:r>
        <w:rPr>
          <w:bCs/>
          <w:i/>
        </w:rPr>
        <w:t xml:space="preserve"> Γυμνάσιο Κερατσινίου, </w:t>
      </w:r>
      <w:r w:rsidR="00D91A73" w:rsidRPr="00E8476F">
        <w:rPr>
          <w:bCs/>
          <w:i/>
        </w:rPr>
        <w:t xml:space="preserve">η </w:t>
      </w:r>
      <w:r>
        <w:rPr>
          <w:bCs/>
          <w:i/>
        </w:rPr>
        <w:t xml:space="preserve">κ. </w:t>
      </w:r>
      <w:r w:rsidR="00D91A73" w:rsidRPr="00E8476F">
        <w:rPr>
          <w:bCs/>
          <w:i/>
        </w:rPr>
        <w:t>Αιμιλία Φουντούκη, φιλόλογος επίσης στο 4</w:t>
      </w:r>
      <w:r w:rsidR="00D91A73" w:rsidRPr="00E8476F">
        <w:rPr>
          <w:bCs/>
          <w:i/>
          <w:vertAlign w:val="superscript"/>
        </w:rPr>
        <w:t>ο</w:t>
      </w:r>
      <w:r w:rsidR="00D91A73" w:rsidRPr="00E8476F">
        <w:rPr>
          <w:bCs/>
          <w:i/>
        </w:rPr>
        <w:t xml:space="preserve"> Γυμνάσιο Κερατσινίου και φυσικά τους μαθητές του 4</w:t>
      </w:r>
      <w:r w:rsidR="00D91A73" w:rsidRPr="00E8476F">
        <w:rPr>
          <w:bCs/>
          <w:i/>
          <w:vertAlign w:val="superscript"/>
        </w:rPr>
        <w:t>ου</w:t>
      </w:r>
      <w:r w:rsidR="00D91A73" w:rsidRPr="00E8476F">
        <w:rPr>
          <w:bCs/>
          <w:i/>
        </w:rPr>
        <w:t xml:space="preserve"> Γυμνασίου, οι οποίοι θα μας πουν για τους μαθητές ως αρωγούς της μνήμης και ως δημιουργούς αξιομνημόνευτων εμπειριών. Το περιμένουμε με πολύ μεγάλη αδημονία για να ακούσουμε ακριβώς τι γίνεται από τα ίδια τα σχολεία.</w:t>
      </w:r>
      <w:r>
        <w:rPr>
          <w:bCs/>
          <w:i/>
        </w:rPr>
        <w:t xml:space="preserve"> </w:t>
      </w:r>
    </w:p>
    <w:p w:rsidR="00FC09C4" w:rsidRDefault="00FC09C4" w:rsidP="00AA1A9A">
      <w:pPr>
        <w:jc w:val="both"/>
        <w:rPr>
          <w:bCs/>
          <w:i/>
        </w:rPr>
      </w:pPr>
    </w:p>
    <w:p w:rsidR="00FC09C4" w:rsidRDefault="00E8476F" w:rsidP="00AA1A9A">
      <w:pPr>
        <w:jc w:val="both"/>
        <w:rPr>
          <w:bCs/>
          <w:i/>
        </w:rPr>
      </w:pPr>
      <w:r>
        <w:rPr>
          <w:bCs/>
          <w:i/>
        </w:rPr>
        <w:t>Θα ακολουθήσου</w:t>
      </w:r>
      <w:r w:rsidR="00FC09C4">
        <w:rPr>
          <w:bCs/>
          <w:i/>
        </w:rPr>
        <w:t>ν</w:t>
      </w:r>
      <w:r>
        <w:rPr>
          <w:bCs/>
          <w:i/>
        </w:rPr>
        <w:t xml:space="preserve"> η κ.</w:t>
      </w:r>
      <w:r w:rsidR="005B466D">
        <w:rPr>
          <w:bCs/>
          <w:i/>
        </w:rPr>
        <w:t xml:space="preserve"> </w:t>
      </w:r>
      <w:r w:rsidR="00D91A73" w:rsidRPr="00E8476F">
        <w:rPr>
          <w:bCs/>
          <w:i/>
        </w:rPr>
        <w:t>Γεωργία τη Μανωλοπούλου</w:t>
      </w:r>
      <w:r>
        <w:rPr>
          <w:bCs/>
          <w:i/>
        </w:rPr>
        <w:t xml:space="preserve">, φιλόλογος, </w:t>
      </w:r>
      <w:r w:rsidR="00D91A73" w:rsidRPr="00E8476F">
        <w:rPr>
          <w:bCs/>
          <w:i/>
        </w:rPr>
        <w:t>υπεύθυνη</w:t>
      </w:r>
      <w:r>
        <w:rPr>
          <w:bCs/>
          <w:i/>
        </w:rPr>
        <w:t xml:space="preserve"> των</w:t>
      </w:r>
      <w:r w:rsidR="00D91A73" w:rsidRPr="00E8476F">
        <w:rPr>
          <w:bCs/>
          <w:i/>
        </w:rPr>
        <w:t xml:space="preserve"> εκπαιδευτικών προγραμμάτων του Αρχαιολογικού Μουσείου Πατρών και </w:t>
      </w:r>
      <w:r>
        <w:rPr>
          <w:bCs/>
          <w:i/>
        </w:rPr>
        <w:t>τακτικό</w:t>
      </w:r>
      <w:r w:rsidR="00D91A73" w:rsidRPr="00E8476F">
        <w:rPr>
          <w:bCs/>
          <w:i/>
        </w:rPr>
        <w:t xml:space="preserve"> μέλος του </w:t>
      </w:r>
      <w:r w:rsidR="005F5CA4" w:rsidRPr="00E8476F">
        <w:rPr>
          <w:bCs/>
          <w:i/>
        </w:rPr>
        <w:t>«ΔΙΑΖΩΜΑΤΟΣ»</w:t>
      </w:r>
      <w:r w:rsidR="00D91A73" w:rsidRPr="00E8476F">
        <w:rPr>
          <w:bCs/>
          <w:i/>
        </w:rPr>
        <w:t xml:space="preserve"> και </w:t>
      </w:r>
      <w:r>
        <w:rPr>
          <w:bCs/>
          <w:i/>
        </w:rPr>
        <w:t>η οποία θα μας μιλήσει για το</w:t>
      </w:r>
      <w:r w:rsidR="00D91A73" w:rsidRPr="00E8476F">
        <w:rPr>
          <w:bCs/>
          <w:i/>
        </w:rPr>
        <w:t xml:space="preserve"> «Εκθ-</w:t>
      </w:r>
      <w:r w:rsidR="00FC09C4">
        <w:rPr>
          <w:bCs/>
          <w:i/>
        </w:rPr>
        <w:t>έ</w:t>
      </w:r>
      <w:r w:rsidR="00D91A73" w:rsidRPr="00E8476F">
        <w:rPr>
          <w:bCs/>
          <w:i/>
        </w:rPr>
        <w:t xml:space="preserve">(α)μα» και </w:t>
      </w:r>
      <w:r>
        <w:rPr>
          <w:bCs/>
          <w:i/>
        </w:rPr>
        <w:t>ο κ.</w:t>
      </w:r>
      <w:r w:rsidR="00D91A73" w:rsidRPr="00E8476F">
        <w:rPr>
          <w:bCs/>
          <w:i/>
        </w:rPr>
        <w:t xml:space="preserve"> Παναγιώτη</w:t>
      </w:r>
      <w:r w:rsidR="00FC09C4">
        <w:rPr>
          <w:bCs/>
          <w:i/>
        </w:rPr>
        <w:t>ς</w:t>
      </w:r>
      <w:r w:rsidR="00D91A73" w:rsidRPr="00E8476F">
        <w:rPr>
          <w:bCs/>
          <w:i/>
        </w:rPr>
        <w:t xml:space="preserve"> Τσολιά</w:t>
      </w:r>
      <w:r w:rsidR="00FC09C4">
        <w:rPr>
          <w:bCs/>
          <w:i/>
        </w:rPr>
        <w:t>ς</w:t>
      </w:r>
      <w:r w:rsidR="00D91A73" w:rsidRPr="00E8476F">
        <w:rPr>
          <w:bCs/>
          <w:i/>
        </w:rPr>
        <w:t xml:space="preserve">, </w:t>
      </w:r>
      <w:r>
        <w:rPr>
          <w:bCs/>
          <w:i/>
        </w:rPr>
        <w:t>Διευθυντής Ε</w:t>
      </w:r>
      <w:r w:rsidR="00D91A73" w:rsidRPr="00E8476F">
        <w:rPr>
          <w:bCs/>
          <w:i/>
        </w:rPr>
        <w:t xml:space="preserve">ταιρικής </w:t>
      </w:r>
      <w:r>
        <w:rPr>
          <w:bCs/>
          <w:i/>
        </w:rPr>
        <w:t>Ε</w:t>
      </w:r>
      <w:r w:rsidR="00D91A73" w:rsidRPr="00E8476F">
        <w:rPr>
          <w:bCs/>
          <w:i/>
        </w:rPr>
        <w:t>πικ</w:t>
      </w:r>
      <w:r w:rsidR="00FC09C4">
        <w:rPr>
          <w:bCs/>
          <w:i/>
        </w:rPr>
        <w:t>οινωνίας της ΕΡΤ, ο οποίος</w:t>
      </w:r>
      <w:r>
        <w:rPr>
          <w:bCs/>
          <w:i/>
        </w:rPr>
        <w:t xml:space="preserve"> </w:t>
      </w:r>
      <w:r w:rsidR="00D91A73" w:rsidRPr="00E8476F">
        <w:rPr>
          <w:bCs/>
          <w:i/>
        </w:rPr>
        <w:t xml:space="preserve">θα μας πει για τους διαγωνισμούς </w:t>
      </w:r>
      <w:r w:rsidR="00D91A73" w:rsidRPr="00E8476F">
        <w:rPr>
          <w:bCs/>
          <w:i/>
          <w:lang w:val="en-US"/>
        </w:rPr>
        <w:t>video</w:t>
      </w:r>
      <w:r w:rsidR="00D91A73" w:rsidRPr="00E8476F">
        <w:rPr>
          <w:bCs/>
          <w:i/>
        </w:rPr>
        <w:t>, όπου οι μαθητές μάς ξεναγούν στα αρχαία θέατρα.</w:t>
      </w:r>
      <w:r>
        <w:rPr>
          <w:bCs/>
          <w:i/>
        </w:rPr>
        <w:t xml:space="preserve"> </w:t>
      </w:r>
    </w:p>
    <w:p w:rsidR="00FC09C4" w:rsidRDefault="00FC09C4" w:rsidP="00AA1A9A">
      <w:pPr>
        <w:jc w:val="both"/>
        <w:rPr>
          <w:bCs/>
          <w:i/>
        </w:rPr>
      </w:pPr>
    </w:p>
    <w:p w:rsidR="00E8476F" w:rsidRDefault="00D91A73" w:rsidP="00AA1A9A">
      <w:pPr>
        <w:jc w:val="both"/>
        <w:rPr>
          <w:bCs/>
          <w:i/>
        </w:rPr>
      </w:pPr>
      <w:r w:rsidRPr="00E8476F">
        <w:rPr>
          <w:bCs/>
          <w:i/>
        </w:rPr>
        <w:t>Όπως βλέπετε, σε αυτή την ενότητα δεν βλέπουμε τους μαθητές ή τα σχολεία ή τους εκπαιδευόμενους ως παθητικούς δέκτες αυτού του π</w:t>
      </w:r>
      <w:r w:rsidR="00E8476F">
        <w:rPr>
          <w:bCs/>
          <w:i/>
        </w:rPr>
        <w:t>ρογράμματος</w:t>
      </w:r>
      <w:r w:rsidRPr="00E8476F">
        <w:rPr>
          <w:bCs/>
          <w:i/>
        </w:rPr>
        <w:t xml:space="preserve"> πο</w:t>
      </w:r>
      <w:r w:rsidR="00E8476F">
        <w:rPr>
          <w:bCs/>
          <w:i/>
        </w:rPr>
        <w:t>υ λένε οι σοφοί, αλλά βλέπουμε</w:t>
      </w:r>
      <w:r w:rsidRPr="00E8476F">
        <w:rPr>
          <w:bCs/>
          <w:i/>
        </w:rPr>
        <w:t xml:space="preserve"> τους ίδιους να είναι οι σοφοί οι οποίοι θα μας πουν, θα μας ξεναγήσουν στην ίδια την πολιτιστική μας κληρονομιά.</w:t>
      </w:r>
      <w:r w:rsidR="00E8476F">
        <w:rPr>
          <w:bCs/>
          <w:i/>
        </w:rPr>
        <w:t>»</w:t>
      </w:r>
    </w:p>
    <w:p w:rsidR="00E8476F" w:rsidRDefault="00E8476F" w:rsidP="00AA1A9A">
      <w:pPr>
        <w:jc w:val="both"/>
        <w:rPr>
          <w:bCs/>
          <w:i/>
        </w:rPr>
      </w:pPr>
    </w:p>
    <w:p w:rsidR="00D91A73" w:rsidRPr="00E8476F" w:rsidRDefault="00E8476F" w:rsidP="00AA1A9A">
      <w:pPr>
        <w:jc w:val="both"/>
        <w:rPr>
          <w:bCs/>
        </w:rPr>
      </w:pPr>
      <w:r w:rsidRPr="00E8476F">
        <w:rPr>
          <w:bCs/>
        </w:rPr>
        <w:t>Ολοκληρώνοντας ο κ. Τσιαβός έδωσε τον λόγο στη κ. Μπελογιάννη.</w:t>
      </w:r>
    </w:p>
    <w:p w:rsidR="00D91511" w:rsidRPr="002715EC" w:rsidRDefault="00D91511" w:rsidP="00AA1A9A">
      <w:pPr>
        <w:jc w:val="both"/>
        <w:rPr>
          <w:b/>
          <w:bCs/>
          <w:u w:val="single"/>
        </w:rPr>
      </w:pPr>
    </w:p>
    <w:p w:rsidR="00C07ED7" w:rsidRPr="00C07ED7" w:rsidRDefault="00C07ED7" w:rsidP="00AA1A9A">
      <w:pPr>
        <w:jc w:val="both"/>
        <w:rPr>
          <w:bCs/>
        </w:rPr>
      </w:pPr>
      <w:r>
        <w:rPr>
          <w:bCs/>
        </w:rPr>
        <w:t xml:space="preserve">Η κ. Μαίρη Μπελογιάννη καλημέρισε τους παρευρισκόμενους και ενημέρωσε για την δράση του Διαζώματος </w:t>
      </w:r>
      <w:r w:rsidRPr="00C07ED7">
        <w:rPr>
          <w:bCs/>
          <w:i/>
        </w:rPr>
        <w:t xml:space="preserve">«Υιοθεσία αρχαίων θεάτρων από μαθητές» </w:t>
      </w:r>
      <w:r>
        <w:rPr>
          <w:bCs/>
        </w:rPr>
        <w:t xml:space="preserve">λέγοντας περίπου τα εξής: </w:t>
      </w:r>
    </w:p>
    <w:p w:rsidR="00C07ED7" w:rsidRDefault="00C07ED7" w:rsidP="00AA1A9A">
      <w:pPr>
        <w:jc w:val="both"/>
        <w:rPr>
          <w:bCs/>
        </w:rPr>
      </w:pPr>
    </w:p>
    <w:p w:rsidR="00B16100" w:rsidRPr="00C07ED7" w:rsidRDefault="00C07ED7" w:rsidP="00AA1A9A">
      <w:pPr>
        <w:jc w:val="both"/>
        <w:rPr>
          <w:bCs/>
          <w:i/>
        </w:rPr>
      </w:pPr>
      <w:r w:rsidRPr="00C07ED7">
        <w:rPr>
          <w:bCs/>
          <w:i/>
        </w:rPr>
        <w:t>«Έ</w:t>
      </w:r>
      <w:r w:rsidR="00D91A73" w:rsidRPr="00C07ED7">
        <w:rPr>
          <w:bCs/>
          <w:i/>
        </w:rPr>
        <w:t xml:space="preserve">χω την τύχη λόγω ιδιότητας, εννοώ αυτή της φιλολόγου, να κινούμαι με ελευθέρας και στο Άνω και στο Κάτω </w:t>
      </w:r>
      <w:r w:rsidR="005F5CA4" w:rsidRPr="00C07ED7">
        <w:rPr>
          <w:bCs/>
          <w:i/>
        </w:rPr>
        <w:t>«ΔΙΑΖΩΜΑ»</w:t>
      </w:r>
      <w:r w:rsidR="00D91A73" w:rsidRPr="00C07ED7">
        <w:rPr>
          <w:bCs/>
          <w:i/>
        </w:rPr>
        <w:t xml:space="preserve"> και να συνοδεύομαι από μαθητές, δηλαδή από νέους ανθρώπους, αν και όλοι εδώ είμαστε νέοι.</w:t>
      </w:r>
    </w:p>
    <w:p w:rsidR="00C07ED7" w:rsidRDefault="00C07ED7" w:rsidP="00AA1A9A">
      <w:pPr>
        <w:jc w:val="both"/>
        <w:rPr>
          <w:bCs/>
          <w:i/>
        </w:rPr>
      </w:pPr>
    </w:p>
    <w:p w:rsidR="00D91A73" w:rsidRPr="00C07ED7" w:rsidRDefault="00D91A73" w:rsidP="00AA1A9A">
      <w:pPr>
        <w:jc w:val="both"/>
        <w:rPr>
          <w:bCs/>
          <w:i/>
        </w:rPr>
      </w:pPr>
      <w:r w:rsidRPr="00C07ED7">
        <w:rPr>
          <w:bCs/>
          <w:i/>
        </w:rPr>
        <w:t xml:space="preserve">Πολλοί, αν όχι όλοι από εμάς που είμαστε εδώ σε αυτή την αίθουσα, με τον έναν ή με τον άλλο τρόπο, είτε μέσα από την ιστοσελίδα του </w:t>
      </w:r>
      <w:r w:rsidR="005F5CA4" w:rsidRPr="00C07ED7">
        <w:rPr>
          <w:bCs/>
          <w:i/>
        </w:rPr>
        <w:t>«ΔΙΑΖΩΜΑΤΟΣ»</w:t>
      </w:r>
      <w:r w:rsidRPr="00C07ED7">
        <w:rPr>
          <w:bCs/>
          <w:i/>
        </w:rPr>
        <w:t xml:space="preserve">, </w:t>
      </w:r>
      <w:r w:rsidR="00B972A3" w:rsidRPr="00C07ED7">
        <w:rPr>
          <w:bCs/>
          <w:i/>
        </w:rPr>
        <w:t>είτε δια ζώσης, έχουμε γίνει κοινωνοί των πολύ ωραίων δράσεων που έχει αναπτύξει η εκπαιδευτική κοινότητα στους χώρους θέασης και ακρόασης.</w:t>
      </w:r>
    </w:p>
    <w:p w:rsidR="00C07ED7" w:rsidRDefault="00C07ED7" w:rsidP="00AA1A9A">
      <w:pPr>
        <w:jc w:val="both"/>
        <w:rPr>
          <w:bCs/>
          <w:i/>
        </w:rPr>
      </w:pPr>
    </w:p>
    <w:p w:rsidR="00B972A3" w:rsidRPr="00C07ED7" w:rsidRDefault="00B972A3" w:rsidP="00AA1A9A">
      <w:pPr>
        <w:jc w:val="both"/>
        <w:rPr>
          <w:bCs/>
          <w:i/>
        </w:rPr>
      </w:pPr>
      <w:r w:rsidRPr="00C07ED7">
        <w:rPr>
          <w:bCs/>
          <w:i/>
        </w:rPr>
        <w:t>Ήδη από το 2010, αρχαία θέατρα και ωδεία ζωντάνεψαν από τις νεανικές φωνές μαθητών και μαθητριών, οι οποίοι μέσα από τους χώρους αυτούς ξεδίπλωσαν το ταλέντο τους στη μουσική, στον χορό και εννοείται στην αναπαράσταση έργων της δραματικής ποίησης ή σύγχρονων θεατρικών έργων.</w:t>
      </w:r>
    </w:p>
    <w:p w:rsidR="00C07ED7" w:rsidRDefault="00C07ED7" w:rsidP="00AA1A9A">
      <w:pPr>
        <w:jc w:val="both"/>
        <w:rPr>
          <w:bCs/>
          <w:i/>
        </w:rPr>
      </w:pPr>
    </w:p>
    <w:p w:rsidR="00B972A3" w:rsidRDefault="00B972A3" w:rsidP="00AA1A9A">
      <w:pPr>
        <w:jc w:val="both"/>
        <w:rPr>
          <w:bCs/>
          <w:i/>
        </w:rPr>
      </w:pPr>
      <w:r w:rsidRPr="00C07ED7">
        <w:rPr>
          <w:bCs/>
          <w:i/>
        </w:rPr>
        <w:t xml:space="preserve">Το 2014, στο </w:t>
      </w:r>
      <w:r w:rsidR="005F5CA4" w:rsidRPr="00C07ED7">
        <w:rPr>
          <w:bCs/>
          <w:i/>
        </w:rPr>
        <w:t>«ΔΙΑΖΩΜΑ»</w:t>
      </w:r>
      <w:r w:rsidRPr="00C07ED7">
        <w:rPr>
          <w:bCs/>
          <w:i/>
        </w:rPr>
        <w:t xml:space="preserve"> μ</w:t>
      </w:r>
      <w:r w:rsidR="00AB169B">
        <w:rPr>
          <w:bCs/>
          <w:i/>
        </w:rPr>
        <w:t>α</w:t>
      </w:r>
      <w:r w:rsidRPr="00C07ED7">
        <w:rPr>
          <w:bCs/>
          <w:i/>
        </w:rPr>
        <w:t xml:space="preserve">ς δόθηκε η ευκαιρία να σχεδιάσουμε </w:t>
      </w:r>
      <w:r w:rsidR="00C07ED7">
        <w:rPr>
          <w:bCs/>
          <w:i/>
        </w:rPr>
        <w:t xml:space="preserve">τη </w:t>
      </w:r>
      <w:r w:rsidRPr="00C07ED7">
        <w:rPr>
          <w:bCs/>
          <w:i/>
        </w:rPr>
        <w:t xml:space="preserve">δράση «Υιοθεσία αρχαίων θεάτρων, μαθητές ξεναγούν μαθητές στα αρχαία θέατρα». Τι εννοούμε όμως με τον όρο «υιοθεσία». Εννοούμε αυτή τη μοιραία σχέση αγάπης που δημιουργείται ανάμεσα στον μαθητή και το αρχαίο θέατρο, το αρχαίο ωδείο ή το αρχαίο στάδιο, μέσα από διεργασίες φανερές ή μυστικές, που συντελούνται από την ώρα που συναντιέται </w:t>
      </w:r>
      <w:r w:rsidR="0048341D">
        <w:rPr>
          <w:bCs/>
          <w:i/>
        </w:rPr>
        <w:t xml:space="preserve">ο μαθητής </w:t>
      </w:r>
      <w:r w:rsidRPr="00C07ED7">
        <w:rPr>
          <w:bCs/>
          <w:i/>
        </w:rPr>
        <w:t xml:space="preserve">με την ιστορία του μνημείου, μέσα από γραπτές ή προφορικές πηγές και οπωσδήποτε την ώρα που αγγίζει το μνημείο, που αφουγκράζεται τα μηνύματά του, τις αφηγήσεις δηλαδή των ανθρώπων που το έζησαν, αλλά και των ανθρώπων που το </w:t>
      </w:r>
      <w:r w:rsidRPr="00C07ED7">
        <w:rPr>
          <w:bCs/>
          <w:i/>
        </w:rPr>
        <w:lastRenderedPageBreak/>
        <w:t>έφεραν μετά από αιώνες σιωπής στο φως, το φρόντισαν και δημιούργησαν τις συνθήκες προστασίας και διάσωσής του, αλλά και την ώρα που δονείται η ύπαρξή του όλη, όταν επιτελεί ο ίδιος ο μαθητής ή παρακολουθεί την επιτέλεση από συμμαθητές του δρωμένων παρόμοιων με αυτά του παρελθόντος.</w:t>
      </w:r>
    </w:p>
    <w:p w:rsidR="00AB169B" w:rsidRPr="00C07ED7" w:rsidRDefault="00AB169B" w:rsidP="00AA1A9A">
      <w:pPr>
        <w:jc w:val="both"/>
        <w:rPr>
          <w:bCs/>
          <w:i/>
        </w:rPr>
      </w:pPr>
    </w:p>
    <w:p w:rsidR="00B972A3" w:rsidRPr="0048341D" w:rsidRDefault="0048341D" w:rsidP="00AA1A9A">
      <w:pPr>
        <w:jc w:val="both"/>
        <w:rPr>
          <w:bCs/>
          <w:i/>
        </w:rPr>
      </w:pPr>
      <w:r>
        <w:rPr>
          <w:bCs/>
          <w:i/>
        </w:rPr>
        <w:t>Μέσα από τη</w:t>
      </w:r>
      <w:r w:rsidR="00B972A3" w:rsidRPr="0048341D">
        <w:rPr>
          <w:bCs/>
          <w:i/>
        </w:rPr>
        <w:t xml:space="preserve"> σχέση </w:t>
      </w:r>
      <w:r>
        <w:rPr>
          <w:bCs/>
          <w:i/>
        </w:rPr>
        <w:t xml:space="preserve">αυτή </w:t>
      </w:r>
      <w:r w:rsidR="00B972A3" w:rsidRPr="0048341D">
        <w:rPr>
          <w:bCs/>
          <w:i/>
        </w:rPr>
        <w:t>γεννιούντα</w:t>
      </w:r>
      <w:r>
        <w:rPr>
          <w:bCs/>
          <w:i/>
        </w:rPr>
        <w:t xml:space="preserve">ι </w:t>
      </w:r>
      <w:r w:rsidR="00B972A3" w:rsidRPr="0048341D">
        <w:rPr>
          <w:bCs/>
          <w:i/>
        </w:rPr>
        <w:t>συνειδητοί κληρονόμοι της παγκόσμια</w:t>
      </w:r>
      <w:r>
        <w:rPr>
          <w:bCs/>
          <w:i/>
        </w:rPr>
        <w:t>ς</w:t>
      </w:r>
      <w:r w:rsidR="00B972A3" w:rsidRPr="0048341D">
        <w:rPr>
          <w:bCs/>
          <w:i/>
        </w:rPr>
        <w:t xml:space="preserve"> πολιτιστικής κληρονομιάς, </w:t>
      </w:r>
      <w:r>
        <w:rPr>
          <w:bCs/>
          <w:i/>
        </w:rPr>
        <w:t>οι οποίοι</w:t>
      </w:r>
      <w:r w:rsidR="00B972A3" w:rsidRPr="0048341D">
        <w:rPr>
          <w:bCs/>
          <w:i/>
        </w:rPr>
        <w:t xml:space="preserve"> θα προστατεύσουν τα μνημεία και θα αγωνιστούν για τη διάσωσή τους, </w:t>
      </w:r>
      <w:r>
        <w:rPr>
          <w:bCs/>
          <w:i/>
        </w:rPr>
        <w:t>ώστε να</w:t>
      </w:r>
      <w:r w:rsidR="005B466D">
        <w:rPr>
          <w:bCs/>
          <w:i/>
        </w:rPr>
        <w:t xml:space="preserve"> </w:t>
      </w:r>
      <w:r w:rsidR="00B972A3" w:rsidRPr="0048341D">
        <w:rPr>
          <w:bCs/>
          <w:i/>
        </w:rPr>
        <w:t>συνεχίσουν αυτά να μας διδάσκουν στο διηνεκές.</w:t>
      </w:r>
    </w:p>
    <w:p w:rsidR="0048341D" w:rsidRDefault="0048341D" w:rsidP="00AA1A9A">
      <w:pPr>
        <w:jc w:val="both"/>
        <w:rPr>
          <w:bCs/>
          <w:i/>
        </w:rPr>
      </w:pPr>
    </w:p>
    <w:p w:rsidR="00B972A3" w:rsidRPr="0048341D" w:rsidRDefault="00B972A3" w:rsidP="00AA1A9A">
      <w:pPr>
        <w:jc w:val="both"/>
        <w:rPr>
          <w:bCs/>
          <w:i/>
        </w:rPr>
      </w:pPr>
      <w:r w:rsidRPr="0048341D">
        <w:rPr>
          <w:bCs/>
          <w:i/>
        </w:rPr>
        <w:t>Η δράση αυτή εγκρίθηκε από το Υπουργείο Παιδείας και απευθύνθηκε στις σχολικές μονάδες δευτεροβάθμιας εκπαίδευσης.</w:t>
      </w:r>
      <w:r w:rsidR="00AB169B">
        <w:rPr>
          <w:bCs/>
          <w:i/>
        </w:rPr>
        <w:t xml:space="preserve"> Η </w:t>
      </w:r>
      <w:r w:rsidR="00AB169B" w:rsidRPr="0048341D">
        <w:rPr>
          <w:bCs/>
          <w:i/>
        </w:rPr>
        <w:t>σοδειά</w:t>
      </w:r>
      <w:r w:rsidRPr="0048341D">
        <w:rPr>
          <w:bCs/>
          <w:i/>
        </w:rPr>
        <w:t xml:space="preserve"> από τη δράση αυτή υπήρξε πάρα πολύ σπουδαία. Οι δημιουργίες που έφτασαν στο </w:t>
      </w:r>
      <w:r w:rsidR="005F5CA4" w:rsidRPr="0048341D">
        <w:rPr>
          <w:bCs/>
          <w:i/>
        </w:rPr>
        <w:t>«ΔΙΑΖΩΜΑ»</w:t>
      </w:r>
      <w:r w:rsidRPr="0048341D">
        <w:rPr>
          <w:bCs/>
          <w:i/>
        </w:rPr>
        <w:t xml:space="preserve"> από σχολεία δημόσια και ιδιωτικά από την Αττική, τα Ιωάννινα, την Εύβοια, τη Μεσσηνία, την Πάτρα, την Αλεξανδρούπολη, τη Θεσσαλονίκη, όχι μόνο της δευτεροβάθμιας αλλά και της πρωτοβάθμιας εκπαίδευσης, ακόμα και της προσχολικής αγωγής, ήταν ευφάνταστες, ποιοτικές και με έμφαση στην αισθητηριακή προσέγγιση.</w:t>
      </w:r>
    </w:p>
    <w:p w:rsidR="0048341D" w:rsidRDefault="0048341D" w:rsidP="00AA1A9A">
      <w:pPr>
        <w:jc w:val="both"/>
        <w:rPr>
          <w:bCs/>
          <w:i/>
        </w:rPr>
      </w:pPr>
    </w:p>
    <w:p w:rsidR="00B972A3" w:rsidRPr="0048341D" w:rsidRDefault="00B972A3" w:rsidP="00AA1A9A">
      <w:pPr>
        <w:jc w:val="both"/>
        <w:rPr>
          <w:bCs/>
          <w:i/>
        </w:rPr>
      </w:pPr>
      <w:r w:rsidRPr="0048341D">
        <w:rPr>
          <w:bCs/>
          <w:i/>
        </w:rPr>
        <w:t>Οι μαθητές γνώρισαν τα μνημεία μέσα από τις ξεναγήσεις των συμμαθητών τους και όχι από ενήλικες ειδικούς, μέσα από τις αναπαραστάσεις δρωμένων θεατρικών, μουσικών και αθλητικών, και μέσα από αφηγήσεις ιστοριών του παρελθόντος, του παρόντος και του μέλλοντος.</w:t>
      </w:r>
    </w:p>
    <w:p w:rsidR="0048341D" w:rsidRDefault="0048341D" w:rsidP="00AA1A9A">
      <w:pPr>
        <w:jc w:val="both"/>
        <w:rPr>
          <w:bCs/>
          <w:i/>
        </w:rPr>
      </w:pPr>
    </w:p>
    <w:p w:rsidR="00B972A3" w:rsidRPr="0048341D" w:rsidRDefault="00B972A3" w:rsidP="00AA1A9A">
      <w:pPr>
        <w:jc w:val="both"/>
        <w:rPr>
          <w:bCs/>
          <w:i/>
        </w:rPr>
      </w:pPr>
      <w:r w:rsidRPr="0048341D">
        <w:rPr>
          <w:bCs/>
          <w:i/>
        </w:rPr>
        <w:t>Η δράση επαναλήφθηκε και αυτή τη σχολική χρονιά, πάντα με την έγκριση του Υπουργείου Παιδείας, που συμπεριέλαβε και τα σχολεία της πρωτοβάθμιας εκπαίδευσης. Ήδη, κάποιοι έχουμε γευτεί τους ωραίους καρπούς στον αρχαιολογικό χώρο της Κασσώπης κατά την 3</w:t>
      </w:r>
      <w:r w:rsidRPr="0048341D">
        <w:rPr>
          <w:bCs/>
          <w:i/>
          <w:vertAlign w:val="superscript"/>
        </w:rPr>
        <w:t>η</w:t>
      </w:r>
      <w:r w:rsidRPr="0048341D">
        <w:rPr>
          <w:bCs/>
          <w:i/>
        </w:rPr>
        <w:t xml:space="preserve"> συνάντηση του </w:t>
      </w:r>
      <w:r w:rsidR="005F5CA4" w:rsidRPr="0048341D">
        <w:rPr>
          <w:bCs/>
          <w:i/>
        </w:rPr>
        <w:t>«ΔΙΑΖΩΜΑΤΟΣ»</w:t>
      </w:r>
      <w:r w:rsidRPr="0048341D">
        <w:rPr>
          <w:bCs/>
          <w:i/>
        </w:rPr>
        <w:t xml:space="preserve"> με τα </w:t>
      </w:r>
      <w:r w:rsidR="0048341D">
        <w:rPr>
          <w:bCs/>
          <w:i/>
        </w:rPr>
        <w:t>Ε</w:t>
      </w:r>
      <w:r w:rsidRPr="0048341D">
        <w:rPr>
          <w:bCs/>
          <w:i/>
        </w:rPr>
        <w:t xml:space="preserve">ταιρικά του </w:t>
      </w:r>
      <w:r w:rsidR="0048341D">
        <w:rPr>
          <w:bCs/>
          <w:i/>
        </w:rPr>
        <w:t>Μ</w:t>
      </w:r>
      <w:r w:rsidRPr="0048341D">
        <w:rPr>
          <w:bCs/>
          <w:i/>
        </w:rPr>
        <w:t>έλη και βεβαίως θα τα γευτούμε και σε λίγα λεπτά από τις κα</w:t>
      </w:r>
      <w:r w:rsidR="00AB169B">
        <w:rPr>
          <w:bCs/>
          <w:i/>
        </w:rPr>
        <w:t>θηγήτριες</w:t>
      </w:r>
      <w:r w:rsidRPr="0048341D">
        <w:rPr>
          <w:bCs/>
          <w:i/>
        </w:rPr>
        <w:t xml:space="preserve"> και τους μαθητές του 4</w:t>
      </w:r>
      <w:r w:rsidRPr="0048341D">
        <w:rPr>
          <w:bCs/>
          <w:i/>
          <w:vertAlign w:val="superscript"/>
        </w:rPr>
        <w:t>ου</w:t>
      </w:r>
      <w:r w:rsidRPr="0048341D">
        <w:rPr>
          <w:bCs/>
          <w:i/>
        </w:rPr>
        <w:t xml:space="preserve"> Γυμνασίου Κερατσινίου, που με κατέπληξαν με τις εξαιρετικές τους δημιουργίες στο πλαίσιο της υιοθεσίας του αρχαίου θεάτρου της Μεσσήνης.</w:t>
      </w:r>
    </w:p>
    <w:p w:rsidR="0048341D" w:rsidRDefault="0048341D" w:rsidP="00AA1A9A">
      <w:pPr>
        <w:jc w:val="both"/>
        <w:rPr>
          <w:bCs/>
          <w:i/>
        </w:rPr>
      </w:pPr>
    </w:p>
    <w:p w:rsidR="00B972A3" w:rsidRPr="0048341D" w:rsidRDefault="00B972A3" w:rsidP="00AA1A9A">
      <w:pPr>
        <w:jc w:val="both"/>
        <w:rPr>
          <w:bCs/>
          <w:i/>
        </w:rPr>
      </w:pPr>
      <w:r w:rsidRPr="0048341D">
        <w:rPr>
          <w:bCs/>
          <w:i/>
        </w:rPr>
        <w:t xml:space="preserve">Παράλληλα, τη χρονιά αυτή λειτούργησε η δράση «Οι μαθητές μας ξεναγούν στα αρχαία θέατρα», που συνδιοργανώθηκε από τα Υπουργεία Παιδείας και Πολιτισμού, το </w:t>
      </w:r>
      <w:r w:rsidR="005F5CA4" w:rsidRPr="0048341D">
        <w:rPr>
          <w:bCs/>
          <w:i/>
        </w:rPr>
        <w:t>«ΔΙΑΖΩΜΑ»</w:t>
      </w:r>
      <w:r w:rsidR="0048341D">
        <w:rPr>
          <w:bCs/>
          <w:i/>
        </w:rPr>
        <w:t xml:space="preserve"> και τη Δημόσια Τηλεόραση, για την οποία</w:t>
      </w:r>
      <w:r w:rsidRPr="0048341D">
        <w:rPr>
          <w:bCs/>
          <w:i/>
        </w:rPr>
        <w:t xml:space="preserve"> θα σας μιλήσ</w:t>
      </w:r>
      <w:r w:rsidR="0048341D">
        <w:rPr>
          <w:bCs/>
          <w:i/>
        </w:rPr>
        <w:t>ει ο κύριος Παναγιώτης Τσολιάς.</w:t>
      </w:r>
    </w:p>
    <w:p w:rsidR="0048341D" w:rsidRDefault="0048341D" w:rsidP="00AA1A9A">
      <w:pPr>
        <w:jc w:val="both"/>
        <w:rPr>
          <w:bCs/>
          <w:i/>
        </w:rPr>
      </w:pPr>
    </w:p>
    <w:p w:rsidR="00B972A3" w:rsidRPr="0048341D" w:rsidRDefault="00C867D3" w:rsidP="00AA1A9A">
      <w:pPr>
        <w:jc w:val="both"/>
        <w:rPr>
          <w:bCs/>
          <w:i/>
        </w:rPr>
      </w:pPr>
      <w:r>
        <w:rPr>
          <w:bCs/>
          <w:i/>
        </w:rPr>
        <w:t>Θα σας μιλήσω τώρα</w:t>
      </w:r>
      <w:r w:rsidR="00BB46DF" w:rsidRPr="0048341D">
        <w:rPr>
          <w:bCs/>
          <w:i/>
        </w:rPr>
        <w:t xml:space="preserve"> για τις προοπτικές. Εννοείται πως θα ζητήσουμε και την επομένη σχολική χρονιά την έγκριση του Υπουργείου Παιδείας για την επανάληψη της δράσης «Υιοθεσία αρχαίων θεάτρων, μαθητές ξεναγούν μαθητές στα αρχαία θέατρα» που τόση χαρά μας έχουν δώσει οι υπέροχες δημιουργίες </w:t>
      </w:r>
      <w:r>
        <w:rPr>
          <w:bCs/>
          <w:i/>
        </w:rPr>
        <w:t>των μαθητών</w:t>
      </w:r>
      <w:r w:rsidR="00BB46DF" w:rsidRPr="0048341D">
        <w:rPr>
          <w:bCs/>
          <w:i/>
        </w:rPr>
        <w:t xml:space="preserve">, τις οποίες </w:t>
      </w:r>
      <w:r>
        <w:rPr>
          <w:bCs/>
          <w:i/>
        </w:rPr>
        <w:t xml:space="preserve">μπορείτε να δείτε </w:t>
      </w:r>
      <w:r w:rsidR="00BB46DF" w:rsidRPr="0048341D">
        <w:rPr>
          <w:bCs/>
          <w:i/>
        </w:rPr>
        <w:t xml:space="preserve">στην ιστοσελίδα του </w:t>
      </w:r>
      <w:r w:rsidR="005F5CA4" w:rsidRPr="0048341D">
        <w:rPr>
          <w:bCs/>
          <w:i/>
        </w:rPr>
        <w:t>«ΔΙΑΖΩΜΑΤΟΣ»</w:t>
      </w:r>
      <w:r w:rsidR="00BB46DF" w:rsidRPr="0048341D">
        <w:rPr>
          <w:bCs/>
          <w:i/>
        </w:rPr>
        <w:t>.</w:t>
      </w:r>
    </w:p>
    <w:p w:rsidR="0048341D" w:rsidRDefault="0048341D" w:rsidP="00AA1A9A">
      <w:pPr>
        <w:jc w:val="both"/>
        <w:rPr>
          <w:bCs/>
          <w:i/>
        </w:rPr>
      </w:pPr>
    </w:p>
    <w:p w:rsidR="00BB46DF" w:rsidRPr="0048341D" w:rsidRDefault="00BB46DF" w:rsidP="00AA1A9A">
      <w:pPr>
        <w:jc w:val="both"/>
        <w:rPr>
          <w:bCs/>
          <w:i/>
        </w:rPr>
      </w:pPr>
      <w:r w:rsidRPr="0048341D">
        <w:rPr>
          <w:bCs/>
          <w:i/>
        </w:rPr>
        <w:t xml:space="preserve">Θα προτείνουμε σε όσα σχολεία επιθυμούν </w:t>
      </w:r>
      <w:r w:rsidR="00593E96" w:rsidRPr="0048341D">
        <w:rPr>
          <w:bCs/>
          <w:i/>
        </w:rPr>
        <w:t xml:space="preserve">να παρουσιάσουν εντός των χώρων θέασης και ακρόασης ή του ευρύτερου αρχαιολογικού χώρου τη </w:t>
      </w:r>
      <w:r w:rsidR="00593E96">
        <w:rPr>
          <w:bCs/>
          <w:i/>
        </w:rPr>
        <w:t>δράση τους στην τοπική κοινωνία. Η πρόταση αυτή θα πραγματοποιηθεί</w:t>
      </w:r>
      <w:r w:rsidRPr="0048341D">
        <w:rPr>
          <w:bCs/>
          <w:i/>
        </w:rPr>
        <w:t xml:space="preserve"> πάντα με τη σύμφωνη γνώμη των αρμοδίων εφορ</w:t>
      </w:r>
      <w:r w:rsidR="00AB169B">
        <w:rPr>
          <w:bCs/>
          <w:i/>
        </w:rPr>
        <w:t>ε</w:t>
      </w:r>
      <w:r w:rsidRPr="0048341D">
        <w:rPr>
          <w:bCs/>
          <w:i/>
        </w:rPr>
        <w:t>ιών αρχαιοτήτων, στις οποίες οφείλουμε ένα πολύ μεγάλο ευχαριστώ για τον τρόπο με τον οποίο έχουν αγκαλιάσει τη δράση, διευκολύνοντας τις μαθητικές κοινότητες να κάνουν το όνειρό τους πραγματικότητα μέσα στους μαγευτικούς αρχαιολογικούς χώρους</w:t>
      </w:r>
      <w:r w:rsidR="00593E96">
        <w:rPr>
          <w:bCs/>
          <w:i/>
        </w:rPr>
        <w:t>.</w:t>
      </w:r>
      <w:r w:rsidRPr="0048341D">
        <w:rPr>
          <w:bCs/>
          <w:i/>
        </w:rPr>
        <w:t xml:space="preserve"> </w:t>
      </w:r>
    </w:p>
    <w:p w:rsidR="00593E96" w:rsidRDefault="00593E96" w:rsidP="00AA1A9A">
      <w:pPr>
        <w:jc w:val="both"/>
        <w:rPr>
          <w:bCs/>
          <w:i/>
        </w:rPr>
      </w:pPr>
    </w:p>
    <w:p w:rsidR="00BB46DF" w:rsidRPr="0048341D" w:rsidRDefault="00BB46DF" w:rsidP="00AA1A9A">
      <w:pPr>
        <w:jc w:val="both"/>
        <w:rPr>
          <w:bCs/>
          <w:i/>
        </w:rPr>
      </w:pPr>
      <w:r w:rsidRPr="0048341D">
        <w:rPr>
          <w:bCs/>
          <w:i/>
        </w:rPr>
        <w:lastRenderedPageBreak/>
        <w:t>Θα προτείνουμε</w:t>
      </w:r>
      <w:r w:rsidR="00AB169B">
        <w:rPr>
          <w:bCs/>
          <w:i/>
        </w:rPr>
        <w:t>,</w:t>
      </w:r>
      <w:r w:rsidRPr="0048341D">
        <w:rPr>
          <w:bCs/>
          <w:i/>
        </w:rPr>
        <w:t xml:space="preserve"> </w:t>
      </w:r>
      <w:r w:rsidR="00AB169B">
        <w:rPr>
          <w:bCs/>
          <w:i/>
        </w:rPr>
        <w:t>επίσης,</w:t>
      </w:r>
      <w:r w:rsidRPr="0048341D">
        <w:rPr>
          <w:bCs/>
          <w:i/>
        </w:rPr>
        <w:t xml:space="preserve"> να σχεδιάσουν εκδηλώσεις με ομιλίες από καλεσμένους στο πλαίσιο μιας θεματικής, παραδείγματος χάριν τέχνη, επιστήμες, πολιτισμός. Θα μπορούσαν να παρουσιαστούν δράσεις εθελοντισμού ή κοινωνικής προσφοράς του σχολείου ή άλλων κοινωνικών ομάδων, ιδέες των μαθητών για την τουριστική προώθηση της περιοχής τους, παρουσιάσεις δρωμένων που συνδυάζουν την επιστήμη και την τέχνη στο πλαίσιο δια-θεματικών δραστηριοτήτων.</w:t>
      </w:r>
    </w:p>
    <w:p w:rsidR="00031932" w:rsidRDefault="00031932" w:rsidP="00AA1A9A">
      <w:pPr>
        <w:jc w:val="both"/>
        <w:rPr>
          <w:bCs/>
          <w:i/>
        </w:rPr>
      </w:pPr>
    </w:p>
    <w:p w:rsidR="00BB46DF" w:rsidRPr="0048341D" w:rsidRDefault="00BB46DF" w:rsidP="00AA1A9A">
      <w:pPr>
        <w:jc w:val="both"/>
        <w:rPr>
          <w:bCs/>
          <w:i/>
        </w:rPr>
      </w:pPr>
      <w:r w:rsidRPr="0048341D">
        <w:rPr>
          <w:bCs/>
          <w:i/>
        </w:rPr>
        <w:t>Θα ήταν δε πολύ ξεχωριστή στιγμή μαθητές και καθηγητές ενός σχολείου να σχεδιάσουν από κοινού με τους αρχαιολόγους μια εκδήλωση, επιλέγοντας μια θεματική από τον χώρο της ιστορίας, του πολιτισμού, της επιστήμης ή της τεχνολογίας.</w:t>
      </w:r>
    </w:p>
    <w:p w:rsidR="00031932" w:rsidRDefault="00031932" w:rsidP="00AA1A9A">
      <w:pPr>
        <w:jc w:val="both"/>
        <w:rPr>
          <w:bCs/>
          <w:i/>
        </w:rPr>
      </w:pPr>
    </w:p>
    <w:p w:rsidR="00BB46DF" w:rsidRPr="0048341D" w:rsidRDefault="00BB46DF" w:rsidP="00AA1A9A">
      <w:pPr>
        <w:jc w:val="both"/>
        <w:rPr>
          <w:bCs/>
          <w:i/>
        </w:rPr>
      </w:pPr>
      <w:r w:rsidRPr="0048341D">
        <w:rPr>
          <w:bCs/>
          <w:i/>
        </w:rPr>
        <w:t xml:space="preserve">Πέρα από αυτά όμως, για την επομένη σχολική χρονιά θα σχεδιάσουμε και έναν διαγωνισμό αφηγημάτων, με θέμα τους αρχαίους χώρους θέασης και ακρόασης </w:t>
      </w:r>
      <w:r w:rsidR="00031932">
        <w:rPr>
          <w:bCs/>
          <w:i/>
        </w:rPr>
        <w:t>για</w:t>
      </w:r>
      <w:r w:rsidR="00031932" w:rsidRPr="00031932">
        <w:rPr>
          <w:bCs/>
          <w:i/>
        </w:rPr>
        <w:t xml:space="preserve"> </w:t>
      </w:r>
      <w:r w:rsidR="00031932">
        <w:rPr>
          <w:bCs/>
          <w:i/>
        </w:rPr>
        <w:t>τη διεξαγωγή του οποίο θα</w:t>
      </w:r>
      <w:r w:rsidRPr="0048341D">
        <w:rPr>
          <w:bCs/>
          <w:i/>
        </w:rPr>
        <w:t xml:space="preserve"> ζητήσουμε την έγκρι</w:t>
      </w:r>
      <w:r w:rsidR="00031932">
        <w:rPr>
          <w:bCs/>
          <w:i/>
        </w:rPr>
        <w:t>ση του Υπουργείου Παιδείας.</w:t>
      </w:r>
    </w:p>
    <w:p w:rsidR="003C4054" w:rsidRDefault="003C4054" w:rsidP="00AA1A9A">
      <w:pPr>
        <w:jc w:val="both"/>
        <w:rPr>
          <w:bCs/>
          <w:i/>
        </w:rPr>
      </w:pPr>
    </w:p>
    <w:p w:rsidR="003C4054" w:rsidRDefault="003C4054" w:rsidP="00AA1A9A">
      <w:pPr>
        <w:jc w:val="both"/>
        <w:rPr>
          <w:bCs/>
          <w:i/>
        </w:rPr>
      </w:pPr>
      <w:r>
        <w:rPr>
          <w:bCs/>
          <w:i/>
        </w:rPr>
        <w:t>Τ</w:t>
      </w:r>
      <w:r w:rsidR="00BB46DF" w:rsidRPr="0048341D">
        <w:rPr>
          <w:bCs/>
          <w:i/>
        </w:rPr>
        <w:t xml:space="preserve">ο </w:t>
      </w:r>
      <w:r w:rsidR="005F5CA4" w:rsidRPr="0048341D">
        <w:rPr>
          <w:bCs/>
          <w:i/>
        </w:rPr>
        <w:t>«ΔΙΑΖΩΜΑ»</w:t>
      </w:r>
      <w:r w:rsidR="00BB46DF" w:rsidRPr="0048341D">
        <w:rPr>
          <w:bCs/>
          <w:i/>
        </w:rPr>
        <w:t xml:space="preserve"> και η ομάδα των εθελοντών του θα βοηθήσουν τα ενδιαφερόμενα σχολεία. Στη δε ιστοσελίδα του </w:t>
      </w:r>
      <w:r w:rsidR="005F5CA4" w:rsidRPr="0048341D">
        <w:rPr>
          <w:bCs/>
          <w:i/>
        </w:rPr>
        <w:t>«ΔΙΑΖΩΜΑΤΟΣ»</w:t>
      </w:r>
      <w:r w:rsidR="00BB46DF" w:rsidRPr="0048341D">
        <w:rPr>
          <w:bCs/>
          <w:i/>
        </w:rPr>
        <w:t xml:space="preserve"> θα φιλοξενηθούν το υλικό από τ</w:t>
      </w:r>
      <w:r>
        <w:rPr>
          <w:bCs/>
          <w:i/>
        </w:rPr>
        <w:t>ις εκδηλώσεις που θα αποτελέσει</w:t>
      </w:r>
      <w:r w:rsidR="00BB46DF" w:rsidRPr="0048341D">
        <w:rPr>
          <w:bCs/>
          <w:i/>
        </w:rPr>
        <w:t xml:space="preserve"> κίνητρο για συζήτηση</w:t>
      </w:r>
      <w:r w:rsidR="009369CE" w:rsidRPr="0048341D">
        <w:rPr>
          <w:bCs/>
          <w:i/>
        </w:rPr>
        <w:t>, αλλά και για έμπνευση στην εκπαιδευτική κοινότητα γειτονικών και όχι μόνο σχολείων.</w:t>
      </w:r>
    </w:p>
    <w:p w:rsidR="003C4054" w:rsidRDefault="003C4054" w:rsidP="00AA1A9A">
      <w:pPr>
        <w:jc w:val="both"/>
        <w:rPr>
          <w:bCs/>
          <w:i/>
        </w:rPr>
      </w:pPr>
    </w:p>
    <w:p w:rsidR="00D91A73" w:rsidRDefault="00526213" w:rsidP="00AA1A9A">
      <w:pPr>
        <w:jc w:val="both"/>
        <w:rPr>
          <w:bCs/>
          <w:i/>
        </w:rPr>
      </w:pPr>
      <w:r>
        <w:rPr>
          <w:bCs/>
        </w:rPr>
        <w:t xml:space="preserve">Η κ. Μπελογιάννη ευχαρίστησε θερμά το κοινό της εκδήλωσης και έδωσε το λόγο στην κ. </w:t>
      </w:r>
      <w:r>
        <w:rPr>
          <w:bCs/>
          <w:i/>
        </w:rPr>
        <w:t xml:space="preserve">Τσουβαλτζίδου και </w:t>
      </w:r>
      <w:r w:rsidR="009369CE" w:rsidRPr="0048341D">
        <w:rPr>
          <w:bCs/>
          <w:i/>
        </w:rPr>
        <w:t>στην ο</w:t>
      </w:r>
      <w:r>
        <w:rPr>
          <w:bCs/>
          <w:i/>
        </w:rPr>
        <w:t>μάδα του Γυμνασίου Κερατσινίου.</w:t>
      </w:r>
    </w:p>
    <w:p w:rsidR="00526213" w:rsidRPr="0048341D" w:rsidRDefault="00526213" w:rsidP="00AA1A9A">
      <w:pPr>
        <w:jc w:val="both"/>
        <w:rPr>
          <w:bCs/>
          <w:i/>
        </w:rPr>
      </w:pPr>
    </w:p>
    <w:p w:rsidR="00526213" w:rsidRDefault="00526213" w:rsidP="00AB169B">
      <w:pPr>
        <w:jc w:val="both"/>
        <w:rPr>
          <w:bCs/>
        </w:rPr>
      </w:pPr>
      <w:r>
        <w:rPr>
          <w:bCs/>
        </w:rPr>
        <w:t xml:space="preserve">Η κ. </w:t>
      </w:r>
      <w:r w:rsidRPr="00526213">
        <w:rPr>
          <w:bCs/>
        </w:rPr>
        <w:t>Κατερίνα Τσουβαλτζίδου, Φιλόλογος στο 4ο Γυμνάσιο Κερατσινίου,</w:t>
      </w:r>
      <w:r>
        <w:rPr>
          <w:bCs/>
        </w:rPr>
        <w:t xml:space="preserve"> άνοιξ</w:t>
      </w:r>
      <w:r w:rsidR="00AB169B">
        <w:rPr>
          <w:bCs/>
        </w:rPr>
        <w:t xml:space="preserve">ε τη </w:t>
      </w:r>
      <w:r>
        <w:rPr>
          <w:bCs/>
        </w:rPr>
        <w:t xml:space="preserve">συζήτηση με θέμα </w:t>
      </w:r>
      <w:r w:rsidRPr="00AB169B">
        <w:rPr>
          <w:bCs/>
          <w:i/>
        </w:rPr>
        <w:t>««Μαθητές αρωγοί της μνήμης - δημιουργοί αξιομνημόνευτων εμπειριών»</w:t>
      </w:r>
      <w:r w:rsidR="00AB169B">
        <w:rPr>
          <w:bCs/>
          <w:i/>
        </w:rPr>
        <w:t>,</w:t>
      </w:r>
      <w:r>
        <w:rPr>
          <w:bCs/>
        </w:rPr>
        <w:t xml:space="preserve"> ευχαριστώντας για την πρόσκληση στην εκδήλωση και συνέχισε λέγοντας περίπου τα εξής: </w:t>
      </w:r>
    </w:p>
    <w:p w:rsidR="00526213" w:rsidRDefault="00526213" w:rsidP="00AA1A9A">
      <w:pPr>
        <w:jc w:val="both"/>
        <w:rPr>
          <w:bCs/>
        </w:rPr>
      </w:pPr>
    </w:p>
    <w:p w:rsidR="00526213" w:rsidRDefault="00526213" w:rsidP="00AA1A9A">
      <w:pPr>
        <w:jc w:val="both"/>
        <w:rPr>
          <w:bCs/>
          <w:i/>
        </w:rPr>
      </w:pPr>
      <w:r w:rsidRPr="00526213">
        <w:rPr>
          <w:bCs/>
          <w:i/>
        </w:rPr>
        <w:t>«</w:t>
      </w:r>
      <w:r>
        <w:rPr>
          <w:bCs/>
          <w:i/>
        </w:rPr>
        <w:t xml:space="preserve">Μαζί με την κ. </w:t>
      </w:r>
      <w:r w:rsidR="00193EF0" w:rsidRPr="00526213">
        <w:rPr>
          <w:bCs/>
          <w:i/>
        </w:rPr>
        <w:t>Φουντούκη</w:t>
      </w:r>
      <w:r>
        <w:rPr>
          <w:bCs/>
          <w:i/>
        </w:rPr>
        <w:t>,</w:t>
      </w:r>
      <w:r w:rsidR="00193EF0" w:rsidRPr="00526213">
        <w:rPr>
          <w:bCs/>
          <w:i/>
        </w:rPr>
        <w:t xml:space="preserve"> όπως είπαμε και προηγουμένως</w:t>
      </w:r>
      <w:r>
        <w:rPr>
          <w:bCs/>
          <w:i/>
        </w:rPr>
        <w:t>,</w:t>
      </w:r>
      <w:r w:rsidR="00193EF0" w:rsidRPr="00526213">
        <w:rPr>
          <w:bCs/>
          <w:i/>
        </w:rPr>
        <w:t xml:space="preserve"> θα σας παρουσιάσουμε το σκεπτικό και </w:t>
      </w:r>
      <w:r>
        <w:rPr>
          <w:bCs/>
          <w:i/>
        </w:rPr>
        <w:t>τα αναλυτικά</w:t>
      </w:r>
      <w:r w:rsidR="00193EF0" w:rsidRPr="00526213">
        <w:rPr>
          <w:bCs/>
          <w:i/>
        </w:rPr>
        <w:t xml:space="preserve"> βήματα που ακολουθήσαμε, προκειμένου οι μαθητές της Γ΄ τάξης του 4</w:t>
      </w:r>
      <w:r w:rsidR="00193EF0" w:rsidRPr="00526213">
        <w:rPr>
          <w:bCs/>
          <w:i/>
          <w:vertAlign w:val="superscript"/>
        </w:rPr>
        <w:t>ου</w:t>
      </w:r>
      <w:r w:rsidR="00193EF0" w:rsidRPr="00526213">
        <w:rPr>
          <w:bCs/>
          <w:i/>
        </w:rPr>
        <w:t xml:space="preserve"> Γυμνασίου Κερατσινίου να αναλάβουν κοινωνικό ρόλο, να διεκδικήσουν και να δράσουν υπέρ του πολιτισμού. </w:t>
      </w:r>
      <w:r>
        <w:rPr>
          <w:bCs/>
          <w:i/>
        </w:rPr>
        <w:t>Στη συνέχεια</w:t>
      </w:r>
      <w:r w:rsidR="005B466D">
        <w:rPr>
          <w:bCs/>
          <w:i/>
        </w:rPr>
        <w:t xml:space="preserve"> </w:t>
      </w:r>
      <w:r w:rsidR="00193EF0" w:rsidRPr="00526213">
        <w:rPr>
          <w:bCs/>
          <w:i/>
        </w:rPr>
        <w:t xml:space="preserve">οι μαθητές μας, ο Μηνάς ο Δράκος και η Αναστασία η Μητόγλου θα σας μιλήσουν για τα κίνητρα και τις εντυπώσεις τους από </w:t>
      </w:r>
      <w:r>
        <w:rPr>
          <w:bCs/>
          <w:i/>
        </w:rPr>
        <w:t>αυτό το</w:t>
      </w:r>
      <w:r w:rsidR="005B466D">
        <w:rPr>
          <w:bCs/>
          <w:i/>
        </w:rPr>
        <w:t xml:space="preserve"> </w:t>
      </w:r>
      <w:r w:rsidR="00193EF0" w:rsidRPr="00526213">
        <w:rPr>
          <w:bCs/>
          <w:i/>
        </w:rPr>
        <w:t>εγχείρημά</w:t>
      </w:r>
      <w:r>
        <w:rPr>
          <w:bCs/>
          <w:i/>
        </w:rPr>
        <w:t xml:space="preserve">. </w:t>
      </w:r>
    </w:p>
    <w:p w:rsidR="00526213" w:rsidRDefault="00526213" w:rsidP="00AA1A9A">
      <w:pPr>
        <w:jc w:val="both"/>
        <w:rPr>
          <w:bCs/>
        </w:rPr>
      </w:pPr>
    </w:p>
    <w:p w:rsidR="00193EF0" w:rsidRPr="00526213" w:rsidRDefault="00193EF0" w:rsidP="00AA1A9A">
      <w:pPr>
        <w:jc w:val="both"/>
        <w:rPr>
          <w:bCs/>
          <w:i/>
        </w:rPr>
      </w:pPr>
      <w:r w:rsidRPr="00526213">
        <w:rPr>
          <w:bCs/>
          <w:i/>
        </w:rPr>
        <w:t xml:space="preserve">Η </w:t>
      </w:r>
      <w:r w:rsidR="00526213" w:rsidRPr="00526213">
        <w:rPr>
          <w:bCs/>
          <w:i/>
        </w:rPr>
        <w:t xml:space="preserve">πολυτάλαντη, </w:t>
      </w:r>
      <w:r w:rsidR="00526213">
        <w:rPr>
          <w:bCs/>
          <w:i/>
        </w:rPr>
        <w:t xml:space="preserve">κυρία Φουντούκη, </w:t>
      </w:r>
      <w:r w:rsidRPr="00526213">
        <w:rPr>
          <w:bCs/>
          <w:i/>
        </w:rPr>
        <w:t xml:space="preserve">πρότεινε φέτος να ενώσουμε τις δυνάμεις μας, κινητοποιώντας τους μαθητές μας στον εθελοντισμό για τον πολιτισμό. </w:t>
      </w:r>
      <w:r w:rsidR="00526213">
        <w:rPr>
          <w:bCs/>
          <w:i/>
        </w:rPr>
        <w:t>Η δράση</w:t>
      </w:r>
      <w:r w:rsidRPr="00526213">
        <w:rPr>
          <w:bCs/>
          <w:i/>
        </w:rPr>
        <w:t xml:space="preserve"> «Υιοθεσία αρχαίων θεάτρων - Μαθητές ξεναγούν μαθητές στα αρχαία θέατρα» υπήρξ</w:t>
      </w:r>
      <w:r w:rsidR="00526213">
        <w:rPr>
          <w:bCs/>
          <w:i/>
        </w:rPr>
        <w:t>ε</w:t>
      </w:r>
      <w:r w:rsidR="00FC53AA">
        <w:rPr>
          <w:bCs/>
          <w:i/>
        </w:rPr>
        <w:t xml:space="preserve"> για εμάς η καλύτερη ευκαιρία. Η</w:t>
      </w:r>
      <w:r w:rsidR="00FC53AA" w:rsidRPr="00526213">
        <w:rPr>
          <w:bCs/>
          <w:i/>
        </w:rPr>
        <w:t xml:space="preserve"> Γ΄ τάξη</w:t>
      </w:r>
      <w:r w:rsidR="00FC53AA">
        <w:rPr>
          <w:bCs/>
          <w:i/>
        </w:rPr>
        <w:t xml:space="preserve"> </w:t>
      </w:r>
      <w:r w:rsidR="00FC53AA" w:rsidRPr="00526213">
        <w:rPr>
          <w:bCs/>
          <w:i/>
        </w:rPr>
        <w:t>αποτέλεσε</w:t>
      </w:r>
      <w:r w:rsidR="00FC53AA">
        <w:rPr>
          <w:bCs/>
          <w:i/>
        </w:rPr>
        <w:t xml:space="preserve"> μ</w:t>
      </w:r>
      <w:r w:rsidR="00526213">
        <w:rPr>
          <w:bCs/>
          <w:i/>
        </w:rPr>
        <w:t>ία δ</w:t>
      </w:r>
      <w:r w:rsidRPr="00526213">
        <w:rPr>
          <w:bCs/>
          <w:i/>
        </w:rPr>
        <w:t xml:space="preserve">εξαμενή αναζήτησης εθελοντών, αφού </w:t>
      </w:r>
      <w:r w:rsidR="00FC53AA">
        <w:rPr>
          <w:bCs/>
          <w:i/>
        </w:rPr>
        <w:t xml:space="preserve">σε αυτή την τάξη </w:t>
      </w:r>
      <w:r w:rsidRPr="00526213">
        <w:rPr>
          <w:bCs/>
          <w:i/>
        </w:rPr>
        <w:t xml:space="preserve">τα παιδιά διδάσκονται τραγωδία, αλλά και γιατί πρόκειται για τελειόφοιτους της υποχρεωτικής εκπαίδευσης, τους οποίους δεν θέλαμε να τους αποχαιρετίσουμε χωρίς να τους έχουμε ανοίξει την πόρτα της συμμετοχής </w:t>
      </w:r>
      <w:r w:rsidR="00FC53AA">
        <w:rPr>
          <w:bCs/>
          <w:i/>
        </w:rPr>
        <w:t>τους στον όμορφο αυτό σκοπό.</w:t>
      </w:r>
    </w:p>
    <w:p w:rsidR="00526213" w:rsidRDefault="00526213" w:rsidP="00AA1A9A">
      <w:pPr>
        <w:jc w:val="both"/>
        <w:rPr>
          <w:bCs/>
        </w:rPr>
      </w:pPr>
    </w:p>
    <w:p w:rsidR="00193EF0" w:rsidRPr="00FC53AA" w:rsidRDefault="00193EF0" w:rsidP="00AA1A9A">
      <w:pPr>
        <w:jc w:val="both"/>
        <w:rPr>
          <w:bCs/>
          <w:i/>
        </w:rPr>
      </w:pPr>
      <w:r w:rsidRPr="00FC53AA">
        <w:rPr>
          <w:bCs/>
          <w:i/>
        </w:rPr>
        <w:t xml:space="preserve">Ενημερώσαμε τους μαθητές μας για το </w:t>
      </w:r>
      <w:r w:rsidR="005F5CA4" w:rsidRPr="00FC53AA">
        <w:rPr>
          <w:bCs/>
          <w:i/>
        </w:rPr>
        <w:t>«ΔΙΑΖΩΜΑ»</w:t>
      </w:r>
      <w:r w:rsidRPr="00FC53AA">
        <w:rPr>
          <w:bCs/>
          <w:i/>
        </w:rPr>
        <w:t xml:space="preserve"> και τις δράσεις του και αναζητήσαμε συμμετοχές στ</w:t>
      </w:r>
      <w:r w:rsidR="00FD13CC">
        <w:rPr>
          <w:bCs/>
          <w:i/>
        </w:rPr>
        <w:t xml:space="preserve">ο </w:t>
      </w:r>
      <w:r w:rsidR="0070539F">
        <w:rPr>
          <w:bCs/>
          <w:i/>
        </w:rPr>
        <w:t xml:space="preserve">παραπάνω </w:t>
      </w:r>
      <w:r w:rsidR="00FD13CC">
        <w:rPr>
          <w:bCs/>
          <w:i/>
        </w:rPr>
        <w:t xml:space="preserve">πρόγραμμα, ώστε να </w:t>
      </w:r>
      <w:r w:rsidR="0070539F">
        <w:rPr>
          <w:bCs/>
          <w:i/>
        </w:rPr>
        <w:t>υιοθετήσουμε</w:t>
      </w:r>
      <w:r w:rsidRPr="00FC53AA">
        <w:rPr>
          <w:bCs/>
          <w:i/>
        </w:rPr>
        <w:t xml:space="preserve"> ένα αρχαίο θέατρο </w:t>
      </w:r>
      <w:r w:rsidR="0070539F">
        <w:rPr>
          <w:bCs/>
          <w:i/>
        </w:rPr>
        <w:t>ώστε να</w:t>
      </w:r>
      <w:r w:rsidRPr="00FC53AA">
        <w:rPr>
          <w:bCs/>
          <w:i/>
        </w:rPr>
        <w:t xml:space="preserve"> σας καλούμε</w:t>
      </w:r>
      <w:r w:rsidR="00FD13CC">
        <w:rPr>
          <w:bCs/>
          <w:i/>
        </w:rPr>
        <w:t xml:space="preserve"> έπειτα</w:t>
      </w:r>
      <w:r w:rsidRPr="00FC53AA">
        <w:rPr>
          <w:bCs/>
          <w:i/>
        </w:rPr>
        <w:t xml:space="preserve"> σε ξενάγηση και </w:t>
      </w:r>
      <w:r w:rsidR="00FD13CC">
        <w:rPr>
          <w:bCs/>
          <w:i/>
        </w:rPr>
        <w:t xml:space="preserve">σε </w:t>
      </w:r>
      <w:r w:rsidRPr="00FC53AA">
        <w:rPr>
          <w:bCs/>
          <w:i/>
        </w:rPr>
        <w:t>θεατρική</w:t>
      </w:r>
      <w:r w:rsidR="001B3B27">
        <w:rPr>
          <w:bCs/>
          <w:i/>
        </w:rPr>
        <w:t xml:space="preserve"> παράσταση. Συνδέσαμε εξαρχής τη</w:t>
      </w:r>
      <w:r w:rsidRPr="00FC53AA">
        <w:rPr>
          <w:bCs/>
          <w:i/>
        </w:rPr>
        <w:t xml:space="preserve"> </w:t>
      </w:r>
      <w:r w:rsidR="001B3B27">
        <w:rPr>
          <w:bCs/>
          <w:i/>
        </w:rPr>
        <w:t xml:space="preserve">δράση του Διαζώματος </w:t>
      </w:r>
      <w:r w:rsidRPr="00FC53AA">
        <w:rPr>
          <w:bCs/>
          <w:i/>
        </w:rPr>
        <w:t xml:space="preserve">με την τριήμερη εκδρομή της Γ΄ γυμνασίου και σχεδιάσαμε μια ολοκληρωμένη πρόταση για μια πολιτιστική ψυχαγωγική εξόρμηση στη νοτιοδυτική Πελοπόννησο. </w:t>
      </w:r>
      <w:r w:rsidR="0006532C">
        <w:rPr>
          <w:bCs/>
          <w:i/>
        </w:rPr>
        <w:t>Κατά τη διάρκεια αυτής της εκδρομής</w:t>
      </w:r>
      <w:r w:rsidRPr="00FC53AA">
        <w:rPr>
          <w:bCs/>
          <w:i/>
        </w:rPr>
        <w:t xml:space="preserve"> οι </w:t>
      </w:r>
      <w:r w:rsidRPr="00FC53AA">
        <w:rPr>
          <w:bCs/>
          <w:i/>
        </w:rPr>
        <w:lastRenderedPageBreak/>
        <w:t xml:space="preserve">εθελοντές μας θα πρόσφεραν καλές υπηρεσίες στους συμμαθητές τους με μια ξενάγηση και μια παράσταση σε χώρους θέασης και ακρόασης της αρχαίας Μεσσήνης </w:t>
      </w:r>
      <w:r w:rsidR="001B3B27">
        <w:rPr>
          <w:bCs/>
          <w:i/>
        </w:rPr>
        <w:t>όπου</w:t>
      </w:r>
      <w:r w:rsidRPr="00FC53AA">
        <w:rPr>
          <w:bCs/>
          <w:i/>
        </w:rPr>
        <w:t xml:space="preserve"> θα βίωναν την εμπειρία ένταξης του πολιτιστικού αγαθού στην καθημερινή τους ζωή.</w:t>
      </w:r>
    </w:p>
    <w:p w:rsidR="0006532C" w:rsidRDefault="0006532C" w:rsidP="00AA1A9A">
      <w:pPr>
        <w:jc w:val="both"/>
        <w:rPr>
          <w:bCs/>
        </w:rPr>
      </w:pPr>
    </w:p>
    <w:p w:rsidR="00193EF0" w:rsidRPr="002715EC" w:rsidRDefault="009136CD" w:rsidP="00AA1A9A">
      <w:pPr>
        <w:jc w:val="both"/>
        <w:rPr>
          <w:bCs/>
        </w:rPr>
      </w:pPr>
      <w:r>
        <w:rPr>
          <w:bCs/>
        </w:rPr>
        <w:t xml:space="preserve">Συνοψίζοντας η κ. </w:t>
      </w:r>
      <w:r w:rsidRPr="009136CD">
        <w:rPr>
          <w:bCs/>
        </w:rPr>
        <w:t xml:space="preserve">Τσουβαλτζίδου </w:t>
      </w:r>
      <w:r>
        <w:rPr>
          <w:bCs/>
        </w:rPr>
        <w:t xml:space="preserve">ενημέρωσε ότι η δράση αυτή ξεκίνησε στα </w:t>
      </w:r>
      <w:r w:rsidR="00193EF0" w:rsidRPr="002715EC">
        <w:rPr>
          <w:bCs/>
        </w:rPr>
        <w:t xml:space="preserve">τέλη Οκτωβρίου </w:t>
      </w:r>
      <w:r>
        <w:rPr>
          <w:bCs/>
        </w:rPr>
        <w:t xml:space="preserve">2016 και έδωσε τον λόγο στον μαθητή </w:t>
      </w:r>
      <w:r w:rsidR="00193EF0" w:rsidRPr="002715EC">
        <w:rPr>
          <w:bCs/>
        </w:rPr>
        <w:t xml:space="preserve">Μηνά </w:t>
      </w:r>
      <w:r>
        <w:rPr>
          <w:bCs/>
        </w:rPr>
        <w:t>Δράκο ώστε να μιλήσει για τα μαθητικά κίνητρα.</w:t>
      </w:r>
    </w:p>
    <w:p w:rsidR="0006532C" w:rsidRPr="003F3F6F" w:rsidRDefault="0006532C" w:rsidP="00AA1A9A">
      <w:pPr>
        <w:jc w:val="both"/>
        <w:rPr>
          <w:b/>
          <w:bCs/>
          <w:u w:val="single"/>
          <w:lang w:val="en-US"/>
        </w:rPr>
      </w:pPr>
    </w:p>
    <w:p w:rsidR="009136CD" w:rsidRPr="003F3F6F" w:rsidRDefault="003F3F6F" w:rsidP="00AA1A9A">
      <w:pPr>
        <w:jc w:val="both"/>
        <w:rPr>
          <w:bCs/>
        </w:rPr>
      </w:pPr>
      <w:r>
        <w:rPr>
          <w:bCs/>
        </w:rPr>
        <w:t xml:space="preserve">Ο μαθητής Μηνάς Δράκος περιέγραψε την εμπειρία του λέγοντας περίπου τα εξής: </w:t>
      </w:r>
    </w:p>
    <w:p w:rsidR="003F3F6F" w:rsidRDefault="003F3F6F" w:rsidP="00AA1A9A">
      <w:pPr>
        <w:jc w:val="both"/>
        <w:rPr>
          <w:bCs/>
          <w:i/>
        </w:rPr>
      </w:pPr>
    </w:p>
    <w:p w:rsidR="00FE210B" w:rsidRPr="003F3F6F" w:rsidRDefault="003F3F6F" w:rsidP="00AA1A9A">
      <w:pPr>
        <w:jc w:val="both"/>
        <w:rPr>
          <w:bCs/>
          <w:i/>
        </w:rPr>
      </w:pPr>
      <w:r w:rsidRPr="003F3F6F">
        <w:rPr>
          <w:bCs/>
          <w:i/>
        </w:rPr>
        <w:t>«</w:t>
      </w:r>
      <w:r w:rsidR="00193EF0" w:rsidRPr="003F3F6F">
        <w:rPr>
          <w:bCs/>
          <w:i/>
        </w:rPr>
        <w:t xml:space="preserve">Δεν μπορώ να πω ότι τα κίνητρά μας ήταν σαφή. </w:t>
      </w:r>
      <w:r>
        <w:rPr>
          <w:bCs/>
          <w:i/>
        </w:rPr>
        <w:t>θα μπορο</w:t>
      </w:r>
      <w:r w:rsidR="00825E48">
        <w:rPr>
          <w:bCs/>
          <w:i/>
        </w:rPr>
        <w:t>ύσαμε να πούμε ότι ήταν ί</w:t>
      </w:r>
      <w:r w:rsidR="00193EF0" w:rsidRPr="003F3F6F">
        <w:rPr>
          <w:bCs/>
          <w:i/>
        </w:rPr>
        <w:t xml:space="preserve">σως η ενίσχυση των γνώσεών μας για τα αρχαία θέατρα, για τα οποία είχαμε ήδη μιλήσει στην εισαγωγή </w:t>
      </w:r>
      <w:r w:rsidR="00AB169B">
        <w:rPr>
          <w:bCs/>
          <w:i/>
        </w:rPr>
        <w:t>της τραγωδίας</w:t>
      </w:r>
      <w:r w:rsidR="00193EF0" w:rsidRPr="003F3F6F">
        <w:rPr>
          <w:bCs/>
          <w:i/>
        </w:rPr>
        <w:t xml:space="preserve"> «Ελένη», αλλά περισσότερο </w:t>
      </w:r>
      <w:r w:rsidR="00825E48">
        <w:rPr>
          <w:bCs/>
          <w:i/>
        </w:rPr>
        <w:t xml:space="preserve">ήταν </w:t>
      </w:r>
      <w:r w:rsidR="00193EF0" w:rsidRPr="003F3F6F">
        <w:rPr>
          <w:bCs/>
          <w:i/>
        </w:rPr>
        <w:t>μια ευκαιρία για συμμετοχή σε δράση γύρω από πράγματα</w:t>
      </w:r>
      <w:r w:rsidR="00AB169B">
        <w:rPr>
          <w:bCs/>
          <w:i/>
        </w:rPr>
        <w:t>,</w:t>
      </w:r>
      <w:r w:rsidR="00193EF0" w:rsidRPr="003F3F6F">
        <w:rPr>
          <w:bCs/>
          <w:i/>
        </w:rPr>
        <w:t xml:space="preserve"> </w:t>
      </w:r>
      <w:r w:rsidR="00825E48">
        <w:rPr>
          <w:bCs/>
          <w:i/>
        </w:rPr>
        <w:t>τα οποία δεν βλέπουμε στο στε</w:t>
      </w:r>
      <w:r w:rsidR="00193EF0" w:rsidRPr="003F3F6F">
        <w:rPr>
          <w:bCs/>
          <w:i/>
        </w:rPr>
        <w:t>νό μαθητικό πλαίσιο.</w:t>
      </w:r>
    </w:p>
    <w:p w:rsidR="009136CD" w:rsidRPr="003F3F6F" w:rsidRDefault="009136CD" w:rsidP="00AA1A9A">
      <w:pPr>
        <w:jc w:val="both"/>
        <w:rPr>
          <w:bCs/>
          <w:i/>
        </w:rPr>
      </w:pPr>
    </w:p>
    <w:p w:rsidR="00193EF0" w:rsidRPr="003F3F6F" w:rsidRDefault="007F2540" w:rsidP="00AA1A9A">
      <w:pPr>
        <w:jc w:val="both"/>
        <w:rPr>
          <w:bCs/>
          <w:i/>
        </w:rPr>
      </w:pPr>
      <w:r>
        <w:rPr>
          <w:bCs/>
          <w:i/>
        </w:rPr>
        <w:t>Αυτός ήταν και ο λόγος που</w:t>
      </w:r>
      <w:r w:rsidR="005B466D">
        <w:rPr>
          <w:bCs/>
          <w:i/>
        </w:rPr>
        <w:t xml:space="preserve"> </w:t>
      </w:r>
      <w:r w:rsidR="00193EF0" w:rsidRPr="003F3F6F">
        <w:rPr>
          <w:bCs/>
          <w:i/>
        </w:rPr>
        <w:t xml:space="preserve">χαρήκαμε τελικά </w:t>
      </w:r>
      <w:r>
        <w:rPr>
          <w:bCs/>
          <w:i/>
        </w:rPr>
        <w:t xml:space="preserve">όταν </w:t>
      </w:r>
      <w:r w:rsidR="00193EF0" w:rsidRPr="003F3F6F">
        <w:rPr>
          <w:bCs/>
          <w:i/>
        </w:rPr>
        <w:t xml:space="preserve">ενημερωθήκαμε </w:t>
      </w:r>
      <w:r>
        <w:rPr>
          <w:bCs/>
          <w:i/>
        </w:rPr>
        <w:t>για αυτή την δράση, παρόλο που δεν την γνωρίζαμε, ί</w:t>
      </w:r>
      <w:r w:rsidR="00193EF0" w:rsidRPr="003F3F6F">
        <w:rPr>
          <w:bCs/>
          <w:i/>
        </w:rPr>
        <w:t>σως γιατί δεν έτυχαν της απαραίτητης προβολής. Ψάξαμε λίγο τις αντιλήψεις ή τις προθέσεις μας πάνω στα θέματα του πολιτισμού, τον τρόπο που αντιμετωπίζουμε τα πράγματα.</w:t>
      </w:r>
      <w:r w:rsidR="003F3F6F" w:rsidRPr="003F3F6F">
        <w:rPr>
          <w:bCs/>
          <w:i/>
        </w:rPr>
        <w:t>»</w:t>
      </w:r>
    </w:p>
    <w:p w:rsidR="00AB169B" w:rsidRDefault="00AB169B" w:rsidP="00AA1A9A">
      <w:pPr>
        <w:jc w:val="both"/>
        <w:rPr>
          <w:b/>
          <w:bCs/>
          <w:u w:val="single"/>
        </w:rPr>
      </w:pPr>
    </w:p>
    <w:p w:rsidR="00230DE3" w:rsidRDefault="00230DE3" w:rsidP="00AA1A9A">
      <w:pPr>
        <w:jc w:val="both"/>
        <w:rPr>
          <w:bCs/>
        </w:rPr>
      </w:pPr>
      <w:r>
        <w:rPr>
          <w:bCs/>
        </w:rPr>
        <w:t xml:space="preserve">Η κ. </w:t>
      </w:r>
      <w:r w:rsidRPr="00230DE3">
        <w:rPr>
          <w:bCs/>
        </w:rPr>
        <w:t>Τσουβαλτζίδου</w:t>
      </w:r>
      <w:r>
        <w:rPr>
          <w:bCs/>
        </w:rPr>
        <w:t xml:space="preserve"> συμπλήρωσε λέγοντας περίπου τα εξής: </w:t>
      </w:r>
    </w:p>
    <w:p w:rsidR="00230DE3" w:rsidRDefault="00230DE3" w:rsidP="00AA1A9A">
      <w:pPr>
        <w:jc w:val="both"/>
        <w:rPr>
          <w:bCs/>
        </w:rPr>
      </w:pPr>
    </w:p>
    <w:p w:rsidR="00D72E92" w:rsidRPr="00230DE3" w:rsidRDefault="00230DE3" w:rsidP="00AA1A9A">
      <w:pPr>
        <w:jc w:val="both"/>
        <w:rPr>
          <w:bCs/>
          <w:i/>
        </w:rPr>
      </w:pPr>
      <w:r w:rsidRPr="00230DE3">
        <w:rPr>
          <w:bCs/>
          <w:i/>
        </w:rPr>
        <w:t>«</w:t>
      </w:r>
      <w:r w:rsidR="00193EF0" w:rsidRPr="00230DE3">
        <w:rPr>
          <w:bCs/>
          <w:i/>
        </w:rPr>
        <w:t>Η πολιτιστική μας ομάδα ξεκίνησε αναζητώντας την έννοια του δημόσιου αγαθού του πολιτισμού και τοποθετήθηκε απέναντι</w:t>
      </w:r>
      <w:r>
        <w:rPr>
          <w:bCs/>
          <w:i/>
        </w:rPr>
        <w:t xml:space="preserve"> σε αυτό. Στη συνέχεια, εστίασε στα αρχαία θέατρα, αναρωτήθηκε</w:t>
      </w:r>
      <w:r w:rsidR="00193EF0" w:rsidRPr="00230DE3">
        <w:rPr>
          <w:bCs/>
          <w:i/>
        </w:rPr>
        <w:t xml:space="preserve"> για τη θέση τους στη σύγχρο</w:t>
      </w:r>
      <w:r>
        <w:rPr>
          <w:bCs/>
          <w:i/>
        </w:rPr>
        <w:t xml:space="preserve">νη καθημερινότητα και αναζήτησε </w:t>
      </w:r>
      <w:r w:rsidR="00193EF0" w:rsidRPr="00230DE3">
        <w:rPr>
          <w:bCs/>
          <w:i/>
        </w:rPr>
        <w:t>λόγους και τρόπους διεκδίκησης επανάχρησής τους.</w:t>
      </w:r>
    </w:p>
    <w:p w:rsidR="00230DE3" w:rsidRDefault="00230DE3" w:rsidP="00AA1A9A">
      <w:pPr>
        <w:jc w:val="both"/>
        <w:rPr>
          <w:bCs/>
        </w:rPr>
      </w:pPr>
    </w:p>
    <w:p w:rsidR="00193EF0" w:rsidRPr="00230DE3" w:rsidRDefault="00193EF0" w:rsidP="00AA1A9A">
      <w:pPr>
        <w:jc w:val="both"/>
        <w:rPr>
          <w:bCs/>
          <w:i/>
        </w:rPr>
      </w:pPr>
      <w:r w:rsidRPr="00230DE3">
        <w:rPr>
          <w:bCs/>
          <w:i/>
        </w:rPr>
        <w:t xml:space="preserve">Οδηγήθηκαν έτσι σε ένα γεμάτο πάθος αγώνα λόγων, στον οποίο διασταυρώθηκαν </w:t>
      </w:r>
      <w:r w:rsidR="00F53CCC" w:rsidRPr="00230DE3">
        <w:rPr>
          <w:bCs/>
          <w:i/>
        </w:rPr>
        <w:t>οι απόψεις όσων θεωρούν τη χρήση των αρχαίων θεάτρων εγγύηση για τη διάσωσή τους όσων αντίθετα πιστεύουν ότι οι χώροι αυτοί είναι πολύ πολύτιμοι για να δέχονται καταπόνηση από τη χρήση τους ως χώρων συγχρόνων θεαμάτων.</w:t>
      </w:r>
    </w:p>
    <w:p w:rsidR="00230DE3" w:rsidRDefault="00230DE3" w:rsidP="00AA1A9A">
      <w:pPr>
        <w:jc w:val="both"/>
        <w:rPr>
          <w:bCs/>
        </w:rPr>
      </w:pPr>
    </w:p>
    <w:p w:rsidR="00F53CCC" w:rsidRPr="0085360E" w:rsidRDefault="00F53CCC" w:rsidP="00AA1A9A">
      <w:pPr>
        <w:jc w:val="both"/>
        <w:rPr>
          <w:bCs/>
          <w:i/>
        </w:rPr>
      </w:pPr>
      <w:r w:rsidRPr="00AB426A">
        <w:rPr>
          <w:bCs/>
          <w:i/>
        </w:rPr>
        <w:t>Σε συνέχεια αυτών των προβληματισμών, σχεδιάσαμε τα βήματά μας ως εμψυχωτές μιας δράσης υπέρ των αρχαίων θεάτρων, όχι μόνο ως φορέων μνήμης, αλλά και ως δημιουργών αξιομνημόνευτων εμπειριών. Αποφασίσαμε να διερευνήσουμε τη στάση του συνόλου των μαθητών της Γ΄ τάξης απέναντι στα αρχαία θέατρα και σχεδιάσαμε ερωτηματολόγια, που στην ουσία μετέφεραν τη στοχαστική εμπειρία της μικρής μας ομάδας στο ευρύτερο σύνολο των μαθητών της Γ΄ τάξης. Οι εθελοντές μας λειτουργούσαν ήδη ως πολλαπλασιαστές θετικών δράσεων υπέρ του πολιτισμού.</w:t>
      </w:r>
      <w:r w:rsidR="00AB426A">
        <w:rPr>
          <w:bCs/>
          <w:i/>
        </w:rPr>
        <w:t xml:space="preserve"> </w:t>
      </w:r>
      <w:r w:rsidRPr="00AB426A">
        <w:rPr>
          <w:bCs/>
          <w:i/>
        </w:rPr>
        <w:t xml:space="preserve">Έχοντας </w:t>
      </w:r>
      <w:r w:rsidR="00AB426A" w:rsidRPr="00AB426A">
        <w:rPr>
          <w:bCs/>
          <w:i/>
        </w:rPr>
        <w:t xml:space="preserve">ήδη </w:t>
      </w:r>
      <w:r w:rsidR="00AB426A">
        <w:rPr>
          <w:bCs/>
          <w:i/>
        </w:rPr>
        <w:t>προ ιδεάσει το σύνολο των μαθητών</w:t>
      </w:r>
      <w:r w:rsidRPr="00AB426A">
        <w:rPr>
          <w:bCs/>
          <w:i/>
        </w:rPr>
        <w:t xml:space="preserve">, η ομάδα μας ενημέρωσε τους συμμαθητές της για το </w:t>
      </w:r>
      <w:r w:rsidR="005F5CA4" w:rsidRPr="00AB426A">
        <w:rPr>
          <w:bCs/>
          <w:i/>
        </w:rPr>
        <w:t>«ΔΙΑΖΩΜΑ»</w:t>
      </w:r>
      <w:r w:rsidRPr="00AB426A">
        <w:rPr>
          <w:bCs/>
          <w:i/>
        </w:rPr>
        <w:t xml:space="preserve"> και τους κουμπαράδες του. Επιλέξαμε το αρχαίο θέατρο της Μεσσήνης και σχεδιάσαμε πρωτότυπες αφίσες, που προέτρεπαν τους μαθητές μας στην οικονομική του ενίσχυση. Ε</w:t>
      </w:r>
      <w:r w:rsidR="0085360E">
        <w:rPr>
          <w:bCs/>
          <w:i/>
        </w:rPr>
        <w:t xml:space="preserve">ίχαμε υποσχεθεί θέαμα, ακρόαμα και </w:t>
      </w:r>
      <w:r w:rsidRPr="00AB426A">
        <w:rPr>
          <w:bCs/>
          <w:i/>
        </w:rPr>
        <w:t xml:space="preserve">ξενάγηση στην αρχαία Μεσσήνη. Λόγω του όγκου της δουλειάς, η αρχική ομάδα διαιρέθηκε σε ξεναγούς και ηθοποιούς. Ακολουθήθηκαν φυσικά </w:t>
      </w:r>
      <w:r w:rsidR="0085360E">
        <w:rPr>
          <w:bCs/>
          <w:i/>
        </w:rPr>
        <w:t xml:space="preserve">και </w:t>
      </w:r>
      <w:r w:rsidRPr="00AB426A">
        <w:rPr>
          <w:bCs/>
          <w:i/>
        </w:rPr>
        <w:t>τα ιδιαίτερα ενδιαφέροντα των μαθητών και των υπευθύνων καθηγητριών και έτσι η ομιλήτρια ανέλαβε την προετοιμασία της ξενάγησης στο αρχαίο θέατρο της Μεσσήνης και η κυρία Φουντούκη την παράσταση στο εκκλησιαστήριο.</w:t>
      </w:r>
      <w:r w:rsidR="0085360E">
        <w:rPr>
          <w:bCs/>
          <w:i/>
        </w:rPr>
        <w:t xml:space="preserve"> </w:t>
      </w:r>
      <w:r w:rsidRPr="00AB426A">
        <w:rPr>
          <w:bCs/>
          <w:i/>
        </w:rPr>
        <w:t xml:space="preserve">Καλύψαμε με αυτόν τον τρόπο δύο διαφορετικούς χώρους της αρχαίας πόλης και εμψυχώσαμε διακριτούς αλλά </w:t>
      </w:r>
      <w:r w:rsidRPr="00AB426A">
        <w:rPr>
          <w:bCs/>
          <w:i/>
        </w:rPr>
        <w:lastRenderedPageBreak/>
        <w:t xml:space="preserve">αλληλοσυμπληρούμενους ρόλους για τους μαθητές μας. </w:t>
      </w:r>
      <w:r w:rsidR="0085360E">
        <w:rPr>
          <w:bCs/>
          <w:i/>
        </w:rPr>
        <w:t>Επίσης,</w:t>
      </w:r>
      <w:r w:rsidRPr="0085360E">
        <w:rPr>
          <w:bCs/>
          <w:i/>
        </w:rPr>
        <w:t xml:space="preserve"> σχεδίασα φύλλα εργασίας βηματισμού για τη γνωριμία</w:t>
      </w:r>
      <w:r w:rsidR="0085360E">
        <w:rPr>
          <w:bCs/>
          <w:i/>
        </w:rPr>
        <w:t xml:space="preserve"> των μαθητών</w:t>
      </w:r>
      <w:r w:rsidR="005B466D">
        <w:rPr>
          <w:bCs/>
          <w:i/>
        </w:rPr>
        <w:t xml:space="preserve"> </w:t>
      </w:r>
      <w:r w:rsidRPr="0085360E">
        <w:rPr>
          <w:bCs/>
          <w:i/>
        </w:rPr>
        <w:t xml:space="preserve">με το ελληνικό, ελληνιστικό και στη συνέχεια ρωμαϊκό θέατρο, ως αρχιτεκτονήματα που </w:t>
      </w:r>
      <w:r w:rsidR="0085360E" w:rsidRPr="0085360E">
        <w:rPr>
          <w:bCs/>
          <w:i/>
        </w:rPr>
        <w:t>εξυπηρετ</w:t>
      </w:r>
      <w:r w:rsidR="0085360E">
        <w:rPr>
          <w:bCs/>
          <w:i/>
        </w:rPr>
        <w:t>ούσαν</w:t>
      </w:r>
      <w:r w:rsidRPr="0085360E">
        <w:rPr>
          <w:bCs/>
          <w:i/>
        </w:rPr>
        <w:t xml:space="preserve"> την καθημερινότητα των ανθρώπων από τη δη</w:t>
      </w:r>
      <w:r w:rsidR="0085360E">
        <w:rPr>
          <w:bCs/>
          <w:i/>
        </w:rPr>
        <w:t>μιουργία τους μέχρι και σήμερα. Έτ</w:t>
      </w:r>
      <w:r w:rsidRPr="0085360E">
        <w:rPr>
          <w:bCs/>
          <w:i/>
        </w:rPr>
        <w:t xml:space="preserve">σι οι </w:t>
      </w:r>
      <w:r w:rsidR="0085360E">
        <w:rPr>
          <w:bCs/>
          <w:i/>
        </w:rPr>
        <w:t xml:space="preserve">μαθητές-ξεναγοί </w:t>
      </w:r>
      <w:r w:rsidRPr="0085360E">
        <w:rPr>
          <w:bCs/>
          <w:i/>
        </w:rPr>
        <w:t>εξοικειώθηκαν με τη μορφή του αρχαίου θεάτρου και με αρχιτεκτονικούς όρους, χρήσιμους για τον τελικό τους ρόλο.</w:t>
      </w:r>
    </w:p>
    <w:p w:rsidR="0085360E" w:rsidRDefault="0085360E" w:rsidP="00AA1A9A">
      <w:pPr>
        <w:jc w:val="both"/>
        <w:rPr>
          <w:bCs/>
        </w:rPr>
      </w:pPr>
    </w:p>
    <w:p w:rsidR="0085360E" w:rsidRDefault="00F53CCC" w:rsidP="00AA1A9A">
      <w:pPr>
        <w:jc w:val="both"/>
        <w:rPr>
          <w:bCs/>
          <w:i/>
        </w:rPr>
      </w:pPr>
      <w:r w:rsidRPr="0085360E">
        <w:rPr>
          <w:bCs/>
          <w:i/>
        </w:rPr>
        <w:t>Έχοντας σχηματίσει τέσσερα ζευγάρια εργασίας και παράλληλα με τη συλλογή υλικού για το αρχαίο θέατρο της Μεσσήνης, αναζητήσαμε συγκεκριμένους στόχους στην ξενάγησή μας και κυρίως τρόπους προσέγγισης του κοινού μας.</w:t>
      </w:r>
    </w:p>
    <w:p w:rsidR="0085360E" w:rsidRDefault="0085360E" w:rsidP="00AA1A9A">
      <w:pPr>
        <w:jc w:val="both"/>
        <w:rPr>
          <w:bCs/>
          <w:i/>
        </w:rPr>
      </w:pPr>
    </w:p>
    <w:p w:rsidR="0085360E" w:rsidRDefault="0085360E" w:rsidP="00AA1A9A">
      <w:pPr>
        <w:jc w:val="both"/>
        <w:rPr>
          <w:bCs/>
        </w:rPr>
      </w:pPr>
      <w:r>
        <w:rPr>
          <w:bCs/>
        </w:rPr>
        <w:t>Στο σημείο αυτό κ.</w:t>
      </w:r>
      <w:r w:rsidR="005B466D">
        <w:rPr>
          <w:bCs/>
        </w:rPr>
        <w:t xml:space="preserve"> </w:t>
      </w:r>
      <w:r w:rsidRPr="0085360E">
        <w:rPr>
          <w:bCs/>
        </w:rPr>
        <w:t xml:space="preserve">Τσουβαλτζίδου </w:t>
      </w:r>
      <w:r>
        <w:rPr>
          <w:bCs/>
        </w:rPr>
        <w:t>έδειξε δυο κοινό τ</w:t>
      </w:r>
      <w:r w:rsidR="002B202E" w:rsidRPr="002715EC">
        <w:rPr>
          <w:bCs/>
        </w:rPr>
        <w:t>α</w:t>
      </w:r>
      <w:r>
        <w:rPr>
          <w:bCs/>
        </w:rPr>
        <w:t xml:space="preserve"> σχετικά</w:t>
      </w:r>
      <w:r w:rsidR="002B202E" w:rsidRPr="002715EC">
        <w:rPr>
          <w:bCs/>
        </w:rPr>
        <w:t xml:space="preserve"> φύλλα εργασίας </w:t>
      </w:r>
      <w:r>
        <w:rPr>
          <w:bCs/>
        </w:rPr>
        <w:t xml:space="preserve">και συνέχισε λέγοντας περίπου τα εξής: </w:t>
      </w:r>
    </w:p>
    <w:p w:rsidR="0085360E" w:rsidRDefault="0085360E" w:rsidP="00AA1A9A">
      <w:pPr>
        <w:jc w:val="both"/>
        <w:rPr>
          <w:bCs/>
        </w:rPr>
      </w:pPr>
    </w:p>
    <w:p w:rsidR="006F1F2C" w:rsidRPr="006F2062" w:rsidRDefault="0085360E" w:rsidP="00AA1A9A">
      <w:pPr>
        <w:jc w:val="both"/>
        <w:rPr>
          <w:bCs/>
          <w:i/>
        </w:rPr>
      </w:pPr>
      <w:r w:rsidRPr="0085360E">
        <w:rPr>
          <w:bCs/>
          <w:i/>
        </w:rPr>
        <w:t>«</w:t>
      </w:r>
      <w:r w:rsidR="002B202E" w:rsidRPr="0085360E">
        <w:rPr>
          <w:bCs/>
          <w:i/>
        </w:rPr>
        <w:t>Καταλήξαμε έτσι, όχι χωρίς περίσκεψη, σε μια ξενάγηση-ιχνηλασία.</w:t>
      </w:r>
      <w:r w:rsidR="006F1F2C" w:rsidRPr="0085360E">
        <w:rPr>
          <w:bCs/>
          <w:i/>
        </w:rPr>
        <w:t xml:space="preserve"> Η</w:t>
      </w:r>
      <w:r>
        <w:rPr>
          <w:bCs/>
          <w:i/>
        </w:rPr>
        <w:t xml:space="preserve"> δυσκολία για τους μαθητές μας</w:t>
      </w:r>
      <w:r w:rsidR="006F1F2C" w:rsidRPr="0085360E">
        <w:rPr>
          <w:bCs/>
          <w:i/>
        </w:rPr>
        <w:t xml:space="preserve"> ήταν ότι η δική τους πρώτη επίσκεψη θα συνέπιπτε με την πρώτη επίσκεψη των μαθητών που είχαν αναλάβει ν</w:t>
      </w:r>
      <w:r w:rsidR="006F2062">
        <w:rPr>
          <w:bCs/>
          <w:i/>
        </w:rPr>
        <w:t>α ξεναγήσουν, δηλαδή, έ</w:t>
      </w:r>
      <w:r w:rsidR="006F1F2C" w:rsidRPr="0085360E">
        <w:rPr>
          <w:bCs/>
          <w:i/>
        </w:rPr>
        <w:t>μπαιναν σε έναν καινούργιο χώρο, στον οποίο έπρεπε να ξεναγήσουν κιόλας.</w:t>
      </w:r>
      <w:r w:rsidR="006F2062">
        <w:rPr>
          <w:bCs/>
          <w:i/>
        </w:rPr>
        <w:t xml:space="preserve"> Παρακολουθήσαμε λοιπόν για αυτόν τον σκοπό</w:t>
      </w:r>
      <w:r w:rsidR="006F1F2C" w:rsidRPr="0085360E">
        <w:rPr>
          <w:bCs/>
          <w:i/>
        </w:rPr>
        <w:t xml:space="preserve"> πολλά και διαφορετικά βίντεο πάρα πολλές φορές και στο τέλος οι ξεναγοί μου αναγνώριζαν κάθε πέτρα του θεάτρου.</w:t>
      </w:r>
      <w:r w:rsidR="006F2062">
        <w:rPr>
          <w:bCs/>
          <w:i/>
        </w:rPr>
        <w:t xml:space="preserve"> </w:t>
      </w:r>
      <w:r w:rsidR="006F1F2C" w:rsidRPr="006F2062">
        <w:rPr>
          <w:bCs/>
          <w:i/>
        </w:rPr>
        <w:t>Στις επόμενες συναντήσεις</w:t>
      </w:r>
      <w:r w:rsidR="006F2062">
        <w:rPr>
          <w:bCs/>
          <w:i/>
        </w:rPr>
        <w:t xml:space="preserve"> μας</w:t>
      </w:r>
      <w:r w:rsidR="006F1F2C" w:rsidRPr="006F2062">
        <w:rPr>
          <w:bCs/>
          <w:i/>
        </w:rPr>
        <w:t xml:space="preserve">, δουλέψαμε </w:t>
      </w:r>
      <w:r w:rsidR="006F2062">
        <w:rPr>
          <w:bCs/>
          <w:i/>
        </w:rPr>
        <w:t>τα</w:t>
      </w:r>
      <w:r w:rsidR="00BE7744">
        <w:rPr>
          <w:bCs/>
          <w:i/>
        </w:rPr>
        <w:t xml:space="preserve"> περιεχόμενα της ξενάγησης. Σ</w:t>
      </w:r>
      <w:r w:rsidR="006F1F2C" w:rsidRPr="006F2062">
        <w:rPr>
          <w:bCs/>
          <w:i/>
        </w:rPr>
        <w:t>τόχος μας ήταν η ενεργοποίηση της παρατηρητικότητας των επισκεπτών μαθητών. Η αφήγησή μας θα βοηθούσε ώστε οι ξεναγούμενοι να είναι σε θέση να διαβάσουν τον χώρο και όχι μόνο τον συγκεκριμένο. Το περιεχόμενο της ξενάγησης αποτυπώθηκε σε ένα εικονογραφημένο αυτοτελές έντυπο και ολοκληρώσαμε με ένα σύντομο φύλλο που αξιολογούσε κυρίως την παρατηρητικότητα των επισκεπτών.</w:t>
      </w:r>
    </w:p>
    <w:p w:rsidR="006F2062" w:rsidRDefault="006F1F2C" w:rsidP="00AA1A9A">
      <w:pPr>
        <w:jc w:val="both"/>
        <w:rPr>
          <w:bCs/>
        </w:rPr>
      </w:pPr>
      <w:r w:rsidRPr="002715EC">
        <w:rPr>
          <w:bCs/>
        </w:rPr>
        <w:tab/>
      </w:r>
      <w:r w:rsidRPr="002715EC">
        <w:rPr>
          <w:bCs/>
        </w:rPr>
        <w:tab/>
      </w:r>
    </w:p>
    <w:p w:rsidR="006F1F2C" w:rsidRPr="00BE7744" w:rsidRDefault="006F1F2C" w:rsidP="00AA1A9A">
      <w:pPr>
        <w:jc w:val="both"/>
        <w:rPr>
          <w:bCs/>
          <w:i/>
        </w:rPr>
      </w:pPr>
      <w:r w:rsidRPr="00BE7744">
        <w:rPr>
          <w:bCs/>
          <w:i/>
        </w:rPr>
        <w:t>Στις 8 Απριλίου, οι ξεναγοί μας έφεραν σε πέρας την αποστολή τους αξιοθαύμαστα. Κάθε ζευγάρι ξεναγών οδήγησ</w:t>
      </w:r>
      <w:r w:rsidR="005B466D">
        <w:rPr>
          <w:bCs/>
          <w:i/>
        </w:rPr>
        <w:t>ε με την ίδια άνεση, αλλά με το</w:t>
      </w:r>
      <w:r w:rsidRPr="00BE7744">
        <w:rPr>
          <w:bCs/>
          <w:i/>
        </w:rPr>
        <w:t xml:space="preserve"> δικό του ξεχωριστό τρόπο, τα βήματα των συμμαθητών τους</w:t>
      </w:r>
      <w:r w:rsidR="00BE7744">
        <w:rPr>
          <w:bCs/>
          <w:i/>
        </w:rPr>
        <w:t xml:space="preserve"> στο αρχαίο θέατρο της Μεσσήνης».</w:t>
      </w:r>
    </w:p>
    <w:p w:rsidR="00BE7744" w:rsidRDefault="00BE7744" w:rsidP="00AA1A9A">
      <w:pPr>
        <w:jc w:val="both"/>
        <w:rPr>
          <w:b/>
          <w:bCs/>
          <w:u w:val="single"/>
        </w:rPr>
      </w:pPr>
    </w:p>
    <w:p w:rsidR="00BE7744" w:rsidRPr="00BE7744" w:rsidRDefault="00BE7744" w:rsidP="00AA1A9A">
      <w:pPr>
        <w:jc w:val="both"/>
        <w:rPr>
          <w:bCs/>
        </w:rPr>
      </w:pPr>
      <w:r w:rsidRPr="00BE7744">
        <w:rPr>
          <w:bCs/>
        </w:rPr>
        <w:t>Αμέσως μετά ο</w:t>
      </w:r>
      <w:r w:rsidRPr="00BE7744">
        <w:t xml:space="preserve"> </w:t>
      </w:r>
      <w:r w:rsidRPr="00BE7744">
        <w:rPr>
          <w:bCs/>
        </w:rPr>
        <w:t>μαθητής Μηνάς Δράκος</w:t>
      </w:r>
      <w:r>
        <w:rPr>
          <w:bCs/>
        </w:rPr>
        <w:t xml:space="preserve"> περιέγραψε την παραπ</w:t>
      </w:r>
      <w:r w:rsidR="00AB01FC">
        <w:rPr>
          <w:bCs/>
        </w:rPr>
        <w:t>άνω δραστηριότητα</w:t>
      </w:r>
      <w:r w:rsidR="005B466D">
        <w:rPr>
          <w:bCs/>
        </w:rPr>
        <w:t xml:space="preserve"> από τη</w:t>
      </w:r>
      <w:r>
        <w:rPr>
          <w:bCs/>
        </w:rPr>
        <w:t xml:space="preserve"> δική του οπτικ</w:t>
      </w:r>
      <w:r w:rsidR="00AB01FC">
        <w:rPr>
          <w:bCs/>
        </w:rPr>
        <w:t>ή λέγοντας περίπου τα εξής:</w:t>
      </w:r>
    </w:p>
    <w:p w:rsidR="00BE7744" w:rsidRDefault="00BE7744" w:rsidP="00AA1A9A">
      <w:pPr>
        <w:jc w:val="both"/>
        <w:rPr>
          <w:b/>
          <w:bCs/>
          <w:u w:val="single"/>
        </w:rPr>
      </w:pPr>
    </w:p>
    <w:p w:rsidR="006F1F2C" w:rsidRPr="00AB01FC" w:rsidRDefault="00AB01FC" w:rsidP="00AA1A9A">
      <w:pPr>
        <w:jc w:val="both"/>
        <w:rPr>
          <w:bCs/>
          <w:i/>
        </w:rPr>
      </w:pPr>
      <w:r w:rsidRPr="005B466D">
        <w:rPr>
          <w:b/>
          <w:bCs/>
          <w:i/>
        </w:rPr>
        <w:t>«</w:t>
      </w:r>
      <w:r w:rsidR="006F1F2C" w:rsidRPr="005B466D">
        <w:rPr>
          <w:bCs/>
          <w:i/>
        </w:rPr>
        <w:t>Αισθάνομαι</w:t>
      </w:r>
      <w:r w:rsidR="006F1F2C" w:rsidRPr="00AB01FC">
        <w:rPr>
          <w:bCs/>
          <w:i/>
        </w:rPr>
        <w:t xml:space="preserve"> ωραία που συμμετείχα σε αυτή τη διαδικασία. </w:t>
      </w:r>
      <w:r w:rsidR="001C2846">
        <w:rPr>
          <w:bCs/>
          <w:i/>
        </w:rPr>
        <w:t>Νιώθω πιο ενήμερος και</w:t>
      </w:r>
      <w:r w:rsidR="006F1F2C" w:rsidRPr="00AB01FC">
        <w:rPr>
          <w:bCs/>
          <w:i/>
        </w:rPr>
        <w:t xml:space="preserve"> χρήσιμος.</w:t>
      </w:r>
      <w:r w:rsidR="00BE7744" w:rsidRPr="00AB01FC">
        <w:rPr>
          <w:bCs/>
          <w:i/>
        </w:rPr>
        <w:t xml:space="preserve"> </w:t>
      </w:r>
      <w:r w:rsidR="001C2846">
        <w:rPr>
          <w:bCs/>
          <w:i/>
        </w:rPr>
        <w:t xml:space="preserve">Είδα από κοντά και </w:t>
      </w:r>
      <w:r w:rsidR="006F1F2C" w:rsidRPr="00AB01FC">
        <w:rPr>
          <w:bCs/>
          <w:i/>
        </w:rPr>
        <w:t>άγγιξα αυτά που βλέπαμε στα βίντεο και τα ένιωσα τόσο δικά μου που ήμουν σε θέση να μιλήσω και σε άλλους για αυτά. Προσπάθησα να μεταδώσω κάτι από τη διάθεση που προσεγγίσαμε το θέατρο κατά τη διάρκεια της χρονιάς και να κάνω τους συμμαθητές μου να κοιτάζουν και να προσπαθούν να διαβάσουν έναν χώρο γεμάτο μνήμες. Για μένα, το θέατρο της αρχαίας Μεσσήνης είναι ένας χώρος που έχει την ανάγκη μου, αλλά και εγώ νιώθω να του χρωστάω κάτι. Την αυτοπεποίθηση που μου έδωσε ίσως, όταν στάθηκα διαμεσολαβητής ανάμεσα στο μνημείο και στο δύσκολο κοινό των συμμαθητών μου.</w:t>
      </w:r>
    </w:p>
    <w:p w:rsidR="00BE7744" w:rsidRPr="00AB01FC" w:rsidRDefault="00BE7744" w:rsidP="00AA1A9A">
      <w:pPr>
        <w:jc w:val="both"/>
        <w:rPr>
          <w:bCs/>
          <w:i/>
        </w:rPr>
      </w:pPr>
    </w:p>
    <w:p w:rsidR="006F1F2C" w:rsidRDefault="006F1F2C" w:rsidP="00AA1A9A">
      <w:pPr>
        <w:jc w:val="both"/>
        <w:rPr>
          <w:bCs/>
          <w:i/>
        </w:rPr>
      </w:pPr>
      <w:r w:rsidRPr="00AB01FC">
        <w:rPr>
          <w:bCs/>
          <w:i/>
        </w:rPr>
        <w:t>Νομίζω πάντως ότι βγήκαμε και οι δύο κερ</w:t>
      </w:r>
      <w:r w:rsidR="00AB01FC">
        <w:rPr>
          <w:bCs/>
          <w:i/>
        </w:rPr>
        <w:t>δισμένοι. Και εγώ και το θέατρο».</w:t>
      </w:r>
    </w:p>
    <w:p w:rsidR="005B466D" w:rsidRPr="00AB01FC" w:rsidRDefault="005B466D" w:rsidP="00AA1A9A">
      <w:pPr>
        <w:jc w:val="both"/>
        <w:rPr>
          <w:bCs/>
          <w:i/>
        </w:rPr>
      </w:pPr>
    </w:p>
    <w:p w:rsidR="006F1F2C" w:rsidRPr="002715EC" w:rsidRDefault="00183927" w:rsidP="00AA1A9A">
      <w:pPr>
        <w:jc w:val="both"/>
        <w:rPr>
          <w:bCs/>
        </w:rPr>
      </w:pPr>
      <w:r w:rsidRPr="00183927">
        <w:rPr>
          <w:bCs/>
        </w:rPr>
        <w:t xml:space="preserve">Η </w:t>
      </w:r>
      <w:r>
        <w:rPr>
          <w:bCs/>
        </w:rPr>
        <w:t xml:space="preserve">κ. </w:t>
      </w:r>
      <w:r w:rsidRPr="00183927">
        <w:rPr>
          <w:bCs/>
        </w:rPr>
        <w:t xml:space="preserve">Τσουβαλτζίδου </w:t>
      </w:r>
      <w:r>
        <w:rPr>
          <w:bCs/>
        </w:rPr>
        <w:t>ενημέρωσε του παρευρισκόμενους ότι οι</w:t>
      </w:r>
      <w:r w:rsidR="0010373E" w:rsidRPr="002715EC">
        <w:rPr>
          <w:bCs/>
        </w:rPr>
        <w:t xml:space="preserve"> ηθοποιοί έκαναν την πρώτη και τελευταία τους πρόβα στο εκκλησιαστήριο</w:t>
      </w:r>
      <w:r>
        <w:rPr>
          <w:bCs/>
        </w:rPr>
        <w:t>, καθώς επίσης και ότι ο</w:t>
      </w:r>
      <w:r w:rsidR="0010373E" w:rsidRPr="002715EC">
        <w:rPr>
          <w:bCs/>
        </w:rPr>
        <w:t>ι θέσεις στ</w:t>
      </w:r>
      <w:r>
        <w:rPr>
          <w:bCs/>
        </w:rPr>
        <w:t xml:space="preserve">ις κερκίδες είχαν προ-κρατηθεί. Τέλος </w:t>
      </w:r>
      <w:r w:rsidR="005B466D">
        <w:rPr>
          <w:bCs/>
        </w:rPr>
        <w:t>έδωσε</w:t>
      </w:r>
      <w:r>
        <w:rPr>
          <w:bCs/>
        </w:rPr>
        <w:t xml:space="preserve"> τον λόγο στην κ. Φουντούκη φιλόλογο</w:t>
      </w:r>
      <w:r w:rsidRPr="00183927">
        <w:rPr>
          <w:bCs/>
        </w:rPr>
        <w:t xml:space="preserve"> στο 4ο Γυμνάσιο Κερατσινίου</w:t>
      </w:r>
      <w:r>
        <w:rPr>
          <w:bCs/>
        </w:rPr>
        <w:t>:</w:t>
      </w:r>
    </w:p>
    <w:p w:rsidR="00183927" w:rsidRDefault="00183927" w:rsidP="00AA1A9A">
      <w:pPr>
        <w:jc w:val="both"/>
        <w:rPr>
          <w:b/>
          <w:bCs/>
          <w:u w:val="single"/>
        </w:rPr>
      </w:pPr>
    </w:p>
    <w:p w:rsidR="0010373E" w:rsidRPr="002715EC" w:rsidRDefault="005B466D" w:rsidP="00AA1A9A">
      <w:pPr>
        <w:jc w:val="both"/>
        <w:rPr>
          <w:bCs/>
        </w:rPr>
      </w:pPr>
      <w:r>
        <w:rPr>
          <w:bCs/>
        </w:rPr>
        <w:t>Η κ. Φουντού</w:t>
      </w:r>
      <w:r w:rsidR="00183927">
        <w:rPr>
          <w:bCs/>
        </w:rPr>
        <w:t>κη καλημέρισε και συνέχισε ενημερώνοντας το κοινό για την θεατρική παράσταση των μαθητών λέγοντας περίπου τα εξής:</w:t>
      </w:r>
    </w:p>
    <w:p w:rsidR="00A9334C" w:rsidRDefault="00A9334C" w:rsidP="00AA1A9A">
      <w:pPr>
        <w:jc w:val="both"/>
        <w:rPr>
          <w:bCs/>
          <w:i/>
        </w:rPr>
      </w:pPr>
    </w:p>
    <w:p w:rsidR="0009605C" w:rsidRDefault="00183927" w:rsidP="00AA1A9A">
      <w:pPr>
        <w:jc w:val="both"/>
        <w:rPr>
          <w:bCs/>
          <w:i/>
        </w:rPr>
      </w:pPr>
      <w:r>
        <w:rPr>
          <w:bCs/>
          <w:i/>
        </w:rPr>
        <w:t>«</w:t>
      </w:r>
      <w:r w:rsidR="002A3918" w:rsidRPr="00183927">
        <w:rPr>
          <w:bCs/>
          <w:i/>
        </w:rPr>
        <w:t>Για εμάς ήταν αυτονόητο πως η ξενάγηση στον χώρο θα έπρεπε να συμπληρω</w:t>
      </w:r>
      <w:r w:rsidR="009936D5">
        <w:rPr>
          <w:bCs/>
          <w:i/>
        </w:rPr>
        <w:t>θεί από μια θεατρική παράσταση, έτσι</w:t>
      </w:r>
      <w:r w:rsidR="002A3918" w:rsidRPr="00183927">
        <w:rPr>
          <w:bCs/>
          <w:i/>
        </w:rPr>
        <w:t xml:space="preserve"> θα πετυχαίναμε καλύτερα το</w:t>
      </w:r>
      <w:r w:rsidR="005B466D">
        <w:rPr>
          <w:bCs/>
          <w:i/>
        </w:rPr>
        <w:t xml:space="preserve"> </w:t>
      </w:r>
      <w:r w:rsidR="002A3918" w:rsidRPr="00183927">
        <w:rPr>
          <w:bCs/>
          <w:i/>
        </w:rPr>
        <w:t>στόχο μας. Δηλαδή, την ευαισθητοποίηση των μαθητών μας στην ανάδειξη και προστασία του πολιτιστικού αγαθού.</w:t>
      </w:r>
      <w:r w:rsidRPr="00183927">
        <w:rPr>
          <w:bCs/>
          <w:i/>
        </w:rPr>
        <w:t xml:space="preserve"> </w:t>
      </w:r>
    </w:p>
    <w:p w:rsidR="0009605C" w:rsidRDefault="0009605C" w:rsidP="00AA1A9A">
      <w:pPr>
        <w:jc w:val="both"/>
        <w:rPr>
          <w:bCs/>
          <w:i/>
        </w:rPr>
      </w:pPr>
    </w:p>
    <w:p w:rsidR="002A3918" w:rsidRDefault="002A3918" w:rsidP="00AA1A9A">
      <w:pPr>
        <w:jc w:val="both"/>
        <w:rPr>
          <w:bCs/>
          <w:i/>
        </w:rPr>
      </w:pPr>
      <w:r w:rsidRPr="00183927">
        <w:rPr>
          <w:bCs/>
          <w:i/>
        </w:rPr>
        <w:t xml:space="preserve">Θεωρήσαμε πως ενεργοποιώντας τις αισθήσεις </w:t>
      </w:r>
      <w:r w:rsidR="009936D5">
        <w:rPr>
          <w:bCs/>
          <w:i/>
        </w:rPr>
        <w:t>μέσω της</w:t>
      </w:r>
      <w:r w:rsidRPr="00183927">
        <w:rPr>
          <w:bCs/>
          <w:i/>
        </w:rPr>
        <w:t xml:space="preserve"> επίσκεψη</w:t>
      </w:r>
      <w:r w:rsidR="009936D5">
        <w:rPr>
          <w:bCs/>
          <w:i/>
        </w:rPr>
        <w:t>ς</w:t>
      </w:r>
      <w:r w:rsidRPr="00183927">
        <w:rPr>
          <w:bCs/>
          <w:i/>
        </w:rPr>
        <w:t xml:space="preserve"> στον </w:t>
      </w:r>
      <w:r w:rsidR="009936D5">
        <w:rPr>
          <w:bCs/>
          <w:i/>
        </w:rPr>
        <w:t xml:space="preserve">αρχαιολογικό </w:t>
      </w:r>
      <w:r w:rsidRPr="00183927">
        <w:rPr>
          <w:bCs/>
          <w:i/>
        </w:rPr>
        <w:t>χώρο, ενεργοποιώντας τον</w:t>
      </w:r>
      <w:r w:rsidR="009936D5">
        <w:rPr>
          <w:bCs/>
          <w:i/>
        </w:rPr>
        <w:t xml:space="preserve"> νου και την παρατηρητικότητα μέσω</w:t>
      </w:r>
      <w:r w:rsidRPr="00183927">
        <w:rPr>
          <w:bCs/>
          <w:i/>
        </w:rPr>
        <w:t xml:space="preserve"> τη</w:t>
      </w:r>
      <w:r w:rsidR="009936D5">
        <w:rPr>
          <w:bCs/>
          <w:i/>
        </w:rPr>
        <w:t xml:space="preserve">ς ξενάγησης </w:t>
      </w:r>
      <w:r w:rsidRPr="00183927">
        <w:rPr>
          <w:bCs/>
          <w:i/>
        </w:rPr>
        <w:t>και διεγείροντας τον συν</w:t>
      </w:r>
      <w:r w:rsidR="009936D5">
        <w:rPr>
          <w:bCs/>
          <w:i/>
        </w:rPr>
        <w:t>αισθηματικό κόσμο των μαθητών μέσω</w:t>
      </w:r>
      <w:r w:rsidRPr="00183927">
        <w:rPr>
          <w:bCs/>
          <w:i/>
        </w:rPr>
        <w:t xml:space="preserve"> </w:t>
      </w:r>
      <w:r w:rsidR="009936D5">
        <w:rPr>
          <w:bCs/>
          <w:i/>
        </w:rPr>
        <w:t xml:space="preserve">της </w:t>
      </w:r>
      <w:r w:rsidRPr="00183927">
        <w:rPr>
          <w:bCs/>
          <w:i/>
        </w:rPr>
        <w:t>παράσταση</w:t>
      </w:r>
      <w:r w:rsidR="009936D5">
        <w:rPr>
          <w:bCs/>
          <w:i/>
        </w:rPr>
        <w:t>ς</w:t>
      </w:r>
      <w:r w:rsidRPr="00183927">
        <w:rPr>
          <w:bCs/>
          <w:i/>
        </w:rPr>
        <w:t>, θα πετυχαίναμε την πολύπλευρη και σφαιρική συμμετοχή των μαθητών μας στη δράση και εν τέλει την αγάπη τους για τα αρχαία θέατρα</w:t>
      </w:r>
      <w:r w:rsidR="005B466D">
        <w:rPr>
          <w:bCs/>
          <w:i/>
        </w:rPr>
        <w:t>»</w:t>
      </w:r>
      <w:r w:rsidRPr="00183927">
        <w:rPr>
          <w:bCs/>
          <w:i/>
        </w:rPr>
        <w:t>.</w:t>
      </w:r>
      <w:r w:rsidR="009936D5" w:rsidRPr="009936D5">
        <w:rPr>
          <w:bCs/>
          <w:i/>
        </w:rPr>
        <w:t xml:space="preserve"> </w:t>
      </w:r>
    </w:p>
    <w:p w:rsidR="005B466D" w:rsidRDefault="005B466D" w:rsidP="00AA1A9A">
      <w:pPr>
        <w:jc w:val="both"/>
        <w:rPr>
          <w:bCs/>
          <w:i/>
        </w:rPr>
      </w:pPr>
    </w:p>
    <w:p w:rsidR="00BA210C" w:rsidRPr="002715EC" w:rsidRDefault="005B466D" w:rsidP="00AA1A9A">
      <w:pPr>
        <w:jc w:val="both"/>
        <w:rPr>
          <w:bCs/>
        </w:rPr>
      </w:pPr>
      <w:r>
        <w:rPr>
          <w:bCs/>
        </w:rPr>
        <w:t>Εν συνεχεία</w:t>
      </w:r>
      <w:r w:rsidRPr="005B466D">
        <w:t xml:space="preserve"> </w:t>
      </w:r>
      <w:r>
        <w:t xml:space="preserve">η </w:t>
      </w:r>
      <w:r w:rsidRPr="005B466D">
        <w:rPr>
          <w:bCs/>
        </w:rPr>
        <w:t>κ. Φουντούκη</w:t>
      </w:r>
      <w:r w:rsidR="00505CEE">
        <w:rPr>
          <w:bCs/>
        </w:rPr>
        <w:t xml:space="preserve"> περιέγραψε</w:t>
      </w:r>
      <w:r w:rsidR="00EE0B47">
        <w:rPr>
          <w:bCs/>
        </w:rPr>
        <w:t xml:space="preserve"> τη διαδικασία της δουλειάς της ομάδας που περιλάμβανε συναντήσεις </w:t>
      </w:r>
      <w:r w:rsidR="00EE0B47" w:rsidRPr="002715EC">
        <w:rPr>
          <w:bCs/>
        </w:rPr>
        <w:t xml:space="preserve">με ασκήσεις γνωριμίας, </w:t>
      </w:r>
      <w:r w:rsidR="00EE0B47">
        <w:rPr>
          <w:bCs/>
        </w:rPr>
        <w:t>προετοιμασία της παράστασης, δημιουργία υποομάδων, μελέτη</w:t>
      </w:r>
      <w:r w:rsidR="00BA210C" w:rsidRPr="002715EC">
        <w:rPr>
          <w:bCs/>
        </w:rPr>
        <w:t xml:space="preserve"> αποσπ</w:t>
      </w:r>
      <w:r w:rsidR="00EE0B47">
        <w:rPr>
          <w:bCs/>
        </w:rPr>
        <w:t>α</w:t>
      </w:r>
      <w:r w:rsidR="00BA210C" w:rsidRPr="002715EC">
        <w:rPr>
          <w:bCs/>
        </w:rPr>
        <w:t>σμ</w:t>
      </w:r>
      <w:r w:rsidR="00EE0B47">
        <w:rPr>
          <w:bCs/>
        </w:rPr>
        <w:t>ά</w:t>
      </w:r>
      <w:r w:rsidR="00BA210C" w:rsidRPr="002715EC">
        <w:rPr>
          <w:bCs/>
        </w:rPr>
        <w:t>τ</w:t>
      </w:r>
      <w:r w:rsidR="00EE0B47">
        <w:rPr>
          <w:bCs/>
        </w:rPr>
        <w:t xml:space="preserve">ων </w:t>
      </w:r>
      <w:r w:rsidR="00BA210C" w:rsidRPr="002715EC">
        <w:rPr>
          <w:bCs/>
        </w:rPr>
        <w:t>από αρχαίες τραγωδίες, λ</w:t>
      </w:r>
      <w:r w:rsidR="00EE0B47">
        <w:rPr>
          <w:bCs/>
        </w:rPr>
        <w:t>ογοτεχνικών κειμένων, άκουσμα τραγωδιών, πρόβες κ.α.</w:t>
      </w:r>
    </w:p>
    <w:p w:rsidR="00BA210C" w:rsidRPr="002715EC" w:rsidRDefault="00BA210C" w:rsidP="00EE0B47">
      <w:pPr>
        <w:jc w:val="both"/>
        <w:rPr>
          <w:bCs/>
        </w:rPr>
      </w:pPr>
      <w:r w:rsidRPr="002715EC">
        <w:rPr>
          <w:bCs/>
        </w:rPr>
        <w:tab/>
      </w:r>
      <w:r w:rsidRPr="002715EC">
        <w:rPr>
          <w:bCs/>
        </w:rPr>
        <w:tab/>
        <w:t xml:space="preserve"> </w:t>
      </w:r>
    </w:p>
    <w:p w:rsidR="00860832" w:rsidRPr="00EE0B47" w:rsidRDefault="00EE0B47" w:rsidP="00AA1A9A">
      <w:pPr>
        <w:jc w:val="both"/>
        <w:rPr>
          <w:bCs/>
          <w:i/>
        </w:rPr>
      </w:pPr>
      <w:r w:rsidRPr="00EE0B47">
        <w:rPr>
          <w:bCs/>
          <w:i/>
        </w:rPr>
        <w:t>«</w:t>
      </w:r>
      <w:r w:rsidR="00860832" w:rsidRPr="00EE0B47">
        <w:rPr>
          <w:bCs/>
          <w:i/>
        </w:rPr>
        <w:t>Η φυσικότητα</w:t>
      </w:r>
      <w:r>
        <w:rPr>
          <w:bCs/>
          <w:i/>
        </w:rPr>
        <w:t xml:space="preserve">, </w:t>
      </w:r>
      <w:r w:rsidR="00860832" w:rsidRPr="00EE0B47">
        <w:rPr>
          <w:bCs/>
          <w:i/>
        </w:rPr>
        <w:t xml:space="preserve"> </w:t>
      </w:r>
      <w:r>
        <w:rPr>
          <w:bCs/>
        </w:rPr>
        <w:t xml:space="preserve">πρόσθεσε </w:t>
      </w:r>
      <w:r>
        <w:t xml:space="preserve">η </w:t>
      </w:r>
      <w:r w:rsidRPr="005B466D">
        <w:rPr>
          <w:bCs/>
        </w:rPr>
        <w:t>κ. Φουντούκη</w:t>
      </w:r>
      <w:r>
        <w:rPr>
          <w:bCs/>
        </w:rPr>
        <w:t xml:space="preserve">, </w:t>
      </w:r>
      <w:r w:rsidR="00860832" w:rsidRPr="00EE0B47">
        <w:rPr>
          <w:bCs/>
          <w:i/>
        </w:rPr>
        <w:t>με την οποία βλέπαμε στις πρόβες να συνδέονται τα αρχαία κείμενα με τα πιο πρόσφατα ήταν η καλύτερη απόδειξη ότι η αρχαία τραγωδία μας αφορά. Όπως μας αφορούν και οι χώροι που φτιάχτηκαν για να αρθρώνεται ο λόγος της και να ζωντανεύουν οι ήρωές της. Άλλωστε, σε καμιά πρόβα δεν ξεχάσαμε ότι το έργο που στήναμε επρόκειτο να παρασταθεί σε μια ορχήστρα, με τους θεατές καθισμένους στο κοίλο να αγκαλιάζουν τους ηθοποιούς, οι οποίοι έπρεπε να παίξουν έχοντας την αίσθηση αυτής της αγκαλιάς, της μέθεξης, της ουσιαστικής επικοινωνίας που λίγοι χώροι μπορούν να προσφέρουν όσο ένα αρχαίο θέατρο. Αυτό άλλωστε το σχολίασαν και οι μαθητές μας και μετά την παράσταση που έδωσαν στο εκκλησιαστήριο, αλλά και μετά την παράσταση που δώσαμε στο κλειστό θέατρο του δήμου μας πριν από λίγες μέρες. Όλοι παρατήρησαν ότι η ατμόσφαιρα που επιβάλλει ένας αρχαίος χώρος θέασης και ακρόασης είναι μοναδική.</w:t>
      </w:r>
    </w:p>
    <w:p w:rsidR="00C111B9" w:rsidRDefault="00C111B9" w:rsidP="00AA1A9A">
      <w:pPr>
        <w:jc w:val="both"/>
        <w:rPr>
          <w:bCs/>
          <w:i/>
        </w:rPr>
      </w:pPr>
    </w:p>
    <w:p w:rsidR="00860832" w:rsidRPr="00EE0B47" w:rsidRDefault="00860832" w:rsidP="00AA1A9A">
      <w:pPr>
        <w:jc w:val="both"/>
        <w:rPr>
          <w:bCs/>
          <w:i/>
        </w:rPr>
      </w:pPr>
      <w:r w:rsidRPr="00EE0B47">
        <w:rPr>
          <w:bCs/>
          <w:i/>
        </w:rPr>
        <w:t>Πάντως στην παρουσίαση που κάναμε πριν από λίγες μέρες στο Πολιτιστικό Κέντρο του δήμου μας, το θεατρικό μικρόβιο επεκτάθηκε και στους ξεναγούς, διότι η κυρία Τσουβαλτζίδου είχε την εξαιρετική ιδέα να δραματοποιήσει το πληροφοριακό μέρος της παρουσίασης του αρχαίου θεάτρου της Μεσσήνης, βάζοντας μια πέτρα του αναλημματικού τείχους να αφηγείται με νοσταλγικό χιούμορ την ιστορία του θεάτρου, ενώ απέναντί της η Ίσις-Πελαγία της ρωμαϊκής σκηνής επενέβη για να της υπενθυμίσει τη συμμετοχή της σπουδαίας γλυπτικής στον θεατρικό χώρο.</w:t>
      </w:r>
    </w:p>
    <w:p w:rsidR="00C111B9" w:rsidRDefault="00C111B9" w:rsidP="00AA1A9A">
      <w:pPr>
        <w:jc w:val="both"/>
        <w:rPr>
          <w:bCs/>
          <w:i/>
        </w:rPr>
      </w:pPr>
    </w:p>
    <w:p w:rsidR="00C111B9" w:rsidRDefault="00860832" w:rsidP="00AA1A9A">
      <w:pPr>
        <w:jc w:val="both"/>
        <w:rPr>
          <w:bCs/>
          <w:i/>
        </w:rPr>
      </w:pPr>
      <w:r w:rsidRPr="00EE0B47">
        <w:rPr>
          <w:bCs/>
          <w:i/>
        </w:rPr>
        <w:t xml:space="preserve">Οι μαθητές </w:t>
      </w:r>
      <w:r w:rsidR="00F55D4F" w:rsidRPr="00EE0B47">
        <w:rPr>
          <w:bCs/>
          <w:i/>
        </w:rPr>
        <w:t>μας έδρασαν ως αρωγοί της μνήμης και δημιουργοί αξι</w:t>
      </w:r>
      <w:r w:rsidR="00C111B9">
        <w:rPr>
          <w:bCs/>
          <w:i/>
        </w:rPr>
        <w:t xml:space="preserve">ομνημόνευτων εμπειριών». </w:t>
      </w:r>
    </w:p>
    <w:p w:rsidR="00C111B9" w:rsidRDefault="00C111B9" w:rsidP="00AA1A9A">
      <w:pPr>
        <w:jc w:val="both"/>
        <w:rPr>
          <w:bCs/>
          <w:i/>
        </w:rPr>
      </w:pPr>
    </w:p>
    <w:p w:rsidR="00C111B9" w:rsidRDefault="00C111B9" w:rsidP="00AA1A9A">
      <w:pPr>
        <w:jc w:val="both"/>
        <w:rPr>
          <w:bCs/>
        </w:rPr>
      </w:pPr>
      <w:r>
        <w:rPr>
          <w:bCs/>
        </w:rPr>
        <w:t>Τέλος, η κα Φουντούκη έδωσε το λόγο στη μαθήτρια,</w:t>
      </w:r>
      <w:r>
        <w:rPr>
          <w:bCs/>
          <w:i/>
        </w:rPr>
        <w:t xml:space="preserve"> </w:t>
      </w:r>
      <w:r>
        <w:rPr>
          <w:bCs/>
        </w:rPr>
        <w:t>Αναστασία Μητό</w:t>
      </w:r>
      <w:r w:rsidRPr="00C111B9">
        <w:rPr>
          <w:bCs/>
        </w:rPr>
        <w:t xml:space="preserve">γλου </w:t>
      </w:r>
      <w:r>
        <w:rPr>
          <w:bCs/>
        </w:rPr>
        <w:t>η οποία</w:t>
      </w:r>
      <w:r w:rsidR="00F55D4F" w:rsidRPr="00C111B9">
        <w:rPr>
          <w:bCs/>
        </w:rPr>
        <w:t xml:space="preserve"> συμμετείχε στη θεατρική ομάδα</w:t>
      </w:r>
      <w:r>
        <w:rPr>
          <w:bCs/>
        </w:rPr>
        <w:t>, για να αφηγηθεί</w:t>
      </w:r>
      <w:r w:rsidR="00F55D4F" w:rsidRPr="00C111B9">
        <w:rPr>
          <w:bCs/>
        </w:rPr>
        <w:t xml:space="preserve"> την εμπειρία της.</w:t>
      </w:r>
    </w:p>
    <w:p w:rsidR="00C111B9" w:rsidRDefault="00C111B9" w:rsidP="00AA1A9A">
      <w:pPr>
        <w:jc w:val="both"/>
        <w:rPr>
          <w:bCs/>
        </w:rPr>
      </w:pPr>
    </w:p>
    <w:p w:rsidR="00C111B9" w:rsidRDefault="00C111B9" w:rsidP="00AA1A9A">
      <w:pPr>
        <w:jc w:val="both"/>
        <w:rPr>
          <w:bCs/>
        </w:rPr>
      </w:pPr>
      <w:r>
        <w:rPr>
          <w:bCs/>
        </w:rPr>
        <w:t>Η κα Μητόγλου ανέφερε περίπου τα εξής:</w:t>
      </w:r>
    </w:p>
    <w:p w:rsidR="00C111B9" w:rsidRDefault="00C111B9" w:rsidP="00AA1A9A">
      <w:pPr>
        <w:jc w:val="both"/>
        <w:rPr>
          <w:bCs/>
        </w:rPr>
      </w:pPr>
    </w:p>
    <w:p w:rsidR="00F55D4F" w:rsidRPr="00C111B9" w:rsidRDefault="00C111B9" w:rsidP="00AA1A9A">
      <w:pPr>
        <w:jc w:val="both"/>
        <w:rPr>
          <w:bCs/>
          <w:i/>
        </w:rPr>
      </w:pPr>
      <w:r w:rsidRPr="00C111B9">
        <w:rPr>
          <w:bCs/>
          <w:i/>
        </w:rPr>
        <w:lastRenderedPageBreak/>
        <w:t>«</w:t>
      </w:r>
      <w:r>
        <w:rPr>
          <w:bCs/>
          <w:i/>
        </w:rPr>
        <w:t>Ό</w:t>
      </w:r>
      <w:r w:rsidR="00F55D4F" w:rsidRPr="00C111B9">
        <w:rPr>
          <w:bCs/>
          <w:i/>
        </w:rPr>
        <w:t>λο αυτό ήταν ένα ταξίδι μαγευτικό, το οποίο χρειάστηκε πολύ χρόνο, κόπο και προσπάθεια.</w:t>
      </w:r>
    </w:p>
    <w:p w:rsidR="00C111B9" w:rsidRDefault="00C111B9" w:rsidP="00AA1A9A">
      <w:pPr>
        <w:jc w:val="both"/>
        <w:rPr>
          <w:bCs/>
          <w:i/>
        </w:rPr>
      </w:pPr>
    </w:p>
    <w:p w:rsidR="00F55D4F" w:rsidRPr="00C111B9" w:rsidRDefault="00F55D4F" w:rsidP="00AA1A9A">
      <w:pPr>
        <w:jc w:val="both"/>
        <w:rPr>
          <w:bCs/>
          <w:i/>
        </w:rPr>
      </w:pPr>
      <w:r w:rsidRPr="00C111B9">
        <w:rPr>
          <w:bCs/>
          <w:i/>
        </w:rPr>
        <w:t xml:space="preserve">Παρ’ όλα αυτά, άξιζε το κάθε δευτερόλεπτο. Έδωσε την ευκαιρία σε εμάς τους μαθητές, αλλά και στις καθηγήτριές μας, να </w:t>
      </w:r>
      <w:r w:rsidR="00593506">
        <w:rPr>
          <w:bCs/>
          <w:i/>
        </w:rPr>
        <w:t xml:space="preserve">αναπτύξουμε πιο δυνατούς </w:t>
      </w:r>
      <w:r w:rsidRPr="00C111B9">
        <w:rPr>
          <w:bCs/>
          <w:i/>
        </w:rPr>
        <w:t>δεσμούς ανάμεσά μας. Αυτός δεν είναι άλλωστε και ο σκοπός κάθε δράσης; Να ερχόμαστε πιο κοντά στον άλλον, γιατί ενωμένοι μπορούμε να πετύχουμε πολλά.</w:t>
      </w:r>
    </w:p>
    <w:p w:rsidR="00593506" w:rsidRDefault="00593506" w:rsidP="00AA1A9A">
      <w:pPr>
        <w:jc w:val="both"/>
        <w:rPr>
          <w:bCs/>
          <w:i/>
        </w:rPr>
      </w:pPr>
    </w:p>
    <w:p w:rsidR="00F55D4F" w:rsidRPr="00C111B9" w:rsidRDefault="00F55D4F" w:rsidP="00AA1A9A">
      <w:pPr>
        <w:jc w:val="both"/>
        <w:rPr>
          <w:bCs/>
          <w:i/>
        </w:rPr>
      </w:pPr>
      <w:r w:rsidRPr="00C111B9">
        <w:rPr>
          <w:bCs/>
          <w:i/>
        </w:rPr>
        <w:t>Ωστόσο, δεν μείναμε απλώς σε αυτό. Πετύχαμε πολύ περισσότερα. Νιώσαμε ενεργοί πολίτες, αφού συμμετείχαμε σε μια εθελοντική δράση και προσφέραμε ένα συμβολικό ποσό για την προστασία του αρχαίου θεάτρου της Μεσσήνης. Κομμάτι του πολιτισμού μας. Μπορέσαμε ακόμη να καταλάβουμε τη διαφορά ανάμεσα στον αρχαίο και το σύγχρονο θεατρικό χώρο. Είχαμε την ευκαιρία να παίξουμε σε ένα αρχαίο θέατρο και να νιώσουμε τη συγκίνηση και τον ενθουσιασμό που ένιωθαν οι πρόγονοί μας. Προσπαθήσαμε στις πρόβες μας να νιώσουμε ένα σύνολο ανθρώπων, ένας χορός αρχαίας τραγωδίας, που απευθύνεται σε θεατές καθισμένους σε ένα κατάμεστο κοίλο. Αλλά δεν είχαμε απόλυτη επιτυχία, καθώς τίποτα δεν μπορεί να αντικαταστήσει αυτό το μοναδικό συναίσθημα που μόνο στο εκκλησιαστήριο βιώσαμε.</w:t>
      </w:r>
    </w:p>
    <w:p w:rsidR="00FC09C4" w:rsidRDefault="00FC09C4" w:rsidP="00AA1A9A">
      <w:pPr>
        <w:jc w:val="both"/>
        <w:rPr>
          <w:bCs/>
          <w:i/>
        </w:rPr>
      </w:pPr>
    </w:p>
    <w:p w:rsidR="00F55D4F" w:rsidRPr="00C111B9" w:rsidRDefault="00F55D4F" w:rsidP="00AA1A9A">
      <w:pPr>
        <w:jc w:val="both"/>
        <w:rPr>
          <w:bCs/>
          <w:i/>
        </w:rPr>
      </w:pPr>
      <w:r w:rsidRPr="00C111B9">
        <w:rPr>
          <w:bCs/>
          <w:i/>
        </w:rPr>
        <w:t>Μέσα από όλη αυτή τη διαδρομή μπορέσαμε και εμείς οι ίδιοι, αλλά και οι υπόλοιποι συμμαθητές μας, να δούμε διαφορετικά τα αρχαία θέατρα, να τα νιώσουμε κομμάτι του εαυτού μας. Είμαστε σίγουροι σήμερα πως θέλουμε να επαναχρησιμοποιηθούν οι αρχαίοι χώροι θέασης και ακρόασης και να είναι γεμάτοι κόσμο και ζωντάνια.</w:t>
      </w:r>
      <w:r w:rsidR="00271EC8" w:rsidRPr="00C111B9">
        <w:rPr>
          <w:bCs/>
          <w:i/>
        </w:rPr>
        <w:t xml:space="preserve"> </w:t>
      </w:r>
    </w:p>
    <w:p w:rsidR="00593506" w:rsidRDefault="00593506" w:rsidP="00AA1A9A">
      <w:pPr>
        <w:jc w:val="both"/>
        <w:rPr>
          <w:bCs/>
        </w:rPr>
      </w:pPr>
    </w:p>
    <w:p w:rsidR="00F55D4F" w:rsidRPr="002715EC" w:rsidRDefault="00593506" w:rsidP="00AA1A9A">
      <w:pPr>
        <w:jc w:val="both"/>
        <w:rPr>
          <w:bCs/>
        </w:rPr>
      </w:pPr>
      <w:r>
        <w:rPr>
          <w:bCs/>
        </w:rPr>
        <w:t>Εν συνεχεία προβλήθηκε έ</w:t>
      </w:r>
      <w:r w:rsidR="000D355B" w:rsidRPr="002715EC">
        <w:rPr>
          <w:bCs/>
        </w:rPr>
        <w:t xml:space="preserve">να σύντομο βίντεο που </w:t>
      </w:r>
      <w:r>
        <w:rPr>
          <w:bCs/>
        </w:rPr>
        <w:t>επιμελήθηκαν οι καθηγητές και οι μαθητές,</w:t>
      </w:r>
      <w:r w:rsidR="000D355B" w:rsidRPr="002715EC">
        <w:rPr>
          <w:bCs/>
        </w:rPr>
        <w:t xml:space="preserve"> που συνοψίζει όλη τη δουλειά </w:t>
      </w:r>
      <w:r>
        <w:rPr>
          <w:bCs/>
        </w:rPr>
        <w:t>τους</w:t>
      </w:r>
      <w:r w:rsidR="000D355B" w:rsidRPr="002715EC">
        <w:rPr>
          <w:bCs/>
        </w:rPr>
        <w:t>.</w:t>
      </w:r>
    </w:p>
    <w:p w:rsidR="00183BF6" w:rsidRPr="002715EC" w:rsidRDefault="00183BF6" w:rsidP="00AA1A9A">
      <w:pPr>
        <w:jc w:val="center"/>
        <w:rPr>
          <w:b/>
          <w:bCs/>
        </w:rPr>
      </w:pPr>
    </w:p>
    <w:p w:rsidR="00FC09C4" w:rsidRPr="00FC09C4" w:rsidRDefault="00FC09C4" w:rsidP="00FC09C4">
      <w:pPr>
        <w:jc w:val="both"/>
        <w:rPr>
          <w:b/>
          <w:bCs/>
        </w:rPr>
      </w:pPr>
      <w:r w:rsidRPr="00FC09C4">
        <w:rPr>
          <w:bCs/>
        </w:rPr>
        <w:t xml:space="preserve">Αμέσως μετά το λόγο έλαβε η κ. </w:t>
      </w:r>
      <w:r>
        <w:rPr>
          <w:bCs/>
        </w:rPr>
        <w:t xml:space="preserve">Μανωλοπούλου, η οποία μίλησε </w:t>
      </w:r>
      <w:r w:rsidR="00AE46CF">
        <w:rPr>
          <w:bCs/>
        </w:rPr>
        <w:t xml:space="preserve">για το </w:t>
      </w:r>
      <w:r w:rsidRPr="00AE46CF">
        <w:rPr>
          <w:bCs/>
          <w:i/>
        </w:rPr>
        <w:t>Εκθ-έ(α)μα</w:t>
      </w:r>
      <w:r w:rsidR="00AE46CF" w:rsidRPr="00AE46CF">
        <w:rPr>
          <w:bCs/>
          <w:i/>
        </w:rPr>
        <w:t>.</w:t>
      </w:r>
    </w:p>
    <w:p w:rsidR="00FC09C4" w:rsidRDefault="00FC09C4" w:rsidP="00AA1A9A">
      <w:pPr>
        <w:jc w:val="both"/>
        <w:rPr>
          <w:bCs/>
        </w:rPr>
      </w:pPr>
    </w:p>
    <w:p w:rsidR="00531D62" w:rsidRDefault="00FC09C4" w:rsidP="00AA1A9A">
      <w:pPr>
        <w:jc w:val="both"/>
        <w:rPr>
          <w:bCs/>
          <w:i/>
        </w:rPr>
      </w:pPr>
      <w:r>
        <w:rPr>
          <w:bCs/>
        </w:rPr>
        <w:t xml:space="preserve">Αρχικά η κ. Μανωλοπούλου συνεχάρη </w:t>
      </w:r>
      <w:r w:rsidR="00183BF6" w:rsidRPr="002715EC">
        <w:rPr>
          <w:bCs/>
        </w:rPr>
        <w:t>τη</w:t>
      </w:r>
      <w:r>
        <w:rPr>
          <w:bCs/>
        </w:rPr>
        <w:t xml:space="preserve">ν προηγούμενη ομάδα και </w:t>
      </w:r>
      <w:r w:rsidR="00531D62">
        <w:rPr>
          <w:bCs/>
        </w:rPr>
        <w:t>στάθηκ</w:t>
      </w:r>
      <w:r>
        <w:rPr>
          <w:bCs/>
        </w:rPr>
        <w:t xml:space="preserve">ε στη λέξη «μέθεξη», που χρησιμοποίησαν, καθώς πρόκειται για </w:t>
      </w:r>
      <w:r w:rsidR="00183BF6" w:rsidRPr="002715EC">
        <w:rPr>
          <w:bCs/>
        </w:rPr>
        <w:t>μια πολύ ωραία λέξη</w:t>
      </w:r>
      <w:r>
        <w:rPr>
          <w:bCs/>
        </w:rPr>
        <w:t xml:space="preserve"> που χρησιμοποιεί κι εκείνη</w:t>
      </w:r>
      <w:r w:rsidR="00183BF6" w:rsidRPr="002715EC">
        <w:rPr>
          <w:bCs/>
        </w:rPr>
        <w:t xml:space="preserve"> συχνά σε εκπαιδευτικές δράσεις </w:t>
      </w:r>
      <w:r w:rsidR="00531D62">
        <w:rPr>
          <w:bCs/>
        </w:rPr>
        <w:t>της με μαθητές</w:t>
      </w:r>
      <w:r w:rsidR="00183BF6" w:rsidRPr="002715EC">
        <w:rPr>
          <w:bCs/>
        </w:rPr>
        <w:t xml:space="preserve">. </w:t>
      </w:r>
      <w:r w:rsidR="00531D62">
        <w:rPr>
          <w:bCs/>
          <w:i/>
        </w:rPr>
        <w:t>«</w:t>
      </w:r>
      <w:r w:rsidR="00183BF6" w:rsidRPr="00531D62">
        <w:rPr>
          <w:bCs/>
          <w:i/>
        </w:rPr>
        <w:t>Μου αρέσει πάρα πολύ</w:t>
      </w:r>
      <w:r w:rsidR="00531D62">
        <w:rPr>
          <w:bCs/>
          <w:i/>
        </w:rPr>
        <w:t xml:space="preserve"> αυτή η λέξη, καθώς η μέθεξη είναι</w:t>
      </w:r>
      <w:r w:rsidR="00183BF6" w:rsidRPr="00531D62">
        <w:rPr>
          <w:bCs/>
          <w:i/>
        </w:rPr>
        <w:t xml:space="preserve"> η έμπνευση, η μ</w:t>
      </w:r>
      <w:r w:rsidR="00531D62">
        <w:rPr>
          <w:bCs/>
          <w:i/>
        </w:rPr>
        <w:t>ετουσίωση, είναι αυτή</w:t>
      </w:r>
      <w:r w:rsidR="00183BF6" w:rsidRPr="00531D62">
        <w:rPr>
          <w:bCs/>
          <w:i/>
        </w:rPr>
        <w:t xml:space="preserve"> που ξυπνάει και μετουσιών</w:t>
      </w:r>
      <w:r w:rsidR="00531D62">
        <w:rPr>
          <w:bCs/>
          <w:i/>
        </w:rPr>
        <w:t>ει</w:t>
      </w:r>
      <w:r w:rsidR="00183BF6" w:rsidRPr="00531D62">
        <w:rPr>
          <w:bCs/>
          <w:i/>
        </w:rPr>
        <w:t xml:space="preserve"> όλ</w:t>
      </w:r>
      <w:r w:rsidR="00531D62">
        <w:rPr>
          <w:bCs/>
          <w:i/>
        </w:rPr>
        <w:t>α αυτά τα ερεθίσματα σε πράξη».</w:t>
      </w:r>
    </w:p>
    <w:p w:rsidR="00531D62" w:rsidRDefault="00531D62" w:rsidP="00AA1A9A">
      <w:pPr>
        <w:jc w:val="both"/>
        <w:rPr>
          <w:bCs/>
          <w:i/>
        </w:rPr>
      </w:pPr>
    </w:p>
    <w:p w:rsidR="00531D62" w:rsidRDefault="00531D62" w:rsidP="00AA1A9A">
      <w:pPr>
        <w:jc w:val="both"/>
        <w:rPr>
          <w:bCs/>
        </w:rPr>
      </w:pPr>
      <w:r>
        <w:rPr>
          <w:bCs/>
        </w:rPr>
        <w:t>Εν συνεχεία η κα Μανωλοπούλου ανέφερε ότι εργάζεται στο</w:t>
      </w:r>
      <w:r w:rsidR="00183BF6" w:rsidRPr="002715EC">
        <w:rPr>
          <w:bCs/>
        </w:rPr>
        <w:t xml:space="preserve"> Υπουργείο Πολιτισμού, στην Εφορ</w:t>
      </w:r>
      <w:r>
        <w:rPr>
          <w:bCs/>
        </w:rPr>
        <w:t>ε</w:t>
      </w:r>
      <w:r w:rsidR="00183BF6" w:rsidRPr="002715EC">
        <w:rPr>
          <w:bCs/>
        </w:rPr>
        <w:t>ία Αρχαιοτήτων Αχαΐας, με έδρα</w:t>
      </w:r>
      <w:r w:rsidR="00982438">
        <w:rPr>
          <w:bCs/>
        </w:rPr>
        <w:t xml:space="preserve"> το Αρχαιολογικό Μουσείο Πατρών, καθώς και ότι έχει ειδίκευση στη μουσειολογία </w:t>
      </w:r>
      <w:r w:rsidR="00982438" w:rsidRPr="00982438">
        <w:rPr>
          <w:bCs/>
        </w:rPr>
        <w:t>και τις μουσειακές σπουδές</w:t>
      </w:r>
      <w:r w:rsidR="00982438">
        <w:rPr>
          <w:bCs/>
          <w:i/>
        </w:rPr>
        <w:t xml:space="preserve">. </w:t>
      </w:r>
      <w:r w:rsidR="00982438">
        <w:rPr>
          <w:bCs/>
        </w:rPr>
        <w:t xml:space="preserve">Αμέσως μετά, </w:t>
      </w:r>
      <w:r>
        <w:rPr>
          <w:bCs/>
        </w:rPr>
        <w:t>περιέγραψε την</w:t>
      </w:r>
      <w:r w:rsidR="00183BF6" w:rsidRPr="002715EC">
        <w:rPr>
          <w:bCs/>
        </w:rPr>
        <w:t xml:space="preserve"> πορεία </w:t>
      </w:r>
      <w:r>
        <w:rPr>
          <w:bCs/>
        </w:rPr>
        <w:t>της</w:t>
      </w:r>
      <w:r w:rsidR="00183BF6" w:rsidRPr="002715EC">
        <w:rPr>
          <w:bCs/>
        </w:rPr>
        <w:t xml:space="preserve"> στο </w:t>
      </w:r>
      <w:r w:rsidR="005F5CA4">
        <w:rPr>
          <w:bCs/>
        </w:rPr>
        <w:t>«ΔΙΑΖΩΜΑ»</w:t>
      </w:r>
      <w:r>
        <w:rPr>
          <w:bCs/>
        </w:rPr>
        <w:t>.</w:t>
      </w:r>
      <w:r w:rsidR="00183BF6" w:rsidRPr="002715EC">
        <w:rPr>
          <w:bCs/>
        </w:rPr>
        <w:t xml:space="preserve"> </w:t>
      </w:r>
    </w:p>
    <w:p w:rsidR="00531D62" w:rsidRDefault="00531D62" w:rsidP="00AA1A9A">
      <w:pPr>
        <w:jc w:val="both"/>
        <w:rPr>
          <w:bCs/>
        </w:rPr>
      </w:pPr>
    </w:p>
    <w:p w:rsidR="00183BF6" w:rsidRPr="00531D62" w:rsidRDefault="00531D62" w:rsidP="00AA1A9A">
      <w:pPr>
        <w:jc w:val="both"/>
        <w:rPr>
          <w:bCs/>
          <w:i/>
        </w:rPr>
      </w:pPr>
      <w:r w:rsidRPr="00531D62">
        <w:rPr>
          <w:bCs/>
          <w:i/>
        </w:rPr>
        <w:t>«Τ</w:t>
      </w:r>
      <w:r w:rsidR="00183BF6" w:rsidRPr="00531D62">
        <w:rPr>
          <w:bCs/>
          <w:i/>
        </w:rPr>
        <w:t xml:space="preserve">ο </w:t>
      </w:r>
      <w:r w:rsidR="005F5CA4" w:rsidRPr="00531D62">
        <w:rPr>
          <w:bCs/>
          <w:i/>
        </w:rPr>
        <w:t>«ΔΙΑΖΩΜΑ»</w:t>
      </w:r>
      <w:r w:rsidR="00183BF6" w:rsidRPr="00531D62">
        <w:rPr>
          <w:bCs/>
          <w:i/>
        </w:rPr>
        <w:t xml:space="preserve"> για μένα</w:t>
      </w:r>
      <w:r>
        <w:rPr>
          <w:bCs/>
          <w:i/>
        </w:rPr>
        <w:t xml:space="preserve">, </w:t>
      </w:r>
      <w:r>
        <w:rPr>
          <w:bCs/>
        </w:rPr>
        <w:t>πρόσθεσε,</w:t>
      </w:r>
      <w:r w:rsidR="00183BF6" w:rsidRPr="00531D62">
        <w:rPr>
          <w:bCs/>
          <w:i/>
        </w:rPr>
        <w:t xml:space="preserve"> είναι σαν ένας ιός που μεταφέρεται, που μεταδίδεται, εμβολιάζεται και δημιουργεί εκείνα τα αντισώματα</w:t>
      </w:r>
      <w:r w:rsidR="00AE46CF">
        <w:rPr>
          <w:bCs/>
          <w:i/>
        </w:rPr>
        <w:t xml:space="preserve"> που χρειάζεσαι για</w:t>
      </w:r>
      <w:r w:rsidR="00183BF6" w:rsidRPr="00531D62">
        <w:rPr>
          <w:bCs/>
          <w:i/>
        </w:rPr>
        <w:t xml:space="preserve"> να ανταπεξέλθεις, να μπορέσεις να ανταποκριθείς σε όλες αυτές τις δυσκολίες που η δική μας η γενιά αντιμετωπίζει στη σύγχρονη </w:t>
      </w:r>
      <w:r w:rsidR="0092472B">
        <w:rPr>
          <w:bCs/>
          <w:i/>
        </w:rPr>
        <w:t xml:space="preserve">πραγματικότητα. Το «ΔΙΑΖΩΜΑ» </w:t>
      </w:r>
      <w:r w:rsidR="00183BF6" w:rsidRPr="00531D62">
        <w:rPr>
          <w:bCs/>
          <w:i/>
        </w:rPr>
        <w:t>σε εφοδιάζει με όλο εκείνο το όραμα ότι μπορούν οι ιδέες σου να γίνουν πράξεις μέσα από τις σχετικές συνέργε</w:t>
      </w:r>
      <w:r w:rsidR="00AE46CF">
        <w:rPr>
          <w:bCs/>
          <w:i/>
        </w:rPr>
        <w:t xml:space="preserve">ιες, τις συνεργασίες που κάνει, </w:t>
      </w:r>
      <w:r w:rsidR="00183BF6" w:rsidRPr="00531D62">
        <w:rPr>
          <w:bCs/>
          <w:i/>
        </w:rPr>
        <w:t>τροφοδο</w:t>
      </w:r>
      <w:r w:rsidR="0092472B">
        <w:rPr>
          <w:bCs/>
          <w:i/>
        </w:rPr>
        <w:t>τώντας</w:t>
      </w:r>
      <w:r w:rsidR="00183BF6" w:rsidRPr="00531D62">
        <w:rPr>
          <w:bCs/>
          <w:i/>
        </w:rPr>
        <w:t xml:space="preserve"> τη γνώση και την εμπειρία.</w:t>
      </w:r>
    </w:p>
    <w:p w:rsidR="0092472B" w:rsidRDefault="0092472B" w:rsidP="00AA1A9A">
      <w:pPr>
        <w:jc w:val="both"/>
        <w:rPr>
          <w:bCs/>
        </w:rPr>
      </w:pPr>
    </w:p>
    <w:p w:rsidR="00183BF6" w:rsidRPr="00AE46CF" w:rsidRDefault="00AE46CF" w:rsidP="00AA1A9A">
      <w:pPr>
        <w:jc w:val="both"/>
        <w:rPr>
          <w:bCs/>
          <w:i/>
        </w:rPr>
      </w:pPr>
      <w:r>
        <w:rPr>
          <w:bCs/>
          <w:i/>
        </w:rPr>
        <w:t>Σ</w:t>
      </w:r>
      <w:r w:rsidR="00982438">
        <w:rPr>
          <w:bCs/>
          <w:i/>
        </w:rPr>
        <w:t xml:space="preserve">το πλαίσιο αυτό το «ΔΙΑΖΩΜΑ» εργάζεται για </w:t>
      </w:r>
      <w:r w:rsidR="00183BF6" w:rsidRPr="00AE46CF">
        <w:rPr>
          <w:bCs/>
          <w:i/>
        </w:rPr>
        <w:t>την ανάδειξη των μνημείων</w:t>
      </w:r>
      <w:r w:rsidR="00982438">
        <w:rPr>
          <w:bCs/>
          <w:i/>
        </w:rPr>
        <w:t>,</w:t>
      </w:r>
      <w:r w:rsidR="00183BF6" w:rsidRPr="00AE46CF">
        <w:rPr>
          <w:bCs/>
          <w:i/>
        </w:rPr>
        <w:t xml:space="preserve"> έχει </w:t>
      </w:r>
      <w:r w:rsidR="00982438">
        <w:rPr>
          <w:bCs/>
          <w:i/>
        </w:rPr>
        <w:t xml:space="preserve">ως κεντρικό πυρήνα του, </w:t>
      </w:r>
      <w:r w:rsidR="00183BF6" w:rsidRPr="00AE46CF">
        <w:rPr>
          <w:bCs/>
          <w:i/>
        </w:rPr>
        <w:t>τη</w:t>
      </w:r>
      <w:r w:rsidR="00982438">
        <w:rPr>
          <w:bCs/>
          <w:i/>
        </w:rPr>
        <w:t xml:space="preserve"> μεταφορά του </w:t>
      </w:r>
      <w:r w:rsidR="00183BF6" w:rsidRPr="00AE46CF">
        <w:rPr>
          <w:bCs/>
          <w:i/>
        </w:rPr>
        <w:t xml:space="preserve">αξιακού αποθέματος όλων αυτών των </w:t>
      </w:r>
      <w:r w:rsidR="00183BF6" w:rsidRPr="00AE46CF">
        <w:rPr>
          <w:bCs/>
          <w:i/>
        </w:rPr>
        <w:lastRenderedPageBreak/>
        <w:t>αυθεντικών πηγών γνώση</w:t>
      </w:r>
      <w:r w:rsidR="00982438">
        <w:rPr>
          <w:bCs/>
          <w:i/>
        </w:rPr>
        <w:t>ς και ιστορικής τεκμηρίωσης. Χ</w:t>
      </w:r>
      <w:r w:rsidR="00183BF6" w:rsidRPr="00AE46CF">
        <w:rPr>
          <w:bCs/>
          <w:i/>
        </w:rPr>
        <w:t>τίζει τους πολίτες του αύριο, θεμελιώνει υψηλού επιπέδου δεξιότητες, δημιουργεί ψυχική ευφορία, διδάσκει την πολιτιστι</w:t>
      </w:r>
      <w:r w:rsidR="00982438">
        <w:rPr>
          <w:bCs/>
          <w:i/>
        </w:rPr>
        <w:t>κή πολυμορφία και τη δημοκρατία».</w:t>
      </w:r>
    </w:p>
    <w:p w:rsidR="00AE46CF" w:rsidRDefault="00AE46CF" w:rsidP="00AA1A9A">
      <w:pPr>
        <w:jc w:val="both"/>
        <w:rPr>
          <w:bCs/>
        </w:rPr>
      </w:pPr>
    </w:p>
    <w:p w:rsidR="00183BF6" w:rsidRPr="002715EC" w:rsidRDefault="00982438" w:rsidP="00AA1A9A">
      <w:pPr>
        <w:jc w:val="both"/>
        <w:rPr>
          <w:bCs/>
        </w:rPr>
      </w:pPr>
      <w:r>
        <w:rPr>
          <w:bCs/>
        </w:rPr>
        <w:t>Στη συνέχεια η κα Μανωλοπούλου αναφέρθηκε στην εκπαιδευτική</w:t>
      </w:r>
      <w:r w:rsidR="00674EBA">
        <w:rPr>
          <w:bCs/>
        </w:rPr>
        <w:t xml:space="preserve"> δραστηριότητα </w:t>
      </w:r>
      <w:r w:rsidR="00183BF6" w:rsidRPr="002715EC">
        <w:rPr>
          <w:bCs/>
        </w:rPr>
        <w:t xml:space="preserve">του </w:t>
      </w:r>
      <w:r w:rsidR="005F5CA4">
        <w:rPr>
          <w:bCs/>
        </w:rPr>
        <w:t>«ΔΙΑΖΩΜΑΤΟΣ»</w:t>
      </w:r>
      <w:r w:rsidR="00183BF6" w:rsidRPr="002715EC">
        <w:rPr>
          <w:bCs/>
        </w:rPr>
        <w:t xml:space="preserve"> </w:t>
      </w:r>
      <w:r>
        <w:rPr>
          <w:bCs/>
        </w:rPr>
        <w:t>και συγκεκριμένα σ</w:t>
      </w:r>
      <w:r w:rsidR="00183BF6" w:rsidRPr="002715EC">
        <w:rPr>
          <w:bCs/>
        </w:rPr>
        <w:t>τη</w:t>
      </w:r>
      <w:r w:rsidR="00674EBA">
        <w:rPr>
          <w:bCs/>
        </w:rPr>
        <w:t xml:space="preserve"> δράση </w:t>
      </w:r>
      <w:r w:rsidRPr="00982438">
        <w:rPr>
          <w:bCs/>
          <w:i/>
        </w:rPr>
        <w:t>«Υιοθεσία</w:t>
      </w:r>
      <w:r w:rsidR="00183BF6" w:rsidRPr="00982438">
        <w:rPr>
          <w:bCs/>
          <w:i/>
        </w:rPr>
        <w:t xml:space="preserve"> αρχαίων θεάτρων - Μαθητές ξεναγούν μαθητές» </w:t>
      </w:r>
      <w:r w:rsidR="00183BF6" w:rsidRPr="002715EC">
        <w:rPr>
          <w:bCs/>
        </w:rPr>
        <w:t>και στην ολιστική αντίληψη της εκπαίδευσ</w:t>
      </w:r>
      <w:r w:rsidR="00674EBA">
        <w:rPr>
          <w:bCs/>
        </w:rPr>
        <w:t xml:space="preserve">ης και της μουσειοπαιδαγωγικής που αναπτύσσεται μέσω αυτής. Η κα Μανωλοπούλου πρόσθεσε ότι </w:t>
      </w:r>
      <w:r w:rsidR="00183BF6" w:rsidRPr="002715EC">
        <w:rPr>
          <w:bCs/>
        </w:rPr>
        <w:t>στ</w:t>
      </w:r>
      <w:r w:rsidR="00674EBA">
        <w:rPr>
          <w:bCs/>
        </w:rPr>
        <w:t>ο Μουσείο της</w:t>
      </w:r>
      <w:r w:rsidR="00183BF6" w:rsidRPr="002715EC">
        <w:rPr>
          <w:bCs/>
        </w:rPr>
        <w:t xml:space="preserve"> Πάτρα</w:t>
      </w:r>
      <w:r w:rsidR="00674EBA">
        <w:rPr>
          <w:bCs/>
        </w:rPr>
        <w:t>ς</w:t>
      </w:r>
      <w:r w:rsidR="00183BF6" w:rsidRPr="002715EC">
        <w:rPr>
          <w:bCs/>
        </w:rPr>
        <w:t xml:space="preserve"> </w:t>
      </w:r>
      <w:r w:rsidR="00674EBA">
        <w:rPr>
          <w:bCs/>
        </w:rPr>
        <w:t>αναπτύσσουν</w:t>
      </w:r>
      <w:r w:rsidR="00183BF6" w:rsidRPr="002715EC">
        <w:rPr>
          <w:bCs/>
        </w:rPr>
        <w:t xml:space="preserve"> ένα σχέδιο εκπαιδευ</w:t>
      </w:r>
      <w:r w:rsidR="00674EBA">
        <w:rPr>
          <w:bCs/>
        </w:rPr>
        <w:t xml:space="preserve">τικών δράσεων με </w:t>
      </w:r>
      <w:r w:rsidR="00C139BE">
        <w:rPr>
          <w:bCs/>
        </w:rPr>
        <w:t>δύο</w:t>
      </w:r>
      <w:r w:rsidR="00674EBA">
        <w:rPr>
          <w:bCs/>
        </w:rPr>
        <w:t xml:space="preserve"> ενότητες:</w:t>
      </w:r>
    </w:p>
    <w:p w:rsidR="00674EBA" w:rsidRDefault="00674EBA" w:rsidP="00AA1A9A">
      <w:pPr>
        <w:jc w:val="both"/>
        <w:rPr>
          <w:bCs/>
        </w:rPr>
      </w:pPr>
    </w:p>
    <w:p w:rsidR="00183BF6" w:rsidRDefault="00183BF6" w:rsidP="00811D8E">
      <w:pPr>
        <w:numPr>
          <w:ilvl w:val="0"/>
          <w:numId w:val="2"/>
        </w:numPr>
        <w:jc w:val="both"/>
        <w:rPr>
          <w:bCs/>
        </w:rPr>
      </w:pPr>
      <w:r w:rsidRPr="002715EC">
        <w:rPr>
          <w:bCs/>
        </w:rPr>
        <w:t>η επίσκεψη των μαθητ</w:t>
      </w:r>
      <w:r w:rsidR="001E6F0F">
        <w:rPr>
          <w:bCs/>
        </w:rPr>
        <w:t xml:space="preserve">ών στο Αρχαιολογικό Μουσείο, στα μνημεία και τα θέατρα της πόλης, ώστε να καταλάβουν </w:t>
      </w:r>
      <w:r w:rsidRPr="002715EC">
        <w:rPr>
          <w:bCs/>
        </w:rPr>
        <w:t>οι μαθητές και όλα τα ευρήματα που βρέθηκαν στους συγκε</w:t>
      </w:r>
      <w:r w:rsidR="001E6F0F">
        <w:rPr>
          <w:bCs/>
        </w:rPr>
        <w:t xml:space="preserve">κριμένους αρχαιολογικούς χώρους, αλλά και τα θέατρα και </w:t>
      </w:r>
      <w:r w:rsidRPr="002715EC">
        <w:rPr>
          <w:bCs/>
        </w:rPr>
        <w:t>τα μνημεία της πόλης μας.</w:t>
      </w:r>
    </w:p>
    <w:p w:rsidR="00674EBA" w:rsidRDefault="001E6F0F" w:rsidP="00811D8E">
      <w:pPr>
        <w:numPr>
          <w:ilvl w:val="0"/>
          <w:numId w:val="2"/>
        </w:numPr>
        <w:jc w:val="both"/>
        <w:rPr>
          <w:bCs/>
        </w:rPr>
      </w:pPr>
      <w:r w:rsidRPr="001E6F0F">
        <w:rPr>
          <w:bCs/>
        </w:rPr>
        <w:t xml:space="preserve">ο σχεδιασμός μιας πολιτιστικής διαδρομής μέσα στον κεντρικό ιστό της πόλης, όπου βρίσκονται και τα σχετικά μνημεία: το αμφιθέατρο - στάδιο και </w:t>
      </w:r>
      <w:r>
        <w:rPr>
          <w:bCs/>
        </w:rPr>
        <w:t>το ρωμαϊκό ωδείο.</w:t>
      </w:r>
    </w:p>
    <w:p w:rsidR="00895743" w:rsidRDefault="00895743" w:rsidP="00895743">
      <w:pPr>
        <w:jc w:val="both"/>
        <w:rPr>
          <w:bCs/>
        </w:rPr>
      </w:pPr>
    </w:p>
    <w:p w:rsidR="00437B7E" w:rsidRDefault="00895743" w:rsidP="00AA1A9A">
      <w:pPr>
        <w:jc w:val="both"/>
        <w:rPr>
          <w:bCs/>
        </w:rPr>
      </w:pPr>
      <w:r>
        <w:rPr>
          <w:bCs/>
          <w:i/>
        </w:rPr>
        <w:t>«Επιπλέον</w:t>
      </w:r>
      <w:r w:rsidRPr="00895743">
        <w:rPr>
          <w:bCs/>
          <w:i/>
        </w:rPr>
        <w:t>,</w:t>
      </w:r>
      <w:r>
        <w:rPr>
          <w:bCs/>
          <w:i/>
        </w:rPr>
        <w:t xml:space="preserve"> </w:t>
      </w:r>
      <w:r>
        <w:rPr>
          <w:bCs/>
        </w:rPr>
        <w:t xml:space="preserve">πρόσθεσε η κα Μανωλοπούλου, </w:t>
      </w:r>
      <w:r>
        <w:rPr>
          <w:bCs/>
          <w:i/>
        </w:rPr>
        <w:t>αναπτύσσουμε μια</w:t>
      </w:r>
      <w:r w:rsidRPr="00895743">
        <w:rPr>
          <w:bCs/>
          <w:i/>
        </w:rPr>
        <w:t xml:space="preserve"> </w:t>
      </w:r>
      <w:r w:rsidR="006A00C8" w:rsidRPr="00895743">
        <w:rPr>
          <w:bCs/>
          <w:i/>
        </w:rPr>
        <w:t>σειρά σπ</w:t>
      </w:r>
      <w:r>
        <w:rPr>
          <w:bCs/>
          <w:i/>
        </w:rPr>
        <w:t xml:space="preserve">ονδυλωτών </w:t>
      </w:r>
      <w:r w:rsidR="006A00C8" w:rsidRPr="00895743">
        <w:rPr>
          <w:bCs/>
          <w:i/>
        </w:rPr>
        <w:t>εκδηλώσεων,</w:t>
      </w:r>
      <w:r>
        <w:rPr>
          <w:bCs/>
          <w:i/>
        </w:rPr>
        <w:t xml:space="preserve"> με κεντρικό άξονα</w:t>
      </w:r>
      <w:r w:rsidR="006A00C8" w:rsidRPr="00895743">
        <w:rPr>
          <w:bCs/>
          <w:i/>
        </w:rPr>
        <w:t xml:space="preserve"> το </w:t>
      </w:r>
      <w:r>
        <w:rPr>
          <w:bCs/>
          <w:i/>
        </w:rPr>
        <w:t>«</w:t>
      </w:r>
      <w:r w:rsidR="006A00C8" w:rsidRPr="00895743">
        <w:rPr>
          <w:bCs/>
          <w:i/>
        </w:rPr>
        <w:t>Εκθ-ε(α)μα</w:t>
      </w:r>
      <w:r>
        <w:rPr>
          <w:bCs/>
          <w:i/>
        </w:rPr>
        <w:t>»</w:t>
      </w:r>
      <w:r w:rsidR="006A00C8" w:rsidRPr="00895743">
        <w:rPr>
          <w:bCs/>
          <w:i/>
        </w:rPr>
        <w:t xml:space="preserve">, </w:t>
      </w:r>
      <w:r>
        <w:rPr>
          <w:bCs/>
          <w:i/>
        </w:rPr>
        <w:t xml:space="preserve">το οποίο προέρχεται από </w:t>
      </w:r>
      <w:r w:rsidR="006A00C8" w:rsidRPr="00895743">
        <w:rPr>
          <w:bCs/>
          <w:i/>
        </w:rPr>
        <w:t>ένα λογοπαίγνιο μεταξ</w:t>
      </w:r>
      <w:r>
        <w:rPr>
          <w:bCs/>
          <w:i/>
        </w:rPr>
        <w:t>ύ εκθέματος και θεάματος. Σ</w:t>
      </w:r>
      <w:r w:rsidR="006A00C8" w:rsidRPr="00895743">
        <w:rPr>
          <w:bCs/>
          <w:i/>
        </w:rPr>
        <w:t>ε ειδικά διαμορφωμένα σημεία, εφόσον έχει προηγηθεί όλη η υπόλοιπη ενη</w:t>
      </w:r>
      <w:r>
        <w:rPr>
          <w:bCs/>
          <w:i/>
        </w:rPr>
        <w:t xml:space="preserve">μέρωση και δράση των μαθητών, </w:t>
      </w:r>
      <w:r w:rsidR="006A00C8" w:rsidRPr="00895743">
        <w:rPr>
          <w:bCs/>
          <w:i/>
        </w:rPr>
        <w:t xml:space="preserve">έχουν ενταχθεί σε όλα τα εκπαιδευτικά προγράμματα και έχουν υλοποιήσει την πολιτιστική διαδρομή, θα πραγματοποιούνταν μουσικά δρώμενα, όχι όμως αυτά που μέχρι στιγμής γνώριζαν τα παιδιά. Θα </w:t>
      </w:r>
      <w:r>
        <w:rPr>
          <w:bCs/>
          <w:i/>
        </w:rPr>
        <w:t>υπάρχει</w:t>
      </w:r>
      <w:r w:rsidR="006A00C8" w:rsidRPr="00895743">
        <w:rPr>
          <w:bCs/>
          <w:i/>
        </w:rPr>
        <w:t xml:space="preserve"> και συμμετοχή από καλλιτεχνικές ομάδες της πόλης. Θέλουμε να εμπλέξουμε και την πολιτιστική κοινότητα</w:t>
      </w:r>
      <w:r>
        <w:rPr>
          <w:bCs/>
          <w:i/>
        </w:rPr>
        <w:t xml:space="preserve"> της πόλης μας,</w:t>
      </w:r>
      <w:r w:rsidR="006A00C8" w:rsidRPr="00895743">
        <w:rPr>
          <w:bCs/>
          <w:i/>
        </w:rPr>
        <w:t xml:space="preserve"> αλλά και το Πανεπιστήμιο </w:t>
      </w:r>
      <w:r>
        <w:rPr>
          <w:bCs/>
          <w:i/>
        </w:rPr>
        <w:t xml:space="preserve">Πατρών - Τμήμα </w:t>
      </w:r>
      <w:r w:rsidR="006A00C8" w:rsidRPr="00895743">
        <w:rPr>
          <w:bCs/>
          <w:i/>
        </w:rPr>
        <w:t>Αρχιτεκτονικής με</w:t>
      </w:r>
      <w:r>
        <w:rPr>
          <w:bCs/>
          <w:i/>
        </w:rPr>
        <w:t xml:space="preserve"> δράσεις, όπως</w:t>
      </w:r>
      <w:r w:rsidR="006A00C8" w:rsidRPr="00895743">
        <w:rPr>
          <w:bCs/>
          <w:i/>
        </w:rPr>
        <w:t xml:space="preserve"> σχεδιασμό</w:t>
      </w:r>
      <w:r>
        <w:rPr>
          <w:bCs/>
          <w:i/>
        </w:rPr>
        <w:t>ς</w:t>
      </w:r>
      <w:r w:rsidR="006A00C8" w:rsidRPr="00895743">
        <w:rPr>
          <w:bCs/>
          <w:i/>
        </w:rPr>
        <w:t xml:space="preserve"> ειδικών σημάνσεων, μακ</w:t>
      </w:r>
      <w:r>
        <w:rPr>
          <w:bCs/>
          <w:i/>
        </w:rPr>
        <w:t>ετών, ή αντι</w:t>
      </w:r>
      <w:r w:rsidR="006A00C8" w:rsidRPr="00895743">
        <w:rPr>
          <w:bCs/>
          <w:i/>
        </w:rPr>
        <w:t>γρ</w:t>
      </w:r>
      <w:r>
        <w:rPr>
          <w:bCs/>
          <w:i/>
        </w:rPr>
        <w:t>ά</w:t>
      </w:r>
      <w:r w:rsidR="006A00C8" w:rsidRPr="00895743">
        <w:rPr>
          <w:bCs/>
          <w:i/>
        </w:rPr>
        <w:t>φ</w:t>
      </w:r>
      <w:r>
        <w:rPr>
          <w:bCs/>
          <w:i/>
        </w:rPr>
        <w:t>ων εκθεμάτων,</w:t>
      </w:r>
      <w:r w:rsidR="006A00C8" w:rsidRPr="00895743">
        <w:rPr>
          <w:bCs/>
          <w:i/>
        </w:rPr>
        <w:t xml:space="preserve"> αναπαράσταση </w:t>
      </w:r>
      <w:r>
        <w:rPr>
          <w:bCs/>
          <w:i/>
        </w:rPr>
        <w:t xml:space="preserve">του </w:t>
      </w:r>
      <w:r w:rsidR="006A00C8" w:rsidRPr="00895743">
        <w:rPr>
          <w:bCs/>
          <w:i/>
        </w:rPr>
        <w:t>μνημείο</w:t>
      </w:r>
      <w:r w:rsidR="00437B7E">
        <w:rPr>
          <w:bCs/>
          <w:i/>
        </w:rPr>
        <w:t xml:space="preserve">υ </w:t>
      </w:r>
      <w:r w:rsidR="006A00C8" w:rsidRPr="00895743">
        <w:rPr>
          <w:bCs/>
          <w:i/>
        </w:rPr>
        <w:t>από τους ίδιους τους μαθητές.</w:t>
      </w:r>
      <w:r w:rsidR="00437B7E">
        <w:rPr>
          <w:bCs/>
          <w:i/>
        </w:rPr>
        <w:t xml:space="preserve"> </w:t>
      </w:r>
      <w:r w:rsidR="006A00C8" w:rsidRPr="00437B7E">
        <w:rPr>
          <w:bCs/>
          <w:i/>
        </w:rPr>
        <w:t>Είμαστε στο πρώιμο σχέδιο, είναι το επόμενο στάδιο που θα το υλοποιήσουμε.</w:t>
      </w:r>
      <w:r w:rsidR="006A00C8" w:rsidRPr="002715EC">
        <w:rPr>
          <w:bCs/>
        </w:rPr>
        <w:t xml:space="preserve"> </w:t>
      </w:r>
    </w:p>
    <w:p w:rsidR="00437B7E" w:rsidRPr="00437B7E" w:rsidRDefault="00437B7E" w:rsidP="00AA1A9A">
      <w:pPr>
        <w:jc w:val="both"/>
        <w:rPr>
          <w:bCs/>
          <w:i/>
        </w:rPr>
      </w:pPr>
    </w:p>
    <w:p w:rsidR="006A00C8" w:rsidRPr="00437B7E" w:rsidRDefault="006A00C8" w:rsidP="00AA1A9A">
      <w:pPr>
        <w:jc w:val="both"/>
        <w:rPr>
          <w:bCs/>
          <w:i/>
        </w:rPr>
      </w:pPr>
      <w:r w:rsidRPr="00437B7E">
        <w:rPr>
          <w:bCs/>
          <w:i/>
        </w:rPr>
        <w:t xml:space="preserve">Έτσι λοιπόν, </w:t>
      </w:r>
      <w:r w:rsidR="00437B7E">
        <w:rPr>
          <w:bCs/>
          <w:i/>
        </w:rPr>
        <w:t xml:space="preserve">αναπτύσσεται </w:t>
      </w:r>
      <w:r w:rsidRPr="00437B7E">
        <w:rPr>
          <w:bCs/>
          <w:i/>
        </w:rPr>
        <w:t xml:space="preserve">ένας συνδυασμός παρεμβάσεων και δράσεων, που θα συσχετιστούν τα μνημεία με το αστικό περιβάλλον, </w:t>
      </w:r>
      <w:r w:rsidR="00437B7E">
        <w:rPr>
          <w:bCs/>
          <w:i/>
        </w:rPr>
        <w:t>με τα εκθέματα. Συνεπώς, μέσα από</w:t>
      </w:r>
      <w:r w:rsidRPr="00437B7E">
        <w:rPr>
          <w:bCs/>
          <w:i/>
        </w:rPr>
        <w:t xml:space="preserve"> αυτή την ολιστική αντίληψη προσέγγισης της πο</w:t>
      </w:r>
      <w:r w:rsidR="00437B7E">
        <w:rPr>
          <w:bCs/>
          <w:i/>
        </w:rPr>
        <w:t>λιτιστικής μας κληρονομιάς, τα μνημεία θ</w:t>
      </w:r>
      <w:r w:rsidRPr="00437B7E">
        <w:rPr>
          <w:bCs/>
          <w:i/>
        </w:rPr>
        <w:t xml:space="preserve">α αποκτήσουν και έναν λειτουργικό ρόλο. </w:t>
      </w:r>
      <w:r w:rsidR="00437B7E">
        <w:rPr>
          <w:bCs/>
          <w:i/>
        </w:rPr>
        <w:t>Θα</w:t>
      </w:r>
      <w:r w:rsidRPr="00437B7E">
        <w:rPr>
          <w:bCs/>
          <w:i/>
        </w:rPr>
        <w:t xml:space="preserve"> παύ</w:t>
      </w:r>
      <w:r w:rsidR="00437B7E">
        <w:rPr>
          <w:bCs/>
          <w:i/>
        </w:rPr>
        <w:t>σουν</w:t>
      </w:r>
      <w:r w:rsidRPr="00437B7E">
        <w:rPr>
          <w:bCs/>
          <w:i/>
        </w:rPr>
        <w:t xml:space="preserve"> να είναι τα νεκρά, μουσειακά κελύφη που γνωρίζουμε, </w:t>
      </w:r>
      <w:r w:rsidR="00437B7E">
        <w:rPr>
          <w:bCs/>
          <w:i/>
        </w:rPr>
        <w:t xml:space="preserve">να είναι </w:t>
      </w:r>
      <w:r w:rsidRPr="00437B7E">
        <w:rPr>
          <w:bCs/>
          <w:i/>
        </w:rPr>
        <w:t>αποξενωμένα και απομονωμένα από την ανθρώπινη δράση.</w:t>
      </w:r>
    </w:p>
    <w:p w:rsidR="00437B7E" w:rsidRDefault="00437B7E" w:rsidP="00AA1A9A">
      <w:pPr>
        <w:jc w:val="both"/>
        <w:rPr>
          <w:bCs/>
          <w:i/>
        </w:rPr>
      </w:pPr>
    </w:p>
    <w:p w:rsidR="006A00C8" w:rsidRPr="00437B7E" w:rsidRDefault="00437B7E" w:rsidP="00AA1A9A">
      <w:pPr>
        <w:jc w:val="both"/>
        <w:rPr>
          <w:bCs/>
          <w:i/>
        </w:rPr>
      </w:pPr>
      <w:r>
        <w:rPr>
          <w:bCs/>
          <w:i/>
        </w:rPr>
        <w:t>Η</w:t>
      </w:r>
      <w:r w:rsidR="006A00C8" w:rsidRPr="00437B7E">
        <w:rPr>
          <w:bCs/>
          <w:i/>
        </w:rPr>
        <w:t xml:space="preserve"> δημιουργία της πολιτιστικής διαδρομής στην Πάτρα και κυρίως στα ρωμαϊκά μνημεία</w:t>
      </w:r>
      <w:r>
        <w:rPr>
          <w:bCs/>
          <w:i/>
        </w:rPr>
        <w:t xml:space="preserve"> της είναι η αφετηρία. Εν συνεχεία </w:t>
      </w:r>
      <w:r w:rsidR="006A00C8" w:rsidRPr="00437B7E">
        <w:rPr>
          <w:bCs/>
          <w:i/>
        </w:rPr>
        <w:t>αυτό θα διευρυνθεί</w:t>
      </w:r>
      <w:r>
        <w:rPr>
          <w:bCs/>
          <w:i/>
        </w:rPr>
        <w:t>, ώστε</w:t>
      </w:r>
      <w:r w:rsidR="006A00C8" w:rsidRPr="00437B7E">
        <w:rPr>
          <w:bCs/>
          <w:i/>
        </w:rPr>
        <w:t xml:space="preserve"> </w:t>
      </w:r>
      <w:r w:rsidRPr="00437B7E">
        <w:rPr>
          <w:bCs/>
          <w:i/>
        </w:rPr>
        <w:t xml:space="preserve">η δράση </w:t>
      </w:r>
      <w:r>
        <w:rPr>
          <w:bCs/>
          <w:i/>
        </w:rPr>
        <w:t xml:space="preserve">να συμπεριλάβει και </w:t>
      </w:r>
      <w:r w:rsidR="006A00C8" w:rsidRPr="00437B7E">
        <w:rPr>
          <w:bCs/>
          <w:i/>
        </w:rPr>
        <w:t>τα υπόλοιπα μνημεία που βρίσκονται στα κεντρικά μνημεία της πόλης</w:t>
      </w:r>
      <w:r>
        <w:rPr>
          <w:bCs/>
          <w:i/>
        </w:rPr>
        <w:t xml:space="preserve"> (</w:t>
      </w:r>
      <w:r w:rsidR="00837A61">
        <w:rPr>
          <w:bCs/>
          <w:i/>
        </w:rPr>
        <w:t xml:space="preserve">βυζαντινά και νεότερα), </w:t>
      </w:r>
      <w:r w:rsidR="006A00C8" w:rsidRPr="00437B7E">
        <w:rPr>
          <w:bCs/>
          <w:i/>
        </w:rPr>
        <w:t xml:space="preserve">σε συνδυασμό με πρωτότυπες ιστορίες που </w:t>
      </w:r>
      <w:r w:rsidR="00837A61">
        <w:rPr>
          <w:bCs/>
          <w:i/>
        </w:rPr>
        <w:t xml:space="preserve">προέρχονται από την </w:t>
      </w:r>
      <w:r w:rsidR="006A00C8" w:rsidRPr="00437B7E">
        <w:rPr>
          <w:bCs/>
          <w:i/>
        </w:rPr>
        <w:t>εμπειρία των μαθητών.</w:t>
      </w:r>
    </w:p>
    <w:p w:rsidR="00837A61" w:rsidRDefault="00837A61" w:rsidP="00AA1A9A">
      <w:pPr>
        <w:jc w:val="both"/>
        <w:rPr>
          <w:bCs/>
          <w:i/>
        </w:rPr>
      </w:pPr>
    </w:p>
    <w:p w:rsidR="006A00C8" w:rsidRPr="00437B7E" w:rsidRDefault="00837A61" w:rsidP="00AA1A9A">
      <w:pPr>
        <w:jc w:val="both"/>
        <w:rPr>
          <w:bCs/>
          <w:i/>
        </w:rPr>
      </w:pPr>
      <w:r>
        <w:rPr>
          <w:bCs/>
          <w:i/>
        </w:rPr>
        <w:t>Ωστόσο, τα ε</w:t>
      </w:r>
      <w:r w:rsidR="006A00C8" w:rsidRPr="00437B7E">
        <w:rPr>
          <w:bCs/>
          <w:i/>
        </w:rPr>
        <w:t xml:space="preserve">κπαιδευτικά προγράμματα </w:t>
      </w:r>
      <w:r>
        <w:rPr>
          <w:bCs/>
          <w:i/>
        </w:rPr>
        <w:t>π</w:t>
      </w:r>
      <w:r w:rsidR="00A25055" w:rsidRPr="00437B7E">
        <w:rPr>
          <w:bCs/>
          <w:i/>
        </w:rPr>
        <w:t>ροϋπ</w:t>
      </w:r>
      <w:r>
        <w:rPr>
          <w:bCs/>
          <w:i/>
        </w:rPr>
        <w:t>οθέτουν την εκπαίδευση όλων</w:t>
      </w:r>
      <w:r w:rsidR="00A25055" w:rsidRPr="00437B7E">
        <w:rPr>
          <w:bCs/>
          <w:i/>
        </w:rPr>
        <w:t xml:space="preserve"> των πολ</w:t>
      </w:r>
      <w:r>
        <w:rPr>
          <w:bCs/>
          <w:i/>
        </w:rPr>
        <w:t xml:space="preserve">ιτών και </w:t>
      </w:r>
      <w:r w:rsidR="00A25055" w:rsidRPr="00437B7E">
        <w:rPr>
          <w:bCs/>
          <w:i/>
        </w:rPr>
        <w:t>των εκπαιδευτικών που θα ενταχθούν σε αυτό το δίκτυο. Έτσι λοιπόν, σε συνεργασία</w:t>
      </w:r>
      <w:r>
        <w:rPr>
          <w:bCs/>
          <w:i/>
        </w:rPr>
        <w:t xml:space="preserve"> με</w:t>
      </w:r>
      <w:r w:rsidR="00A25055" w:rsidRPr="00437B7E">
        <w:rPr>
          <w:bCs/>
          <w:i/>
        </w:rPr>
        <w:t xml:space="preserve"> το </w:t>
      </w:r>
      <w:r w:rsidR="005F5CA4" w:rsidRPr="00437B7E">
        <w:rPr>
          <w:bCs/>
          <w:i/>
        </w:rPr>
        <w:t>«ΔΙΑΖΩΜΑ»</w:t>
      </w:r>
      <w:r w:rsidR="00A25055" w:rsidRPr="00437B7E">
        <w:rPr>
          <w:bCs/>
          <w:i/>
        </w:rPr>
        <w:t xml:space="preserve">, </w:t>
      </w:r>
      <w:r>
        <w:rPr>
          <w:bCs/>
          <w:i/>
        </w:rPr>
        <w:t>τ</w:t>
      </w:r>
      <w:r w:rsidR="00A25055" w:rsidRPr="00437B7E">
        <w:rPr>
          <w:bCs/>
          <w:i/>
        </w:rPr>
        <w:t>η</w:t>
      </w:r>
      <w:r>
        <w:rPr>
          <w:bCs/>
          <w:i/>
        </w:rPr>
        <w:t>ν</w:t>
      </w:r>
      <w:r w:rsidR="00A25055" w:rsidRPr="00437B7E">
        <w:rPr>
          <w:bCs/>
          <w:i/>
        </w:rPr>
        <w:t xml:space="preserve"> Εφορ</w:t>
      </w:r>
      <w:r>
        <w:rPr>
          <w:bCs/>
          <w:i/>
        </w:rPr>
        <w:t>ε</w:t>
      </w:r>
      <w:r w:rsidR="00A25055" w:rsidRPr="00437B7E">
        <w:rPr>
          <w:bCs/>
          <w:i/>
        </w:rPr>
        <w:t xml:space="preserve">ία Αρχαιοτήτων </w:t>
      </w:r>
      <w:r>
        <w:rPr>
          <w:bCs/>
          <w:i/>
        </w:rPr>
        <w:t xml:space="preserve">Αχαΐας </w:t>
      </w:r>
      <w:r w:rsidR="00A25055" w:rsidRPr="00437B7E">
        <w:rPr>
          <w:bCs/>
          <w:i/>
        </w:rPr>
        <w:t xml:space="preserve">και </w:t>
      </w:r>
      <w:r>
        <w:rPr>
          <w:bCs/>
          <w:i/>
        </w:rPr>
        <w:t>την</w:t>
      </w:r>
      <w:r w:rsidR="00A25055" w:rsidRPr="00437B7E">
        <w:rPr>
          <w:bCs/>
          <w:i/>
        </w:rPr>
        <w:t xml:space="preserve"> Περιφερειακή Διεύθυνση Πρωτοβάθμιας και Δευτεροβάθμιας </w:t>
      </w:r>
      <w:r>
        <w:rPr>
          <w:bCs/>
          <w:i/>
        </w:rPr>
        <w:t>Εκπαίδευσης Δ</w:t>
      </w:r>
      <w:r w:rsidR="00A25055" w:rsidRPr="00437B7E">
        <w:rPr>
          <w:bCs/>
          <w:i/>
        </w:rPr>
        <w:t xml:space="preserve">υτικής Ελλάδας, </w:t>
      </w:r>
      <w:r>
        <w:rPr>
          <w:bCs/>
          <w:i/>
        </w:rPr>
        <w:t xml:space="preserve">διοργανώσαμε μια ημερίδα επιμόρφωσης </w:t>
      </w:r>
      <w:r w:rsidR="00A25055" w:rsidRPr="00437B7E">
        <w:rPr>
          <w:bCs/>
          <w:i/>
        </w:rPr>
        <w:t xml:space="preserve">των σχολικών συμβούλων και των </w:t>
      </w:r>
      <w:r w:rsidR="00A25055" w:rsidRPr="00437B7E">
        <w:rPr>
          <w:bCs/>
          <w:i/>
        </w:rPr>
        <w:lastRenderedPageBreak/>
        <w:t xml:space="preserve">εκπαιδευτικών που ήθελαν να ενταχθούν, με τη βιωματική ξενάγησή </w:t>
      </w:r>
      <w:r>
        <w:rPr>
          <w:bCs/>
          <w:i/>
        </w:rPr>
        <w:t>τους,</w:t>
      </w:r>
      <w:r w:rsidR="00A25055" w:rsidRPr="00437B7E">
        <w:rPr>
          <w:bCs/>
          <w:i/>
        </w:rPr>
        <w:t xml:space="preserve"> σε αυτή την πολιτιστική διαδρομή</w:t>
      </w:r>
      <w:r>
        <w:rPr>
          <w:bCs/>
          <w:i/>
        </w:rPr>
        <w:t>.</w:t>
      </w:r>
    </w:p>
    <w:p w:rsidR="00837A61" w:rsidRDefault="00837A61" w:rsidP="00AA1A9A">
      <w:pPr>
        <w:jc w:val="both"/>
        <w:rPr>
          <w:bCs/>
          <w:i/>
        </w:rPr>
      </w:pPr>
    </w:p>
    <w:p w:rsidR="00A25055" w:rsidRPr="00437B7E" w:rsidRDefault="00837A61" w:rsidP="00AA1A9A">
      <w:pPr>
        <w:jc w:val="both"/>
        <w:rPr>
          <w:bCs/>
          <w:i/>
        </w:rPr>
      </w:pPr>
      <w:r>
        <w:rPr>
          <w:bCs/>
          <w:i/>
        </w:rPr>
        <w:t>Η</w:t>
      </w:r>
      <w:r w:rsidR="00A25055" w:rsidRPr="00437B7E">
        <w:rPr>
          <w:bCs/>
          <w:i/>
        </w:rPr>
        <w:t xml:space="preserve"> εν λόγω ημερίδα</w:t>
      </w:r>
      <w:r>
        <w:rPr>
          <w:bCs/>
          <w:i/>
        </w:rPr>
        <w:t xml:space="preserve"> έκλεισε με την ομιλία του </w:t>
      </w:r>
      <w:r w:rsidR="00A25055" w:rsidRPr="00437B7E">
        <w:rPr>
          <w:bCs/>
          <w:i/>
        </w:rPr>
        <w:t>Καθηγητή</w:t>
      </w:r>
      <w:r>
        <w:rPr>
          <w:bCs/>
          <w:i/>
        </w:rPr>
        <w:t xml:space="preserve"> Κλασικής Αρχαιολογίας</w:t>
      </w:r>
      <w:r w:rsidR="00A25055" w:rsidRPr="00437B7E">
        <w:rPr>
          <w:bCs/>
          <w:i/>
        </w:rPr>
        <w:t>, κ</w:t>
      </w:r>
      <w:r>
        <w:rPr>
          <w:bCs/>
          <w:i/>
        </w:rPr>
        <w:t>. Βασίλη</w:t>
      </w:r>
      <w:r w:rsidR="00A25055" w:rsidRPr="00437B7E">
        <w:rPr>
          <w:bCs/>
          <w:i/>
        </w:rPr>
        <w:t xml:space="preserve"> Λαμπρινουδάκη, για το αρχαίο θέατρο στον κύκλο του χρόνου. Επίσης, παρουσιάστηκε ένας πολύ σημαντικός εκπαιδευτικός φάκελος που έχει παράξει το </w:t>
      </w:r>
      <w:r>
        <w:rPr>
          <w:bCs/>
          <w:i/>
        </w:rPr>
        <w:t>Τ</w:t>
      </w:r>
      <w:r w:rsidR="00A25055" w:rsidRPr="00437B7E">
        <w:rPr>
          <w:bCs/>
          <w:i/>
        </w:rPr>
        <w:t xml:space="preserve">μήμα </w:t>
      </w:r>
      <w:r>
        <w:rPr>
          <w:bCs/>
          <w:i/>
        </w:rPr>
        <w:t>Ε</w:t>
      </w:r>
      <w:r w:rsidR="00A25055" w:rsidRPr="00437B7E">
        <w:rPr>
          <w:bCs/>
          <w:i/>
        </w:rPr>
        <w:t xml:space="preserve">κπαιδευτικών </w:t>
      </w:r>
      <w:r>
        <w:rPr>
          <w:bCs/>
          <w:i/>
        </w:rPr>
        <w:t>Π</w:t>
      </w:r>
      <w:r w:rsidR="00A25055" w:rsidRPr="00437B7E">
        <w:rPr>
          <w:bCs/>
          <w:i/>
        </w:rPr>
        <w:t xml:space="preserve">ρογραμμάτων και </w:t>
      </w:r>
      <w:r>
        <w:rPr>
          <w:bCs/>
          <w:i/>
        </w:rPr>
        <w:t>Μ</w:t>
      </w:r>
      <w:r w:rsidR="00A25055" w:rsidRPr="00437B7E">
        <w:rPr>
          <w:bCs/>
          <w:i/>
        </w:rPr>
        <w:t>ουσείων του Υπουργείου Πολιτισμού, ένα εξαιρετικό υλικό, το οποίο διατέθηκε σε όλους τους εκπαιδευτικούς για να μπο</w:t>
      </w:r>
      <w:r>
        <w:rPr>
          <w:bCs/>
          <w:i/>
        </w:rPr>
        <w:t>ρέσουν να δουλέψουν πάνω σε αυτό.</w:t>
      </w:r>
    </w:p>
    <w:p w:rsidR="00837A61" w:rsidRDefault="00837A61" w:rsidP="00AA1A9A">
      <w:pPr>
        <w:jc w:val="both"/>
        <w:rPr>
          <w:bCs/>
          <w:i/>
        </w:rPr>
      </w:pPr>
    </w:p>
    <w:p w:rsidR="00A25055" w:rsidRPr="00437B7E" w:rsidRDefault="003C0B49" w:rsidP="00AA1A9A">
      <w:pPr>
        <w:jc w:val="both"/>
        <w:rPr>
          <w:bCs/>
          <w:i/>
        </w:rPr>
      </w:pPr>
      <w:r>
        <w:rPr>
          <w:bCs/>
          <w:i/>
        </w:rPr>
        <w:t xml:space="preserve">Έτσι </w:t>
      </w:r>
      <w:r w:rsidR="00A25055" w:rsidRPr="00437B7E">
        <w:rPr>
          <w:bCs/>
          <w:i/>
        </w:rPr>
        <w:t xml:space="preserve">κάπως </w:t>
      </w:r>
      <w:r w:rsidRPr="00437B7E">
        <w:rPr>
          <w:bCs/>
          <w:i/>
        </w:rPr>
        <w:t xml:space="preserve">ξεκίνησε </w:t>
      </w:r>
      <w:r w:rsidR="00A25055" w:rsidRPr="00437B7E">
        <w:rPr>
          <w:bCs/>
          <w:i/>
        </w:rPr>
        <w:t xml:space="preserve">το ταξίδι μας στην Πάτρα. Στις πρώτες συναντήσεις με το </w:t>
      </w:r>
      <w:r w:rsidR="005F5CA4" w:rsidRPr="00437B7E">
        <w:rPr>
          <w:bCs/>
          <w:i/>
        </w:rPr>
        <w:t>«ΔΙΑΖΩΜΑ»</w:t>
      </w:r>
      <w:r>
        <w:rPr>
          <w:bCs/>
          <w:i/>
        </w:rPr>
        <w:t xml:space="preserve">, </w:t>
      </w:r>
      <w:r w:rsidR="00A25055" w:rsidRPr="00437B7E">
        <w:rPr>
          <w:bCs/>
          <w:i/>
        </w:rPr>
        <w:t xml:space="preserve">ο Πρόεδρος μου </w:t>
      </w:r>
      <w:r>
        <w:rPr>
          <w:bCs/>
          <w:i/>
        </w:rPr>
        <w:t xml:space="preserve">μετέφερε τον προβληματισμό του και </w:t>
      </w:r>
      <w:r w:rsidR="00A25055" w:rsidRPr="00437B7E">
        <w:rPr>
          <w:bCs/>
          <w:i/>
        </w:rPr>
        <w:t xml:space="preserve">την αγωνία του </w:t>
      </w:r>
      <w:r>
        <w:rPr>
          <w:bCs/>
          <w:i/>
        </w:rPr>
        <w:t xml:space="preserve">για το τι συμβαίνει στην Πάτρα. Δεν </w:t>
      </w:r>
      <w:r w:rsidR="00A25055" w:rsidRPr="00437B7E">
        <w:rPr>
          <w:bCs/>
          <w:i/>
        </w:rPr>
        <w:t>υπήρχε η σωστ</w:t>
      </w:r>
      <w:r>
        <w:rPr>
          <w:bCs/>
          <w:i/>
        </w:rPr>
        <w:t xml:space="preserve">ή ενημέρωση και η </w:t>
      </w:r>
      <w:r w:rsidR="00A25055" w:rsidRPr="00437B7E">
        <w:rPr>
          <w:bCs/>
          <w:i/>
        </w:rPr>
        <w:t>ευαισ</w:t>
      </w:r>
      <w:r>
        <w:rPr>
          <w:bCs/>
          <w:i/>
        </w:rPr>
        <w:t>θητοποίηση των πολιτών. Ειδικά για δ</w:t>
      </w:r>
      <w:r w:rsidR="00A25055" w:rsidRPr="00437B7E">
        <w:rPr>
          <w:bCs/>
          <w:i/>
        </w:rPr>
        <w:t xml:space="preserve">ύο μεγάλα, μεγαλόπνοα προγράμματα που σχεδιάζονται τώρα από το </w:t>
      </w:r>
      <w:r w:rsidR="005F5CA4" w:rsidRPr="00437B7E">
        <w:rPr>
          <w:bCs/>
          <w:i/>
        </w:rPr>
        <w:t>«ΔΙΑΖΩΜΑ»</w:t>
      </w:r>
      <w:r>
        <w:rPr>
          <w:bCs/>
          <w:i/>
        </w:rPr>
        <w:t xml:space="preserve">: </w:t>
      </w:r>
      <w:r w:rsidR="00A25055" w:rsidRPr="00437B7E">
        <w:rPr>
          <w:bCs/>
          <w:i/>
        </w:rPr>
        <w:t xml:space="preserve">το αρχαιολογικό πάρκο και </w:t>
      </w:r>
      <w:r>
        <w:rPr>
          <w:bCs/>
          <w:i/>
        </w:rPr>
        <w:t>την ενοποίησή του</w:t>
      </w:r>
      <w:r w:rsidR="00A25055" w:rsidRPr="00437B7E">
        <w:rPr>
          <w:bCs/>
          <w:i/>
        </w:rPr>
        <w:t xml:space="preserve"> με το έργο της </w:t>
      </w:r>
      <w:r>
        <w:rPr>
          <w:bCs/>
          <w:i/>
        </w:rPr>
        <w:t>Π</w:t>
      </w:r>
      <w:r w:rsidR="00A25055" w:rsidRPr="00437B7E">
        <w:rPr>
          <w:bCs/>
          <w:i/>
        </w:rPr>
        <w:t xml:space="preserve">ολιτιστικής </w:t>
      </w:r>
      <w:r>
        <w:rPr>
          <w:bCs/>
          <w:i/>
        </w:rPr>
        <w:t>Δ</w:t>
      </w:r>
      <w:r w:rsidR="00A25055" w:rsidRPr="00437B7E">
        <w:rPr>
          <w:bCs/>
          <w:i/>
        </w:rPr>
        <w:t xml:space="preserve">ιαδρομής </w:t>
      </w:r>
      <w:r>
        <w:rPr>
          <w:bCs/>
          <w:i/>
        </w:rPr>
        <w:t>των μνημείων κατά μήκος της Ολυμπίας Οδού.</w:t>
      </w:r>
    </w:p>
    <w:p w:rsidR="003C0B49" w:rsidRDefault="003C0B49" w:rsidP="00AA1A9A">
      <w:pPr>
        <w:jc w:val="both"/>
        <w:rPr>
          <w:bCs/>
          <w:i/>
        </w:rPr>
      </w:pPr>
    </w:p>
    <w:p w:rsidR="00A25055" w:rsidRPr="00437B7E" w:rsidRDefault="00C139BE" w:rsidP="00AA1A9A">
      <w:pPr>
        <w:jc w:val="both"/>
        <w:rPr>
          <w:bCs/>
          <w:i/>
        </w:rPr>
      </w:pPr>
      <w:r>
        <w:rPr>
          <w:bCs/>
          <w:i/>
        </w:rPr>
        <w:t>Πρώτος σταθμός του ταξιδιού ήταν η</w:t>
      </w:r>
      <w:r w:rsidR="00A25055" w:rsidRPr="00437B7E">
        <w:rPr>
          <w:bCs/>
          <w:i/>
        </w:rPr>
        <w:t xml:space="preserve"> υιοθεσία</w:t>
      </w:r>
      <w:r>
        <w:rPr>
          <w:bCs/>
          <w:i/>
        </w:rPr>
        <w:t xml:space="preserve"> του θεάτρου-σταδίου της Πάτρας από</w:t>
      </w:r>
      <w:r w:rsidR="00A25055" w:rsidRPr="00437B7E">
        <w:rPr>
          <w:bCs/>
          <w:i/>
        </w:rPr>
        <w:t xml:space="preserve"> μαθητές προσχολικής αγωγής</w:t>
      </w:r>
      <w:r>
        <w:rPr>
          <w:bCs/>
          <w:i/>
        </w:rPr>
        <w:t xml:space="preserve"> </w:t>
      </w:r>
      <w:r w:rsidR="003A0F1C" w:rsidRPr="00437B7E">
        <w:rPr>
          <w:bCs/>
          <w:i/>
        </w:rPr>
        <w:t>και εν συνεχεία από τους μαθητές του 1</w:t>
      </w:r>
      <w:r w:rsidR="003A0F1C" w:rsidRPr="00437B7E">
        <w:rPr>
          <w:bCs/>
          <w:i/>
          <w:vertAlign w:val="superscript"/>
        </w:rPr>
        <w:t>ου</w:t>
      </w:r>
      <w:r w:rsidR="003A0F1C" w:rsidRPr="00437B7E">
        <w:rPr>
          <w:bCs/>
          <w:i/>
        </w:rPr>
        <w:t xml:space="preserve"> Γυμνασίου Παραλίας Π</w:t>
      </w:r>
      <w:r>
        <w:rPr>
          <w:bCs/>
          <w:i/>
        </w:rPr>
        <w:t>ατρών</w:t>
      </w:r>
      <w:r w:rsidR="003A0F1C" w:rsidRPr="00437B7E">
        <w:rPr>
          <w:bCs/>
          <w:i/>
        </w:rPr>
        <w:t>.</w:t>
      </w:r>
    </w:p>
    <w:p w:rsidR="00C139BE" w:rsidRDefault="00C139BE" w:rsidP="00AA1A9A">
      <w:pPr>
        <w:jc w:val="both"/>
        <w:rPr>
          <w:bCs/>
          <w:i/>
        </w:rPr>
      </w:pPr>
    </w:p>
    <w:p w:rsidR="002771E1" w:rsidRPr="00437B7E" w:rsidRDefault="003A0F1C" w:rsidP="00AA1A9A">
      <w:pPr>
        <w:jc w:val="both"/>
        <w:rPr>
          <w:bCs/>
          <w:i/>
        </w:rPr>
      </w:pPr>
      <w:r w:rsidRPr="00437B7E">
        <w:rPr>
          <w:bCs/>
          <w:i/>
        </w:rPr>
        <w:t xml:space="preserve">Πριν λίγες μέρες, στο πλαίσιο της Διεθνούς Ημέρας Μνημείων, </w:t>
      </w:r>
      <w:r w:rsidR="002771E1" w:rsidRPr="00437B7E">
        <w:rPr>
          <w:bCs/>
          <w:i/>
        </w:rPr>
        <w:t>σε συνδυασμό πάλι με όλου</w:t>
      </w:r>
      <w:r w:rsidR="00C139BE">
        <w:rPr>
          <w:bCs/>
          <w:i/>
        </w:rPr>
        <w:t xml:space="preserve">ς τους εμπλεκόμενους φορείς, </w:t>
      </w:r>
      <w:r w:rsidR="002771E1" w:rsidRPr="00437B7E">
        <w:rPr>
          <w:bCs/>
          <w:i/>
        </w:rPr>
        <w:t xml:space="preserve">έγινε η υιοθεσία του αρχαίου θεάτρου της Αιγείρας </w:t>
      </w:r>
      <w:r w:rsidR="00C139BE">
        <w:rPr>
          <w:bCs/>
          <w:i/>
        </w:rPr>
        <w:t>α</w:t>
      </w:r>
      <w:r w:rsidR="002771E1" w:rsidRPr="00437B7E">
        <w:rPr>
          <w:bCs/>
          <w:i/>
        </w:rPr>
        <w:t>π</w:t>
      </w:r>
      <w:r w:rsidR="00C139BE">
        <w:rPr>
          <w:bCs/>
          <w:i/>
        </w:rPr>
        <w:t>ό το Γυμνάσιο της περιοχής. Εδώ</w:t>
      </w:r>
      <w:r w:rsidR="002771E1" w:rsidRPr="00437B7E">
        <w:rPr>
          <w:bCs/>
          <w:i/>
        </w:rPr>
        <w:t xml:space="preserve"> είχαμε και τη συμμετοχή τεσσάρων</w:t>
      </w:r>
      <w:r w:rsidR="00C139BE">
        <w:rPr>
          <w:bCs/>
          <w:i/>
        </w:rPr>
        <w:t xml:space="preserve"> ακόμη</w:t>
      </w:r>
      <w:r w:rsidR="002771E1" w:rsidRPr="00437B7E">
        <w:rPr>
          <w:bCs/>
          <w:i/>
        </w:rPr>
        <w:t xml:space="preserve"> σχολείων από όλες τις βαθμίδες εκπαίδευσης</w:t>
      </w:r>
      <w:r w:rsidR="00C139BE">
        <w:rPr>
          <w:bCs/>
          <w:i/>
        </w:rPr>
        <w:t>, καθώς και των</w:t>
      </w:r>
      <w:r w:rsidR="002771E1" w:rsidRPr="00437B7E">
        <w:rPr>
          <w:bCs/>
          <w:i/>
        </w:rPr>
        <w:t xml:space="preserve"> φορέων </w:t>
      </w:r>
      <w:r w:rsidR="00C139BE">
        <w:rPr>
          <w:bCs/>
          <w:i/>
        </w:rPr>
        <w:t xml:space="preserve">της τοπικής αυτοδιοίκησης </w:t>
      </w:r>
      <w:r w:rsidR="002771E1" w:rsidRPr="00437B7E">
        <w:rPr>
          <w:bCs/>
          <w:i/>
        </w:rPr>
        <w:t>και</w:t>
      </w:r>
      <w:r w:rsidR="00C139BE">
        <w:rPr>
          <w:bCs/>
          <w:i/>
        </w:rPr>
        <w:t xml:space="preserve"> των</w:t>
      </w:r>
      <w:r w:rsidR="002771E1" w:rsidRPr="00437B7E">
        <w:rPr>
          <w:bCs/>
          <w:i/>
        </w:rPr>
        <w:t xml:space="preserve"> συλλόγων </w:t>
      </w:r>
      <w:r w:rsidR="00C139BE">
        <w:rPr>
          <w:bCs/>
          <w:i/>
        </w:rPr>
        <w:t>της περιοχής</w:t>
      </w:r>
      <w:r w:rsidR="002771E1" w:rsidRPr="00437B7E">
        <w:rPr>
          <w:bCs/>
          <w:i/>
        </w:rPr>
        <w:t>.</w:t>
      </w:r>
      <w:r w:rsidR="00AA356D">
        <w:rPr>
          <w:bCs/>
          <w:i/>
        </w:rPr>
        <w:t xml:space="preserve"> </w:t>
      </w:r>
      <w:r w:rsidR="00C139BE">
        <w:rPr>
          <w:bCs/>
          <w:i/>
        </w:rPr>
        <w:t>Γ</w:t>
      </w:r>
      <w:r w:rsidR="002771E1" w:rsidRPr="00437B7E">
        <w:rPr>
          <w:bCs/>
          <w:i/>
        </w:rPr>
        <w:t xml:space="preserve">ια πρώτη φορά </w:t>
      </w:r>
      <w:r w:rsidR="00C139BE">
        <w:rPr>
          <w:bCs/>
          <w:i/>
        </w:rPr>
        <w:t xml:space="preserve">μάλιστα </w:t>
      </w:r>
      <w:r w:rsidR="002771E1" w:rsidRPr="00437B7E">
        <w:rPr>
          <w:bCs/>
          <w:i/>
        </w:rPr>
        <w:t xml:space="preserve">παρουσιάστηκε ένα θεατρικό δρώμενο </w:t>
      </w:r>
      <w:r w:rsidR="0012195B">
        <w:rPr>
          <w:bCs/>
          <w:i/>
        </w:rPr>
        <w:t xml:space="preserve">από τα παιδιά </w:t>
      </w:r>
      <w:r w:rsidR="002771E1" w:rsidRPr="00437B7E">
        <w:rPr>
          <w:bCs/>
          <w:i/>
        </w:rPr>
        <w:t xml:space="preserve">σε τρεις γλώσσες, </w:t>
      </w:r>
      <w:r w:rsidR="0012195B">
        <w:rPr>
          <w:bCs/>
          <w:i/>
        </w:rPr>
        <w:t xml:space="preserve">αρχαία και νέα ελληνικά και </w:t>
      </w:r>
      <w:r w:rsidR="002771E1" w:rsidRPr="00437B7E">
        <w:rPr>
          <w:bCs/>
          <w:i/>
        </w:rPr>
        <w:t>αγγλικά.</w:t>
      </w:r>
    </w:p>
    <w:p w:rsidR="0012195B" w:rsidRDefault="0012195B" w:rsidP="00AA1A9A">
      <w:pPr>
        <w:jc w:val="both"/>
        <w:rPr>
          <w:bCs/>
          <w:i/>
        </w:rPr>
      </w:pPr>
    </w:p>
    <w:p w:rsidR="002771E1" w:rsidRPr="00437B7E" w:rsidRDefault="002771E1" w:rsidP="00AA1A9A">
      <w:pPr>
        <w:jc w:val="both"/>
        <w:rPr>
          <w:bCs/>
          <w:i/>
        </w:rPr>
      </w:pPr>
      <w:r w:rsidRPr="00437B7E">
        <w:rPr>
          <w:bCs/>
          <w:i/>
        </w:rPr>
        <w:t>Μό</w:t>
      </w:r>
      <w:r w:rsidR="00AA356D">
        <w:rPr>
          <w:bCs/>
          <w:i/>
        </w:rPr>
        <w:t>λις πριν δυο μέρες</w:t>
      </w:r>
      <w:r w:rsidRPr="00437B7E">
        <w:rPr>
          <w:bCs/>
          <w:i/>
        </w:rPr>
        <w:t xml:space="preserve"> ολοκληρώσαμε </w:t>
      </w:r>
      <w:r w:rsidR="00AA356D">
        <w:rPr>
          <w:bCs/>
          <w:i/>
        </w:rPr>
        <w:t>και</w:t>
      </w:r>
      <w:r w:rsidRPr="00437B7E">
        <w:rPr>
          <w:bCs/>
          <w:i/>
        </w:rPr>
        <w:t xml:space="preserve"> την εκδήλωση υιοθεσίας </w:t>
      </w:r>
      <w:r w:rsidR="00AA356D">
        <w:rPr>
          <w:bCs/>
          <w:i/>
        </w:rPr>
        <w:t xml:space="preserve">του ρωμαϊκού σταδίου της Πάτρας από το </w:t>
      </w:r>
      <w:r w:rsidR="00AA356D" w:rsidRPr="00437B7E">
        <w:rPr>
          <w:bCs/>
          <w:i/>
        </w:rPr>
        <w:t xml:space="preserve">Αρσάκειο Γυμνάσιο Πατρών, </w:t>
      </w:r>
      <w:r w:rsidRPr="00437B7E">
        <w:rPr>
          <w:bCs/>
          <w:i/>
        </w:rPr>
        <w:t>σε συνδυασμό με τη</w:t>
      </w:r>
      <w:r w:rsidR="00AA356D">
        <w:rPr>
          <w:bCs/>
          <w:i/>
        </w:rPr>
        <w:t xml:space="preserve"> διοργάνωση</w:t>
      </w:r>
      <w:r w:rsidRPr="00437B7E">
        <w:rPr>
          <w:bCs/>
          <w:i/>
        </w:rPr>
        <w:t xml:space="preserve"> </w:t>
      </w:r>
      <w:r w:rsidR="00AA356D">
        <w:rPr>
          <w:bCs/>
          <w:i/>
        </w:rPr>
        <w:t xml:space="preserve">για τους μαθητές της </w:t>
      </w:r>
      <w:r w:rsidRPr="00437B7E">
        <w:rPr>
          <w:bCs/>
          <w:i/>
        </w:rPr>
        <w:t>πολιτιστική</w:t>
      </w:r>
      <w:r w:rsidR="00AA356D">
        <w:rPr>
          <w:bCs/>
          <w:i/>
        </w:rPr>
        <w:t>ς</w:t>
      </w:r>
      <w:r w:rsidRPr="00437B7E">
        <w:rPr>
          <w:bCs/>
          <w:i/>
        </w:rPr>
        <w:t xml:space="preserve"> διαδρομή</w:t>
      </w:r>
      <w:r w:rsidR="00AA356D">
        <w:rPr>
          <w:bCs/>
          <w:i/>
        </w:rPr>
        <w:t xml:space="preserve">ς. Η εκδήλωση έγινε σε συνεργασία με </w:t>
      </w:r>
      <w:r w:rsidRPr="00437B7E">
        <w:rPr>
          <w:bCs/>
          <w:i/>
        </w:rPr>
        <w:t xml:space="preserve">το Τμήμα Πολιτιστικών Θεμάτων της </w:t>
      </w:r>
      <w:r w:rsidR="00AA356D">
        <w:rPr>
          <w:bCs/>
          <w:i/>
        </w:rPr>
        <w:t xml:space="preserve">Πρωτοβάθμιας Εκπαίδευσης. Το τμήμα της διαδρομής επιμελήθηκε ψηφιακά η </w:t>
      </w:r>
      <w:r w:rsidRPr="00437B7E">
        <w:rPr>
          <w:bCs/>
          <w:i/>
        </w:rPr>
        <w:t xml:space="preserve">ομάδα της </w:t>
      </w:r>
      <w:r w:rsidRPr="00437B7E">
        <w:rPr>
          <w:bCs/>
          <w:i/>
          <w:lang w:val="en-US"/>
        </w:rPr>
        <w:t>Clio</w:t>
      </w:r>
      <w:r w:rsidRPr="00437B7E">
        <w:rPr>
          <w:bCs/>
          <w:i/>
        </w:rPr>
        <w:t xml:space="preserve"> </w:t>
      </w:r>
      <w:r w:rsidRPr="00437B7E">
        <w:rPr>
          <w:bCs/>
          <w:i/>
          <w:lang w:val="en-US"/>
        </w:rPr>
        <w:t>Muse</w:t>
      </w:r>
      <w:r w:rsidR="00AA356D">
        <w:rPr>
          <w:bCs/>
          <w:i/>
        </w:rPr>
        <w:t xml:space="preserve"> και το αποτέλεσμα ήταν εξαιρετικό.</w:t>
      </w:r>
      <w:r w:rsidRPr="00437B7E">
        <w:rPr>
          <w:bCs/>
          <w:i/>
        </w:rPr>
        <w:t xml:space="preserve"> Οι μαθητές ανταποκρίθηκαν σε αυτό με μεγάλο ενθουσιασμό</w:t>
      </w:r>
      <w:r w:rsidR="00AA356D">
        <w:rPr>
          <w:bCs/>
          <w:i/>
        </w:rPr>
        <w:t>,</w:t>
      </w:r>
      <w:r w:rsidRPr="00437B7E">
        <w:rPr>
          <w:bCs/>
          <w:i/>
        </w:rPr>
        <w:t xml:space="preserve"> μοιραστήκαμε </w:t>
      </w:r>
      <w:r w:rsidR="00D24078" w:rsidRPr="00437B7E">
        <w:rPr>
          <w:bCs/>
          <w:i/>
        </w:rPr>
        <w:t xml:space="preserve">πολύ ωραίες στιγμές, με τελική </w:t>
      </w:r>
      <w:r w:rsidR="00AA356D">
        <w:rPr>
          <w:bCs/>
          <w:i/>
        </w:rPr>
        <w:t>στάση</w:t>
      </w:r>
      <w:r w:rsidR="00D24078" w:rsidRPr="00437B7E">
        <w:rPr>
          <w:bCs/>
          <w:i/>
        </w:rPr>
        <w:t xml:space="preserve"> στο αρχαίο ωδείο.</w:t>
      </w:r>
    </w:p>
    <w:p w:rsidR="00AA356D" w:rsidRDefault="00AA356D" w:rsidP="00AA1A9A">
      <w:pPr>
        <w:jc w:val="both"/>
        <w:rPr>
          <w:bCs/>
          <w:i/>
        </w:rPr>
      </w:pPr>
    </w:p>
    <w:p w:rsidR="00D24078" w:rsidRPr="00437B7E" w:rsidRDefault="00D24078" w:rsidP="00AA1A9A">
      <w:pPr>
        <w:jc w:val="both"/>
        <w:rPr>
          <w:bCs/>
          <w:i/>
        </w:rPr>
      </w:pPr>
      <w:r w:rsidRPr="00437B7E">
        <w:rPr>
          <w:bCs/>
          <w:i/>
        </w:rPr>
        <w:t>Όμως θ</w:t>
      </w:r>
      <w:r w:rsidR="00AA356D">
        <w:rPr>
          <w:bCs/>
          <w:i/>
        </w:rPr>
        <w:t xml:space="preserve">ελήσαμε </w:t>
      </w:r>
      <w:r w:rsidRPr="00437B7E">
        <w:rPr>
          <w:bCs/>
          <w:i/>
        </w:rPr>
        <w:t xml:space="preserve">να πάμε ένα βήμα πιο πέρα. Έτσι λοιπόν, </w:t>
      </w:r>
      <w:r w:rsidR="008C6AD5" w:rsidRPr="00437B7E">
        <w:rPr>
          <w:bCs/>
          <w:i/>
        </w:rPr>
        <w:t xml:space="preserve">προτείνουμε η όλη δράση </w:t>
      </w:r>
      <w:r w:rsidR="00B04CE5">
        <w:rPr>
          <w:bCs/>
          <w:i/>
        </w:rPr>
        <w:t xml:space="preserve">που </w:t>
      </w:r>
      <w:r w:rsidR="008C6AD5" w:rsidRPr="00437B7E">
        <w:rPr>
          <w:bCs/>
          <w:i/>
        </w:rPr>
        <w:t>θα εντάσσ</w:t>
      </w:r>
      <w:r w:rsidR="00B04CE5">
        <w:rPr>
          <w:bCs/>
          <w:i/>
        </w:rPr>
        <w:t>ε</w:t>
      </w:r>
      <w:r w:rsidR="008C6AD5" w:rsidRPr="00437B7E">
        <w:rPr>
          <w:bCs/>
          <w:i/>
        </w:rPr>
        <w:t>ται στη Διεθνή Ημέρα Μνημείων να μπ</w:t>
      </w:r>
      <w:r w:rsidR="00B04CE5">
        <w:rPr>
          <w:bCs/>
          <w:i/>
        </w:rPr>
        <w:t xml:space="preserve">ει και </w:t>
      </w:r>
      <w:r w:rsidR="008C6AD5" w:rsidRPr="00437B7E">
        <w:rPr>
          <w:bCs/>
          <w:i/>
        </w:rPr>
        <w:t xml:space="preserve">στην κεντρική πλατφόρμα του Διεθνούς Συμβουλίου Μνημείων και Τοποθεσιών, με δημιουργία ενός φόρουμ, μιας μεγάλης κοινότητας διάδοσης ιδεών από τους μαθητές με την τεχνική του </w:t>
      </w:r>
      <w:r w:rsidR="008C6AD5" w:rsidRPr="00437B7E">
        <w:rPr>
          <w:bCs/>
          <w:i/>
          <w:lang w:val="en-US"/>
        </w:rPr>
        <w:t>Ignite</w:t>
      </w:r>
      <w:r w:rsidR="008C6AD5" w:rsidRPr="00437B7E">
        <w:rPr>
          <w:bCs/>
          <w:i/>
        </w:rPr>
        <w:t xml:space="preserve">. Το </w:t>
      </w:r>
      <w:r w:rsidR="008C6AD5" w:rsidRPr="00437B7E">
        <w:rPr>
          <w:bCs/>
          <w:i/>
          <w:lang w:val="en-US"/>
        </w:rPr>
        <w:t>Ignite</w:t>
      </w:r>
      <w:r w:rsidR="008C6AD5" w:rsidRPr="00437B7E">
        <w:rPr>
          <w:bCs/>
          <w:i/>
        </w:rPr>
        <w:t xml:space="preserve"> είναι η πολύ γρήγορη μετάδοση </w:t>
      </w:r>
      <w:r w:rsidR="00B04CE5">
        <w:rPr>
          <w:bCs/>
          <w:i/>
        </w:rPr>
        <w:t xml:space="preserve">(στο </w:t>
      </w:r>
      <w:r w:rsidR="00B04CE5" w:rsidRPr="00437B7E">
        <w:rPr>
          <w:bCs/>
          <w:i/>
        </w:rPr>
        <w:t>συνοπτικό χρόνο των πέντε λεπτών</w:t>
      </w:r>
      <w:r w:rsidR="00B04CE5">
        <w:rPr>
          <w:bCs/>
          <w:i/>
        </w:rPr>
        <w:t>),</w:t>
      </w:r>
      <w:r w:rsidR="00B04CE5" w:rsidRPr="00437B7E">
        <w:rPr>
          <w:bCs/>
          <w:i/>
        </w:rPr>
        <w:t xml:space="preserve"> </w:t>
      </w:r>
      <w:r w:rsidR="008C6AD5" w:rsidRPr="00437B7E">
        <w:rPr>
          <w:bCs/>
          <w:i/>
        </w:rPr>
        <w:t>με ευφάνταστο και δημιουργικό</w:t>
      </w:r>
      <w:r w:rsidR="00B04CE5" w:rsidRPr="00437B7E">
        <w:rPr>
          <w:bCs/>
          <w:i/>
        </w:rPr>
        <w:t xml:space="preserve"> τρόπο</w:t>
      </w:r>
      <w:r w:rsidR="00B04CE5">
        <w:rPr>
          <w:bCs/>
          <w:i/>
        </w:rPr>
        <w:t xml:space="preserve">. Μέσω αυτής της τεχνικής τα παιδιά μοιράστηκαν όλη την εμπειρία τους </w:t>
      </w:r>
      <w:r w:rsidR="008C6AD5" w:rsidRPr="00437B7E">
        <w:rPr>
          <w:bCs/>
          <w:i/>
        </w:rPr>
        <w:t>απ</w:t>
      </w:r>
      <w:r w:rsidR="00B04CE5">
        <w:rPr>
          <w:bCs/>
          <w:i/>
        </w:rPr>
        <w:t>ό τη συμμετοχή τους σ</w:t>
      </w:r>
      <w:r w:rsidR="008C6AD5" w:rsidRPr="00437B7E">
        <w:rPr>
          <w:bCs/>
          <w:i/>
        </w:rPr>
        <w:t xml:space="preserve">το πρόγραμμα, </w:t>
      </w:r>
      <w:r w:rsidR="00B04CE5">
        <w:rPr>
          <w:bCs/>
          <w:i/>
        </w:rPr>
        <w:t xml:space="preserve">τον ενθουσιασμό και την αγάπη τους για τα μνημεία. Ταυτόχρονα πρότειναν </w:t>
      </w:r>
      <w:r w:rsidR="008C6AD5" w:rsidRPr="00437B7E">
        <w:rPr>
          <w:bCs/>
          <w:i/>
        </w:rPr>
        <w:t>καινοτόμες ιδέες και προτάσεις για τη σύνδεσή τους με τη σύγχρονη ζωή και την τοπική επιχειρηματική δραστηριότητα στην πόλη, στην περιοχή που ανήκουν.</w:t>
      </w:r>
    </w:p>
    <w:p w:rsidR="00B04CE5" w:rsidRDefault="00B04CE5" w:rsidP="00AA1A9A">
      <w:pPr>
        <w:jc w:val="both"/>
        <w:rPr>
          <w:bCs/>
          <w:i/>
        </w:rPr>
      </w:pPr>
    </w:p>
    <w:p w:rsidR="00816AD9" w:rsidRPr="00437B7E" w:rsidRDefault="00B04CE5" w:rsidP="0039066F">
      <w:pPr>
        <w:jc w:val="both"/>
        <w:rPr>
          <w:b/>
          <w:bCs/>
          <w:i/>
        </w:rPr>
      </w:pPr>
      <w:r>
        <w:rPr>
          <w:bCs/>
          <w:i/>
        </w:rPr>
        <w:lastRenderedPageBreak/>
        <w:t>Με</w:t>
      </w:r>
      <w:r w:rsidR="008C6AD5" w:rsidRPr="00437B7E">
        <w:rPr>
          <w:bCs/>
          <w:i/>
        </w:rPr>
        <w:t xml:space="preserve"> </w:t>
      </w:r>
      <w:r>
        <w:rPr>
          <w:bCs/>
          <w:i/>
        </w:rPr>
        <w:t>μεγάλη μας χαρά</w:t>
      </w:r>
      <w:r w:rsidR="008C6AD5" w:rsidRPr="00437B7E">
        <w:rPr>
          <w:bCs/>
          <w:i/>
        </w:rPr>
        <w:t xml:space="preserve"> έχουμε το πρώτο βίντεο του </w:t>
      </w:r>
      <w:r w:rsidR="008C6AD5" w:rsidRPr="00437B7E">
        <w:rPr>
          <w:bCs/>
          <w:i/>
          <w:lang w:val="en-US"/>
        </w:rPr>
        <w:t>Ignite</w:t>
      </w:r>
      <w:r>
        <w:rPr>
          <w:bCs/>
          <w:i/>
        </w:rPr>
        <w:t>, το οποίο</w:t>
      </w:r>
      <w:r w:rsidR="008C6AD5" w:rsidRPr="00437B7E">
        <w:rPr>
          <w:bCs/>
          <w:i/>
        </w:rPr>
        <w:t xml:space="preserve"> ευελπιστούμε να </w:t>
      </w:r>
      <w:r>
        <w:rPr>
          <w:bCs/>
          <w:i/>
        </w:rPr>
        <w:t xml:space="preserve">ενταχθεί σε </w:t>
      </w:r>
      <w:r w:rsidR="008C6AD5" w:rsidRPr="00437B7E">
        <w:rPr>
          <w:bCs/>
          <w:i/>
        </w:rPr>
        <w:t xml:space="preserve">μια μεγάλη πλατφόρμα, </w:t>
      </w:r>
      <w:r>
        <w:rPr>
          <w:bCs/>
          <w:i/>
        </w:rPr>
        <w:t xml:space="preserve">σε </w:t>
      </w:r>
      <w:r w:rsidR="008C6AD5" w:rsidRPr="00437B7E">
        <w:rPr>
          <w:bCs/>
          <w:i/>
        </w:rPr>
        <w:t>ένα μικρο-</w:t>
      </w:r>
      <w:r w:rsidR="008C6AD5" w:rsidRPr="00437B7E">
        <w:rPr>
          <w:bCs/>
          <w:i/>
          <w:lang w:val="en-US"/>
        </w:rPr>
        <w:t>site</w:t>
      </w:r>
      <w:r w:rsidR="0039066F">
        <w:rPr>
          <w:bCs/>
          <w:i/>
        </w:rPr>
        <w:t xml:space="preserve">, </w:t>
      </w:r>
      <w:r w:rsidR="008C6AD5" w:rsidRPr="00437B7E">
        <w:rPr>
          <w:bCs/>
          <w:i/>
        </w:rPr>
        <w:t xml:space="preserve">σαν το </w:t>
      </w:r>
      <w:r w:rsidR="00816AD9" w:rsidRPr="00437B7E">
        <w:rPr>
          <w:bCs/>
          <w:i/>
          <w:lang w:val="en-US"/>
        </w:rPr>
        <w:t>YouTube</w:t>
      </w:r>
      <w:r w:rsidR="00816AD9" w:rsidRPr="00437B7E">
        <w:rPr>
          <w:bCs/>
          <w:i/>
        </w:rPr>
        <w:t xml:space="preserve"> των μαθητών του </w:t>
      </w:r>
      <w:r w:rsidR="005F5CA4" w:rsidRPr="00437B7E">
        <w:rPr>
          <w:bCs/>
          <w:i/>
        </w:rPr>
        <w:t>«ΔΙΑΖΩΜΑΤΟΣ»</w:t>
      </w:r>
      <w:r w:rsidR="0039066F">
        <w:rPr>
          <w:bCs/>
          <w:i/>
        </w:rPr>
        <w:t>.</w:t>
      </w:r>
    </w:p>
    <w:p w:rsidR="0039066F" w:rsidRDefault="0039066F" w:rsidP="0039066F">
      <w:pPr>
        <w:rPr>
          <w:b/>
          <w:bCs/>
        </w:rPr>
      </w:pPr>
    </w:p>
    <w:p w:rsidR="00183BF6" w:rsidRPr="0039066F" w:rsidRDefault="0039066F" w:rsidP="0039066F">
      <w:pPr>
        <w:rPr>
          <w:bCs/>
        </w:rPr>
      </w:pPr>
      <w:r w:rsidRPr="0039066F">
        <w:rPr>
          <w:bCs/>
        </w:rPr>
        <w:t>Ακολούθησε η π</w:t>
      </w:r>
      <w:r w:rsidR="00183BF6" w:rsidRPr="0039066F">
        <w:rPr>
          <w:bCs/>
        </w:rPr>
        <w:t xml:space="preserve">ροβολή </w:t>
      </w:r>
      <w:r w:rsidRPr="0039066F">
        <w:rPr>
          <w:bCs/>
        </w:rPr>
        <w:t xml:space="preserve">του σχετικού </w:t>
      </w:r>
      <w:r w:rsidR="00183BF6" w:rsidRPr="0039066F">
        <w:rPr>
          <w:bCs/>
        </w:rPr>
        <w:t>βίντεο</w:t>
      </w:r>
      <w:r w:rsidRPr="0039066F">
        <w:rPr>
          <w:bCs/>
        </w:rPr>
        <w:t>.</w:t>
      </w:r>
    </w:p>
    <w:p w:rsidR="00816AD9" w:rsidRDefault="00816AD9" w:rsidP="00AA1A9A">
      <w:pPr>
        <w:jc w:val="both"/>
        <w:rPr>
          <w:bCs/>
        </w:rPr>
      </w:pPr>
    </w:p>
    <w:p w:rsidR="00D72E92" w:rsidRPr="002715EC" w:rsidRDefault="002A0471" w:rsidP="002A0471">
      <w:pPr>
        <w:jc w:val="both"/>
        <w:rPr>
          <w:b/>
          <w:bCs/>
        </w:rPr>
      </w:pPr>
      <w:r>
        <w:rPr>
          <w:bCs/>
        </w:rPr>
        <w:t xml:space="preserve">Στο σημείο αυτό το λόγο έλαβε ο κ. Παναγιώτης Τσολιάς, </w:t>
      </w:r>
      <w:r w:rsidRPr="002715EC">
        <w:rPr>
          <w:bCs/>
        </w:rPr>
        <w:t>Διευθυντής Εταιρικής Επικοινωνίας της ΕΡΤ</w:t>
      </w:r>
      <w:r>
        <w:rPr>
          <w:bCs/>
        </w:rPr>
        <w:t xml:space="preserve">, ο οποίος μίλησε για το </w:t>
      </w:r>
      <w:r w:rsidR="00D72E92" w:rsidRPr="002A0471">
        <w:rPr>
          <w:bCs/>
          <w:i/>
        </w:rPr>
        <w:t>«</w:t>
      </w:r>
      <w:r w:rsidR="008441ED" w:rsidRPr="002A0471">
        <w:rPr>
          <w:bCs/>
          <w:i/>
        </w:rPr>
        <w:t>Διαγω</w:t>
      </w:r>
      <w:r w:rsidRPr="002A0471">
        <w:rPr>
          <w:bCs/>
          <w:i/>
        </w:rPr>
        <w:t>νισμό</w:t>
      </w:r>
      <w:r w:rsidR="008441ED" w:rsidRPr="002A0471">
        <w:rPr>
          <w:bCs/>
          <w:i/>
        </w:rPr>
        <w:t xml:space="preserve"> Video - Οι μαθητές μας ξεναγούν στα αρχαία θέατρα</w:t>
      </w:r>
      <w:r w:rsidR="00D72E92" w:rsidRPr="002A0471">
        <w:rPr>
          <w:bCs/>
          <w:i/>
        </w:rPr>
        <w:t>»</w:t>
      </w:r>
      <w:r>
        <w:rPr>
          <w:bCs/>
          <w:i/>
        </w:rPr>
        <w:t>.</w:t>
      </w:r>
    </w:p>
    <w:p w:rsidR="00D72E92" w:rsidRPr="002715EC" w:rsidRDefault="00D72E92" w:rsidP="00AA1A9A">
      <w:pPr>
        <w:jc w:val="both"/>
        <w:rPr>
          <w:b/>
          <w:bCs/>
          <w:u w:val="single"/>
        </w:rPr>
      </w:pPr>
    </w:p>
    <w:p w:rsidR="00F65C27" w:rsidRDefault="002A0471" w:rsidP="00AA1A9A">
      <w:pPr>
        <w:jc w:val="both"/>
        <w:rPr>
          <w:bCs/>
        </w:rPr>
      </w:pPr>
      <w:r>
        <w:rPr>
          <w:bCs/>
        </w:rPr>
        <w:t xml:space="preserve">Ο κ. Τσολιάς ανέφερε εισαγωγικά ότι η </w:t>
      </w:r>
      <w:r w:rsidRPr="002715EC">
        <w:rPr>
          <w:bCs/>
        </w:rPr>
        <w:t xml:space="preserve">ΕΡΤ </w:t>
      </w:r>
      <w:r w:rsidR="00646239" w:rsidRPr="002715EC">
        <w:rPr>
          <w:bCs/>
        </w:rPr>
        <w:t>με μεγάλ</w:t>
      </w:r>
      <w:r>
        <w:rPr>
          <w:bCs/>
        </w:rPr>
        <w:t>η προθυμία και αγάπη αγκάλιασε το</w:t>
      </w:r>
      <w:r w:rsidR="00646239" w:rsidRPr="002715EC">
        <w:rPr>
          <w:bCs/>
        </w:rPr>
        <w:t xml:space="preserve"> διαγωνισμό μαθητικών </w:t>
      </w:r>
      <w:r w:rsidR="00646239" w:rsidRPr="002715EC">
        <w:rPr>
          <w:bCs/>
          <w:lang w:val="en-US"/>
        </w:rPr>
        <w:t>video</w:t>
      </w:r>
      <w:r w:rsidR="00F65C27">
        <w:rPr>
          <w:bCs/>
        </w:rPr>
        <w:t xml:space="preserve">, με θέμα </w:t>
      </w:r>
      <w:r w:rsidR="00646239" w:rsidRPr="002715EC">
        <w:rPr>
          <w:bCs/>
        </w:rPr>
        <w:t xml:space="preserve">την ξενάγηση </w:t>
      </w:r>
      <w:r w:rsidR="00F65C27">
        <w:rPr>
          <w:bCs/>
        </w:rPr>
        <w:t xml:space="preserve">από τους ίδιους τους μαθητές </w:t>
      </w:r>
      <w:r w:rsidR="00646239" w:rsidRPr="002715EC">
        <w:rPr>
          <w:bCs/>
        </w:rPr>
        <w:t>στα αρχαία θέατρα.</w:t>
      </w:r>
      <w:r w:rsidR="00F65C27">
        <w:rPr>
          <w:bCs/>
        </w:rPr>
        <w:t xml:space="preserve"> Τόνισε ότι πρόκειται για </w:t>
      </w:r>
      <w:r w:rsidR="00646239" w:rsidRPr="002715EC">
        <w:rPr>
          <w:bCs/>
        </w:rPr>
        <w:t xml:space="preserve">μια αξιέπαινη προσπάθεια </w:t>
      </w:r>
      <w:r w:rsidR="00F65C27">
        <w:rPr>
          <w:bCs/>
        </w:rPr>
        <w:t xml:space="preserve">που αναπτύχθηκε στις πολύ δύσκολες συνθήκες που βιώνουν οι εκπαιδευτικοί </w:t>
      </w:r>
      <w:r w:rsidR="00646239" w:rsidRPr="002715EC">
        <w:rPr>
          <w:bCs/>
        </w:rPr>
        <w:t xml:space="preserve">και </w:t>
      </w:r>
      <w:r w:rsidR="00F65C27">
        <w:rPr>
          <w:bCs/>
        </w:rPr>
        <w:t xml:space="preserve">οι μαθητές. </w:t>
      </w:r>
    </w:p>
    <w:p w:rsidR="00F65C27" w:rsidRDefault="00F65C27" w:rsidP="00AA1A9A">
      <w:pPr>
        <w:jc w:val="both"/>
        <w:rPr>
          <w:bCs/>
        </w:rPr>
      </w:pPr>
    </w:p>
    <w:p w:rsidR="00646239" w:rsidRPr="00F65C27" w:rsidRDefault="00F65C27" w:rsidP="00AA1A9A">
      <w:pPr>
        <w:jc w:val="both"/>
        <w:rPr>
          <w:bCs/>
          <w:i/>
        </w:rPr>
      </w:pPr>
      <w:r>
        <w:rPr>
          <w:bCs/>
        </w:rPr>
        <w:t xml:space="preserve">Ο κ. Τσολιάς πρόσθεσε: </w:t>
      </w:r>
      <w:r>
        <w:rPr>
          <w:bCs/>
          <w:i/>
        </w:rPr>
        <w:t>«Ε</w:t>
      </w:r>
      <w:r w:rsidRPr="00F65C27">
        <w:rPr>
          <w:bCs/>
          <w:i/>
        </w:rPr>
        <w:t>ίναι κ</w:t>
      </w:r>
      <w:r w:rsidR="00646239" w:rsidRPr="00F65C27">
        <w:rPr>
          <w:bCs/>
          <w:i/>
        </w:rPr>
        <w:t xml:space="preserve">άτι </w:t>
      </w:r>
      <w:r w:rsidRPr="00F65C27">
        <w:rPr>
          <w:bCs/>
          <w:i/>
        </w:rPr>
        <w:t xml:space="preserve">που </w:t>
      </w:r>
      <w:r w:rsidR="00646239" w:rsidRPr="00F65C27">
        <w:rPr>
          <w:bCs/>
          <w:i/>
        </w:rPr>
        <w:t xml:space="preserve">λείπει όχι </w:t>
      </w:r>
      <w:r w:rsidRPr="00F65C27">
        <w:rPr>
          <w:bCs/>
          <w:i/>
        </w:rPr>
        <w:t xml:space="preserve">μόνο </w:t>
      </w:r>
      <w:r w:rsidR="00646239" w:rsidRPr="00F65C27">
        <w:rPr>
          <w:bCs/>
          <w:i/>
        </w:rPr>
        <w:t>α</w:t>
      </w:r>
      <w:r w:rsidRPr="00F65C27">
        <w:rPr>
          <w:bCs/>
          <w:i/>
        </w:rPr>
        <w:t>πό το εκπαιδευτικό σύστημα,</w:t>
      </w:r>
      <w:r w:rsidR="00646239" w:rsidRPr="00F65C27">
        <w:rPr>
          <w:bCs/>
          <w:i/>
        </w:rPr>
        <w:t xml:space="preserve"> αλλά και από την καθημερινή μας κουλτούρα</w:t>
      </w:r>
      <w:r w:rsidRPr="00F65C27">
        <w:rPr>
          <w:bCs/>
          <w:i/>
        </w:rPr>
        <w:t xml:space="preserve"> γενικότερα</w:t>
      </w:r>
      <w:r w:rsidR="00646239" w:rsidRPr="00F65C27">
        <w:rPr>
          <w:bCs/>
          <w:i/>
        </w:rPr>
        <w:t>. Με αυτές τις δράσεις εκπαιδεύουμε τη νέα γενιά των Ελλήνων και των Ελληνίδων να έχει μια βι</w:t>
      </w:r>
      <w:r>
        <w:rPr>
          <w:bCs/>
          <w:i/>
        </w:rPr>
        <w:t>ωματική επαφή με την ιστορία, μι</w:t>
      </w:r>
      <w:r w:rsidR="00646239" w:rsidRPr="00F65C27">
        <w:rPr>
          <w:bCs/>
          <w:i/>
        </w:rPr>
        <w:t>α βιωματική επαφή με τον τόπο που ζει ο καθένας από εμάς, αλλά και τη χώρα γενικότερα.</w:t>
      </w:r>
    </w:p>
    <w:p w:rsidR="00F65C27" w:rsidRDefault="00F65C27" w:rsidP="00AA1A9A">
      <w:pPr>
        <w:jc w:val="both"/>
        <w:rPr>
          <w:bCs/>
          <w:i/>
        </w:rPr>
      </w:pPr>
    </w:p>
    <w:p w:rsidR="00646239" w:rsidRPr="00F65C27" w:rsidRDefault="00F65C27" w:rsidP="00AA1A9A">
      <w:pPr>
        <w:jc w:val="both"/>
        <w:rPr>
          <w:bCs/>
          <w:i/>
        </w:rPr>
      </w:pPr>
      <w:r>
        <w:rPr>
          <w:bCs/>
          <w:i/>
        </w:rPr>
        <w:t>Δ</w:t>
      </w:r>
      <w:r w:rsidR="00646239" w:rsidRPr="00F65C27">
        <w:rPr>
          <w:bCs/>
          <w:i/>
        </w:rPr>
        <w:t>υστυχώς</w:t>
      </w:r>
      <w:r>
        <w:rPr>
          <w:bCs/>
          <w:i/>
        </w:rPr>
        <w:t>, έχ</w:t>
      </w:r>
      <w:r w:rsidRPr="00F65C27">
        <w:rPr>
          <w:bCs/>
          <w:i/>
        </w:rPr>
        <w:t xml:space="preserve">ουμε </w:t>
      </w:r>
      <w:r w:rsidR="00646239" w:rsidRPr="00F65C27">
        <w:rPr>
          <w:bCs/>
          <w:i/>
        </w:rPr>
        <w:t xml:space="preserve">εξοβελίσει </w:t>
      </w:r>
      <w:r>
        <w:rPr>
          <w:bCs/>
          <w:i/>
        </w:rPr>
        <w:t>την επαφή αυτή</w:t>
      </w:r>
      <w:r w:rsidR="00646239" w:rsidRPr="00F65C27">
        <w:rPr>
          <w:bCs/>
          <w:i/>
        </w:rPr>
        <w:t xml:space="preserve"> από το εκπαιδευτικό μας σύστημα. Η ίδια η αρχιτεκτονική των πόλεων δε</w:t>
      </w:r>
      <w:r>
        <w:rPr>
          <w:bCs/>
          <w:i/>
        </w:rPr>
        <w:t>ν μας το επιτρέπει. Α</w:t>
      </w:r>
      <w:r w:rsidR="00646239" w:rsidRPr="00F65C27">
        <w:rPr>
          <w:bCs/>
          <w:i/>
        </w:rPr>
        <w:t xml:space="preserve">κόμα και στην Αθήνα, </w:t>
      </w:r>
      <w:r>
        <w:rPr>
          <w:bCs/>
          <w:i/>
        </w:rPr>
        <w:t xml:space="preserve">σε </w:t>
      </w:r>
      <w:r w:rsidR="00646239" w:rsidRPr="00F65C27">
        <w:rPr>
          <w:bCs/>
          <w:i/>
        </w:rPr>
        <w:t>μια από τις α</w:t>
      </w:r>
      <w:r>
        <w:rPr>
          <w:bCs/>
          <w:i/>
        </w:rPr>
        <w:t xml:space="preserve">ρχαιότερες πόλεις του κόσμου, δεν </w:t>
      </w:r>
      <w:r w:rsidRPr="00F65C27">
        <w:rPr>
          <w:bCs/>
          <w:i/>
        </w:rPr>
        <w:t xml:space="preserve">έχουμε εντάξει στην καθημερινότητά </w:t>
      </w:r>
      <w:r>
        <w:rPr>
          <w:bCs/>
          <w:i/>
        </w:rPr>
        <w:t xml:space="preserve">μας την άμεση επαφή με την αρχαιότητα. Συνεπώς, </w:t>
      </w:r>
      <w:r w:rsidR="00646239" w:rsidRPr="00F65C27">
        <w:rPr>
          <w:bCs/>
          <w:i/>
        </w:rPr>
        <w:t>αξίζουν θερμά συγχαρητήρια σε όλους τους εκπαιδευτικούς που ουσιαστικά μετουσιώνουν τις ζώσες συναντήσεις των Ελλήνων με το παρελθόν τους.</w:t>
      </w:r>
    </w:p>
    <w:p w:rsidR="00076598" w:rsidRDefault="00076598" w:rsidP="00AA1A9A">
      <w:pPr>
        <w:jc w:val="both"/>
        <w:rPr>
          <w:bCs/>
          <w:i/>
        </w:rPr>
      </w:pPr>
    </w:p>
    <w:p w:rsidR="00076598" w:rsidRDefault="00646239" w:rsidP="00AA1A9A">
      <w:pPr>
        <w:jc w:val="both"/>
        <w:rPr>
          <w:bCs/>
          <w:i/>
        </w:rPr>
      </w:pPr>
      <w:r w:rsidRPr="00F65C27">
        <w:rPr>
          <w:bCs/>
          <w:i/>
        </w:rPr>
        <w:t>Αυτό</w:t>
      </w:r>
      <w:r w:rsidR="00076598">
        <w:rPr>
          <w:bCs/>
          <w:i/>
        </w:rPr>
        <w:t>,</w:t>
      </w:r>
      <w:r w:rsidRPr="00F65C27">
        <w:rPr>
          <w:bCs/>
          <w:i/>
        </w:rPr>
        <w:t xml:space="preserve"> λοιπόν</w:t>
      </w:r>
      <w:r w:rsidR="00076598">
        <w:rPr>
          <w:bCs/>
          <w:i/>
        </w:rPr>
        <w:t>, δεν μπορούσε παρά να το αγκαλιάσει η ΕΡΤ για τους εξής λόγους:</w:t>
      </w:r>
    </w:p>
    <w:p w:rsidR="00646239" w:rsidRDefault="00076598" w:rsidP="00AA1A9A">
      <w:pPr>
        <w:jc w:val="both"/>
        <w:rPr>
          <w:bCs/>
          <w:i/>
        </w:rPr>
      </w:pPr>
      <w:r>
        <w:rPr>
          <w:bCs/>
          <w:i/>
        </w:rPr>
        <w:t xml:space="preserve">α) </w:t>
      </w:r>
      <w:r w:rsidR="00646239" w:rsidRPr="00F65C27">
        <w:rPr>
          <w:bCs/>
          <w:i/>
        </w:rPr>
        <w:t xml:space="preserve"> γιατί η εκπαιδευτική κοινότητα είναι ένα </w:t>
      </w:r>
      <w:r w:rsidR="00646239" w:rsidRPr="00F65C27">
        <w:rPr>
          <w:bCs/>
          <w:i/>
          <w:lang w:val="en-US"/>
        </w:rPr>
        <w:t>target</w:t>
      </w:r>
      <w:r w:rsidR="00646239" w:rsidRPr="00F65C27">
        <w:rPr>
          <w:bCs/>
          <w:i/>
        </w:rPr>
        <w:t xml:space="preserve"> </w:t>
      </w:r>
      <w:r w:rsidR="00646239" w:rsidRPr="00F65C27">
        <w:rPr>
          <w:bCs/>
          <w:i/>
          <w:lang w:val="en-US"/>
        </w:rPr>
        <w:t>group</w:t>
      </w:r>
      <w:r>
        <w:rPr>
          <w:bCs/>
          <w:i/>
        </w:rPr>
        <w:t>,</w:t>
      </w:r>
      <w:r w:rsidR="00646239" w:rsidRPr="00F65C27">
        <w:rPr>
          <w:bCs/>
          <w:i/>
        </w:rPr>
        <w:t xml:space="preserve"> στο οποίο η Ε</w:t>
      </w:r>
      <w:r>
        <w:rPr>
          <w:bCs/>
          <w:i/>
        </w:rPr>
        <w:t>ΡΤ επένδυσε και επενδύει πολλά.</w:t>
      </w:r>
    </w:p>
    <w:p w:rsidR="00076598" w:rsidRDefault="00076598" w:rsidP="00AA1A9A">
      <w:pPr>
        <w:jc w:val="both"/>
        <w:rPr>
          <w:bCs/>
          <w:i/>
        </w:rPr>
      </w:pPr>
      <w:r>
        <w:rPr>
          <w:bCs/>
          <w:i/>
        </w:rPr>
        <w:t xml:space="preserve">β) γιατί έχει </w:t>
      </w:r>
      <w:r w:rsidR="00F135ED" w:rsidRPr="00F65C27">
        <w:rPr>
          <w:bCs/>
          <w:i/>
        </w:rPr>
        <w:t>την εκπαιδευτική τηλεόραση</w:t>
      </w:r>
      <w:r w:rsidRPr="00076598">
        <w:rPr>
          <w:bCs/>
          <w:i/>
        </w:rPr>
        <w:t xml:space="preserve"> </w:t>
      </w:r>
      <w:r>
        <w:rPr>
          <w:bCs/>
          <w:i/>
        </w:rPr>
        <w:t>και τα πολυμέσα</w:t>
      </w:r>
      <w:r w:rsidR="00F135ED" w:rsidRPr="00F65C27">
        <w:rPr>
          <w:bCs/>
          <w:i/>
        </w:rPr>
        <w:t xml:space="preserve">, η οποία ξανανοίγει ευτυχώς από τον Σεπτέμβριο. </w:t>
      </w:r>
    </w:p>
    <w:p w:rsidR="00646239" w:rsidRPr="00F65C27" w:rsidRDefault="00076598" w:rsidP="00AA1A9A">
      <w:pPr>
        <w:jc w:val="both"/>
        <w:rPr>
          <w:bCs/>
          <w:i/>
        </w:rPr>
      </w:pPr>
      <w:r>
        <w:rPr>
          <w:bCs/>
          <w:i/>
        </w:rPr>
        <w:t>γ) γιατί δίνει μεγάλη σημασία στον πολιτισμό</w:t>
      </w:r>
      <w:r w:rsidR="002F5B6A">
        <w:rPr>
          <w:bCs/>
          <w:i/>
        </w:rPr>
        <w:t>.</w:t>
      </w:r>
    </w:p>
    <w:p w:rsidR="002F5B6A" w:rsidRDefault="002F5B6A" w:rsidP="00AA1A9A">
      <w:pPr>
        <w:jc w:val="both"/>
        <w:rPr>
          <w:bCs/>
          <w:i/>
        </w:rPr>
      </w:pPr>
    </w:p>
    <w:p w:rsidR="002F5B6A" w:rsidRDefault="00F135ED" w:rsidP="00AA1A9A">
      <w:pPr>
        <w:jc w:val="both"/>
        <w:rPr>
          <w:bCs/>
          <w:i/>
        </w:rPr>
      </w:pPr>
      <w:r w:rsidRPr="00F65C27">
        <w:rPr>
          <w:bCs/>
          <w:i/>
        </w:rPr>
        <w:t xml:space="preserve">Έτσι λοιπόν, τον περασμένο Δεκέμβριο, είχαμε τη χαρά να κάνουμε μια συνάντηση στις εγκαταστάσεις της ΕΡΤ, μεταξύ εκπροσώπων του Υπουργείου Πολιτισμού, του Υπουργείου Παιδείας, της ΕΡΤ και του </w:t>
      </w:r>
      <w:r w:rsidR="005F5CA4" w:rsidRPr="00F65C27">
        <w:rPr>
          <w:bCs/>
          <w:i/>
        </w:rPr>
        <w:t>«ΔΙΑΖΩΜΑΤΟΣ»</w:t>
      </w:r>
      <w:r w:rsidR="002F5B6A">
        <w:rPr>
          <w:bCs/>
          <w:i/>
        </w:rPr>
        <w:t xml:space="preserve"> για την υλοποίηση της δράσης: </w:t>
      </w:r>
      <w:r w:rsidRPr="00F65C27">
        <w:rPr>
          <w:bCs/>
          <w:i/>
        </w:rPr>
        <w:t xml:space="preserve">«Οι μαθητές μας ξεναγούν στα αρχαία θέατρα». </w:t>
      </w:r>
    </w:p>
    <w:p w:rsidR="002F5B6A" w:rsidRDefault="002F5B6A" w:rsidP="00AA1A9A">
      <w:pPr>
        <w:jc w:val="both"/>
        <w:rPr>
          <w:bCs/>
          <w:i/>
        </w:rPr>
      </w:pPr>
    </w:p>
    <w:p w:rsidR="00F135ED" w:rsidRPr="00F65C27" w:rsidRDefault="002F5B6A" w:rsidP="00AA1A9A">
      <w:pPr>
        <w:jc w:val="both"/>
        <w:rPr>
          <w:bCs/>
          <w:i/>
        </w:rPr>
      </w:pPr>
      <w:r>
        <w:rPr>
          <w:bCs/>
          <w:i/>
        </w:rPr>
        <w:t xml:space="preserve">Στη συνέχεια απευθύνθηκε </w:t>
      </w:r>
      <w:r w:rsidR="00F135ED" w:rsidRPr="00F65C27">
        <w:rPr>
          <w:bCs/>
          <w:i/>
        </w:rPr>
        <w:t>μια πρόσκληση σε μαθητές από τα σχολεία όλων των βαθμίδων σε όλη την Ελλάδα να αποστείλουν έν</w:t>
      </w:r>
      <w:r>
        <w:rPr>
          <w:bCs/>
          <w:i/>
        </w:rPr>
        <w:t xml:space="preserve">α δεκάλεπτο βίντεο προς την ΕΡΤ, </w:t>
      </w:r>
      <w:r w:rsidR="00F135ED" w:rsidRPr="00F65C27">
        <w:rPr>
          <w:bCs/>
          <w:i/>
        </w:rPr>
        <w:t>στο οποίο οι ίδιοι θα ξεναγούσαν το κοινό σε ένα αρχαίο θέατρο της περιοχής τους ή της προτίμησής τους.</w:t>
      </w:r>
    </w:p>
    <w:p w:rsidR="002F5B6A" w:rsidRDefault="002F5B6A" w:rsidP="00AA1A9A">
      <w:pPr>
        <w:jc w:val="both"/>
        <w:rPr>
          <w:bCs/>
          <w:i/>
        </w:rPr>
      </w:pPr>
    </w:p>
    <w:p w:rsidR="002F5B6A" w:rsidRDefault="00F135ED" w:rsidP="00AA1A9A">
      <w:pPr>
        <w:jc w:val="both"/>
        <w:rPr>
          <w:bCs/>
          <w:i/>
        </w:rPr>
      </w:pPr>
      <w:r w:rsidRPr="00F65C27">
        <w:rPr>
          <w:bCs/>
          <w:i/>
        </w:rPr>
        <w:t>Αμέσως μετά το πέρας του διαγωνισμού, ειδική επιτροπή θα αξιολογήσει αυτά τα βίντεο, θα δώσει μια εύφημο μνεία στα τρία πρώτα, αλλά φυσικά όλο αυτό το υλικό θα αναρτηθεί και στην ιστοσελίδα της ΕΡΤ και θα αξιοποιηθ</w:t>
      </w:r>
      <w:r w:rsidR="002F5B6A">
        <w:rPr>
          <w:bCs/>
          <w:i/>
        </w:rPr>
        <w:t>εί επίσης και από την τηλεόραση.</w:t>
      </w:r>
    </w:p>
    <w:p w:rsidR="00F135ED" w:rsidRPr="00F65C27" w:rsidRDefault="002540B6" w:rsidP="00AA1A9A">
      <w:pPr>
        <w:jc w:val="both"/>
        <w:rPr>
          <w:bCs/>
          <w:i/>
        </w:rPr>
      </w:pPr>
      <w:r>
        <w:rPr>
          <w:bCs/>
          <w:i/>
        </w:rPr>
        <w:lastRenderedPageBreak/>
        <w:t>Γι</w:t>
      </w:r>
      <w:r w:rsidR="00F135ED" w:rsidRPr="00F65C27">
        <w:rPr>
          <w:bCs/>
          <w:i/>
        </w:rPr>
        <w:t xml:space="preserve">α εκπαιδευτικούς λόγους </w:t>
      </w:r>
      <w:r>
        <w:rPr>
          <w:bCs/>
          <w:i/>
        </w:rPr>
        <w:t>θα προβάλλουμε</w:t>
      </w:r>
      <w:r w:rsidR="00F135ED" w:rsidRPr="00F65C27">
        <w:rPr>
          <w:bCs/>
          <w:i/>
        </w:rPr>
        <w:t xml:space="preserve"> όλα</w:t>
      </w:r>
      <w:r>
        <w:rPr>
          <w:bCs/>
          <w:i/>
        </w:rPr>
        <w:t xml:space="preserve"> τα </w:t>
      </w:r>
      <w:r>
        <w:rPr>
          <w:bCs/>
          <w:i/>
          <w:lang w:val="en-US"/>
        </w:rPr>
        <w:t>video</w:t>
      </w:r>
      <w:r w:rsidRPr="002540B6">
        <w:rPr>
          <w:bCs/>
          <w:i/>
        </w:rPr>
        <w:t xml:space="preserve">, </w:t>
      </w:r>
      <w:r>
        <w:rPr>
          <w:bCs/>
          <w:i/>
        </w:rPr>
        <w:t>καθώς ο διαγωνισμός δίνει τ</w:t>
      </w:r>
      <w:r w:rsidR="00D718BD" w:rsidRPr="00F65C27">
        <w:rPr>
          <w:bCs/>
          <w:i/>
        </w:rPr>
        <w:t xml:space="preserve">η δυνατότητα στα παιδιά να εκφραστούν μέσα από τη Δημόσια Τηλεόραση. </w:t>
      </w:r>
      <w:r>
        <w:rPr>
          <w:bCs/>
          <w:i/>
        </w:rPr>
        <w:t xml:space="preserve">Επιπλέον, </w:t>
      </w:r>
      <w:r w:rsidR="00D718BD" w:rsidRPr="00F65C27">
        <w:rPr>
          <w:bCs/>
          <w:i/>
        </w:rPr>
        <w:t>το υλικό</w:t>
      </w:r>
      <w:r>
        <w:rPr>
          <w:bCs/>
          <w:i/>
        </w:rPr>
        <w:t xml:space="preserve"> αυτό θ</w:t>
      </w:r>
      <w:r w:rsidR="00D718BD" w:rsidRPr="00F65C27">
        <w:rPr>
          <w:bCs/>
          <w:i/>
        </w:rPr>
        <w:t xml:space="preserve">α προβληθεί και από την ΕΡΤ </w:t>
      </w:r>
      <w:r w:rsidR="00D718BD" w:rsidRPr="00F65C27">
        <w:rPr>
          <w:bCs/>
          <w:i/>
          <w:lang w:val="en-US"/>
        </w:rPr>
        <w:t>World</w:t>
      </w:r>
      <w:r w:rsidR="00D718BD" w:rsidRPr="00F65C27">
        <w:rPr>
          <w:bCs/>
          <w:i/>
        </w:rPr>
        <w:t xml:space="preserve">, </w:t>
      </w:r>
      <w:r>
        <w:rPr>
          <w:bCs/>
          <w:i/>
        </w:rPr>
        <w:t>το</w:t>
      </w:r>
      <w:r w:rsidR="00D718BD" w:rsidRPr="00F65C27">
        <w:rPr>
          <w:bCs/>
          <w:i/>
        </w:rPr>
        <w:t xml:space="preserve"> κανάλι του απόδημου ελληνισμού</w:t>
      </w:r>
      <w:r>
        <w:rPr>
          <w:bCs/>
          <w:i/>
        </w:rPr>
        <w:t>, δίνοντας</w:t>
      </w:r>
      <w:r w:rsidR="00D718BD" w:rsidRPr="00F65C27">
        <w:rPr>
          <w:bCs/>
          <w:i/>
        </w:rPr>
        <w:t xml:space="preserve"> την ευκαιρία σε ανθρώπους που ζουν </w:t>
      </w:r>
      <w:r>
        <w:rPr>
          <w:bCs/>
          <w:i/>
        </w:rPr>
        <w:t xml:space="preserve">μακριά </w:t>
      </w:r>
      <w:r w:rsidR="00D718BD" w:rsidRPr="00F65C27">
        <w:rPr>
          <w:bCs/>
          <w:i/>
        </w:rPr>
        <w:t>να</w:t>
      </w:r>
      <w:r>
        <w:rPr>
          <w:bCs/>
          <w:i/>
        </w:rPr>
        <w:t xml:space="preserve"> δουν με μια φρέσκια ματιά τους τόπους που αγάπησαν.</w:t>
      </w:r>
    </w:p>
    <w:p w:rsidR="002540B6" w:rsidRDefault="002540B6" w:rsidP="00AA1A9A">
      <w:pPr>
        <w:jc w:val="both"/>
        <w:rPr>
          <w:bCs/>
          <w:i/>
        </w:rPr>
      </w:pPr>
    </w:p>
    <w:p w:rsidR="00D718BD" w:rsidRPr="00F65C27" w:rsidRDefault="00D718BD" w:rsidP="00AA1A9A">
      <w:pPr>
        <w:jc w:val="both"/>
        <w:rPr>
          <w:bCs/>
          <w:i/>
        </w:rPr>
      </w:pPr>
      <w:r w:rsidRPr="00F65C27">
        <w:rPr>
          <w:bCs/>
          <w:i/>
        </w:rPr>
        <w:t xml:space="preserve">Έτσι λοιπόν, </w:t>
      </w:r>
      <w:r w:rsidR="00590C86" w:rsidRPr="00F65C27">
        <w:rPr>
          <w:bCs/>
          <w:i/>
        </w:rPr>
        <w:t xml:space="preserve">οργανώθηκε η </w:t>
      </w:r>
      <w:r w:rsidR="002540B6">
        <w:rPr>
          <w:bCs/>
          <w:i/>
        </w:rPr>
        <w:t xml:space="preserve">δράση με τη </w:t>
      </w:r>
      <w:r w:rsidR="00590C86" w:rsidRPr="00F65C27">
        <w:rPr>
          <w:bCs/>
          <w:i/>
        </w:rPr>
        <w:t>συνεργασία των τεσσάρων αυτών φορέων. Φυσικά λόγω παραγωγής εκπαιδευτικών βίντεο απηλλάγησαν από τα τέλη χρήσης και κινηματογράφησης και αυτό έγινε με τη συνδρομή των κατά τόπους εφορ</w:t>
      </w:r>
      <w:r w:rsidR="002540B6">
        <w:rPr>
          <w:bCs/>
          <w:i/>
        </w:rPr>
        <w:t xml:space="preserve">ειών αρχαιοτήτων, </w:t>
      </w:r>
      <w:r w:rsidR="00590C86" w:rsidRPr="00F65C27">
        <w:rPr>
          <w:bCs/>
          <w:i/>
        </w:rPr>
        <w:t>στις οποίες ανήκουν τα αρχαία θέατρα.</w:t>
      </w:r>
    </w:p>
    <w:p w:rsidR="002540B6" w:rsidRDefault="002540B6" w:rsidP="00AA1A9A">
      <w:pPr>
        <w:jc w:val="both"/>
        <w:rPr>
          <w:bCs/>
          <w:i/>
        </w:rPr>
      </w:pPr>
    </w:p>
    <w:p w:rsidR="00590C86" w:rsidRDefault="00590C86" w:rsidP="00AA1A9A">
      <w:pPr>
        <w:jc w:val="both"/>
        <w:rPr>
          <w:bCs/>
          <w:i/>
        </w:rPr>
      </w:pPr>
      <w:r w:rsidRPr="00F65C27">
        <w:rPr>
          <w:bCs/>
          <w:i/>
        </w:rPr>
        <w:t xml:space="preserve">Από πλευράς του το Υπουργείο Παιδείας </w:t>
      </w:r>
      <w:r w:rsidR="002540B6" w:rsidRPr="00F65C27">
        <w:rPr>
          <w:bCs/>
          <w:i/>
        </w:rPr>
        <w:t>ενέταξε αυτό το πρόγραμμα στο πλαίσιο δράσεων των μαθητικών κοινοτήτων για την ανάδειξη της εκπαιδευτικής διάστασης της πολιτιστικής μας κληρ</w:t>
      </w:r>
      <w:r w:rsidR="002540B6">
        <w:rPr>
          <w:bCs/>
          <w:i/>
        </w:rPr>
        <w:t xml:space="preserve">ονομιάς και </w:t>
      </w:r>
      <w:r w:rsidRPr="00F65C27">
        <w:rPr>
          <w:bCs/>
          <w:i/>
        </w:rPr>
        <w:t xml:space="preserve">απέστειλε εγκύκλιο σε όλα τα σχολεία, με την οποία ενημέρωνε για το </w:t>
      </w:r>
      <w:r w:rsidRPr="00F65C27">
        <w:rPr>
          <w:bCs/>
          <w:i/>
          <w:lang w:val="en-US"/>
        </w:rPr>
        <w:t>project</w:t>
      </w:r>
      <w:r w:rsidR="002540B6">
        <w:rPr>
          <w:bCs/>
          <w:i/>
        </w:rPr>
        <w:t xml:space="preserve">. </w:t>
      </w:r>
      <w:r w:rsidRPr="00F65C27">
        <w:rPr>
          <w:bCs/>
          <w:i/>
        </w:rPr>
        <w:t xml:space="preserve">Επίσης, παρείχε τη δυνατότητα πρόσβασης </w:t>
      </w:r>
      <w:r w:rsidR="00011882">
        <w:rPr>
          <w:bCs/>
          <w:i/>
        </w:rPr>
        <w:t xml:space="preserve">στον πλούσιο εκπαιδευτικό φάκελο, με τίτλο: </w:t>
      </w:r>
      <w:r w:rsidRPr="00F65C27">
        <w:rPr>
          <w:bCs/>
          <w:i/>
        </w:rPr>
        <w:t xml:space="preserve">«Αρχαίο θέατρο στον κύκλο του χρόνου». </w:t>
      </w:r>
    </w:p>
    <w:p w:rsidR="00011882" w:rsidRDefault="00011882" w:rsidP="00AA1A9A">
      <w:pPr>
        <w:jc w:val="both"/>
        <w:rPr>
          <w:bCs/>
          <w:i/>
        </w:rPr>
      </w:pPr>
    </w:p>
    <w:p w:rsidR="00590C86" w:rsidRDefault="00011882" w:rsidP="00AA1A9A">
      <w:pPr>
        <w:jc w:val="both"/>
        <w:rPr>
          <w:bCs/>
          <w:i/>
        </w:rPr>
      </w:pPr>
      <w:r>
        <w:rPr>
          <w:bCs/>
          <w:i/>
        </w:rPr>
        <w:t>Η</w:t>
      </w:r>
      <w:r w:rsidR="00590C86" w:rsidRPr="00F65C27">
        <w:rPr>
          <w:bCs/>
          <w:i/>
        </w:rPr>
        <w:t xml:space="preserve"> Δημόσια Τηλεόραση </w:t>
      </w:r>
      <w:r>
        <w:rPr>
          <w:bCs/>
          <w:i/>
        </w:rPr>
        <w:t>δημιούργησε ειδική πλατφόρμα για την αποστολή και ανάρτηση</w:t>
      </w:r>
      <w:r w:rsidR="00590C86" w:rsidRPr="00F65C27">
        <w:rPr>
          <w:bCs/>
          <w:i/>
        </w:rPr>
        <w:t xml:space="preserve"> τ</w:t>
      </w:r>
      <w:r>
        <w:rPr>
          <w:bCs/>
          <w:i/>
        </w:rPr>
        <w:t>ων βίντεο των μαθητών.</w:t>
      </w:r>
    </w:p>
    <w:p w:rsidR="00011882" w:rsidRDefault="00011882" w:rsidP="00AA1A9A">
      <w:pPr>
        <w:jc w:val="both"/>
        <w:rPr>
          <w:bCs/>
          <w:i/>
        </w:rPr>
      </w:pPr>
    </w:p>
    <w:p w:rsidR="00590C86" w:rsidRDefault="00011882" w:rsidP="00AA1A9A">
      <w:pPr>
        <w:jc w:val="both"/>
        <w:rPr>
          <w:bCs/>
          <w:i/>
        </w:rPr>
      </w:pPr>
      <w:r>
        <w:rPr>
          <w:bCs/>
          <w:i/>
        </w:rPr>
        <w:t>Π</w:t>
      </w:r>
      <w:r w:rsidR="00590C86" w:rsidRPr="00F65C27">
        <w:rPr>
          <w:bCs/>
          <w:i/>
        </w:rPr>
        <w:t xml:space="preserve">ολύτιμη ήταν και η βοήθεια του </w:t>
      </w:r>
      <w:r w:rsidR="005F5CA4" w:rsidRPr="00F65C27">
        <w:rPr>
          <w:bCs/>
          <w:i/>
        </w:rPr>
        <w:t>«ΔΙΑΖΩΜΑΤΟΣ»</w:t>
      </w:r>
      <w:r w:rsidR="00590C86" w:rsidRPr="00F65C27">
        <w:rPr>
          <w:bCs/>
          <w:i/>
        </w:rPr>
        <w:t xml:space="preserve">, το οποίο παρείχε τεχνογνωσία σε εμάς </w:t>
      </w:r>
      <w:r w:rsidR="00020C0F">
        <w:rPr>
          <w:bCs/>
          <w:i/>
        </w:rPr>
        <w:t>για</w:t>
      </w:r>
      <w:r w:rsidR="00590C86" w:rsidRPr="00F65C27">
        <w:rPr>
          <w:bCs/>
          <w:i/>
        </w:rPr>
        <w:t xml:space="preserve"> εκπαιδευτικά προγράμματα σε αρχαιολογικούς χώρους. Αυτό το </w:t>
      </w:r>
      <w:r w:rsidR="00590C86" w:rsidRPr="00F65C27">
        <w:rPr>
          <w:bCs/>
          <w:i/>
          <w:lang w:val="en-US"/>
        </w:rPr>
        <w:t>project</w:t>
      </w:r>
      <w:r w:rsidR="00590C86" w:rsidRPr="00F65C27">
        <w:rPr>
          <w:bCs/>
          <w:i/>
        </w:rPr>
        <w:t xml:space="preserve"> συσχετίστηκε με το </w:t>
      </w:r>
      <w:r w:rsidR="00590C86" w:rsidRPr="00F65C27">
        <w:rPr>
          <w:bCs/>
          <w:i/>
          <w:lang w:val="en-US"/>
        </w:rPr>
        <w:t>project</w:t>
      </w:r>
      <w:r w:rsidR="00590C86" w:rsidRPr="00F65C27">
        <w:rPr>
          <w:bCs/>
          <w:i/>
        </w:rPr>
        <w:t xml:space="preserve"> του </w:t>
      </w:r>
      <w:r w:rsidR="005F5CA4" w:rsidRPr="00F65C27">
        <w:rPr>
          <w:bCs/>
          <w:i/>
        </w:rPr>
        <w:t>«ΔΙΑΖΩΜΑΤΟΣ»</w:t>
      </w:r>
      <w:r w:rsidR="00590C86" w:rsidRPr="00F65C27">
        <w:rPr>
          <w:bCs/>
          <w:i/>
        </w:rPr>
        <w:t>, την υιοθεσία των αρχαίων θεάτρων και τη δυνατότητα που δόθηκε σε μαθητές να γίνουν ξεναγοί του κοινού στα αρχαία θέατρα.</w:t>
      </w:r>
      <w:r w:rsidR="00020C0F">
        <w:rPr>
          <w:bCs/>
          <w:i/>
        </w:rPr>
        <w:t xml:space="preserve"> </w:t>
      </w:r>
      <w:r w:rsidR="00590C86" w:rsidRPr="00F65C27">
        <w:rPr>
          <w:bCs/>
          <w:i/>
        </w:rPr>
        <w:t xml:space="preserve">Επίσης, μέσα από τη σελίδα του </w:t>
      </w:r>
      <w:r w:rsidR="005F5CA4" w:rsidRPr="00F65C27">
        <w:rPr>
          <w:bCs/>
          <w:i/>
        </w:rPr>
        <w:t>«ΔΙΑΖΩΜΑΤΟΣ»</w:t>
      </w:r>
      <w:r w:rsidR="00020C0F">
        <w:rPr>
          <w:bCs/>
          <w:i/>
        </w:rPr>
        <w:t xml:space="preserve"> δόθηκε πρόσβαση στους μαθητές, και σε εμάς, σε έναν ενημερωμένο κατάλογο</w:t>
      </w:r>
      <w:r w:rsidR="00590C86" w:rsidRPr="00F65C27">
        <w:rPr>
          <w:bCs/>
          <w:i/>
        </w:rPr>
        <w:t xml:space="preserve"> </w:t>
      </w:r>
      <w:r w:rsidR="00020C0F">
        <w:rPr>
          <w:bCs/>
          <w:i/>
        </w:rPr>
        <w:t>θεάτρων και</w:t>
      </w:r>
      <w:r w:rsidR="00590C86" w:rsidRPr="00F65C27">
        <w:rPr>
          <w:bCs/>
          <w:i/>
        </w:rPr>
        <w:t xml:space="preserve"> πλούσιο υποστηρικτικό υλικό.</w:t>
      </w:r>
    </w:p>
    <w:p w:rsidR="00020C0F" w:rsidRDefault="00020C0F" w:rsidP="00AA1A9A">
      <w:pPr>
        <w:jc w:val="both"/>
        <w:rPr>
          <w:bCs/>
          <w:i/>
        </w:rPr>
      </w:pPr>
    </w:p>
    <w:p w:rsidR="004E279C" w:rsidRDefault="004E279C" w:rsidP="00AA1A9A">
      <w:pPr>
        <w:jc w:val="both"/>
        <w:rPr>
          <w:bCs/>
          <w:i/>
        </w:rPr>
      </w:pPr>
      <w:r>
        <w:rPr>
          <w:bCs/>
          <w:i/>
        </w:rPr>
        <w:t>Μέσα από</w:t>
      </w:r>
      <w:r w:rsidR="00A03414" w:rsidRPr="00F65C27">
        <w:rPr>
          <w:bCs/>
          <w:i/>
        </w:rPr>
        <w:t xml:space="preserve"> αυτό το πρόγραμμα εγκαινιάσαμε τα προγράμματα οπτικοακουστικής παιδείας που θα αναπτύξει στο άμεσο μέλλον η ΕΡΤ. </w:t>
      </w:r>
      <w:r>
        <w:rPr>
          <w:bCs/>
          <w:i/>
        </w:rPr>
        <w:t xml:space="preserve">Εντυπωσιακά ήταν και τα </w:t>
      </w:r>
      <w:r w:rsidR="00A03414" w:rsidRPr="00F65C27">
        <w:rPr>
          <w:bCs/>
          <w:i/>
        </w:rPr>
        <w:t>αποτελέσματα αυτού του διαγωνισμού. Συνολικά, 32 σχολεία από όλη την Ελλάδα δήλωσαν συμμετοχή</w:t>
      </w:r>
      <w:r>
        <w:rPr>
          <w:bCs/>
          <w:i/>
        </w:rPr>
        <w:t xml:space="preserve"> και απέστειλαν τα βίντεο τους</w:t>
      </w:r>
      <w:r w:rsidR="001E10B5">
        <w:rPr>
          <w:bCs/>
          <w:i/>
        </w:rPr>
        <w:t xml:space="preserve">. Ο διαγωνισμός αυτός έδωσε </w:t>
      </w:r>
      <w:r w:rsidR="00A2207B" w:rsidRPr="00F65C27">
        <w:rPr>
          <w:bCs/>
          <w:i/>
        </w:rPr>
        <w:t xml:space="preserve">την απαραίτητη τεχνογνωσία σε όλους μας για να αναδείξουμε την ελληνική πολιτιστική παραγωγή. </w:t>
      </w:r>
    </w:p>
    <w:p w:rsidR="004E279C" w:rsidRDefault="004E279C" w:rsidP="00AA1A9A">
      <w:pPr>
        <w:jc w:val="both"/>
        <w:rPr>
          <w:bCs/>
          <w:i/>
        </w:rPr>
      </w:pPr>
    </w:p>
    <w:p w:rsidR="00C96953" w:rsidRDefault="00A2207B" w:rsidP="00AA1A9A">
      <w:pPr>
        <w:jc w:val="both"/>
        <w:rPr>
          <w:bCs/>
          <w:i/>
        </w:rPr>
      </w:pPr>
      <w:r w:rsidRPr="00F65C27">
        <w:rPr>
          <w:bCs/>
          <w:i/>
        </w:rPr>
        <w:t xml:space="preserve">Επίσης, τέτοιες ενέργειες ανοίγουν τον δρόμο για να αναδειχθεί η αναγκαιότητα να συνεργαστούν πλέον οι φορείς του Δημοσίου με την ιδιωτική πρωτοβουλία, αλλά και με την Κοινωνία των Πολιτών. Νομίζω ότι είναι ο καλύτερος τρόπος για να αρθούν τα αρνητικά στερεότυπα και να δοθεί μια νέα ώθηση στη δημιουργικότητα των Ελλήνων. </w:t>
      </w:r>
    </w:p>
    <w:p w:rsidR="00C96953" w:rsidRDefault="00C96953" w:rsidP="00AA1A9A">
      <w:pPr>
        <w:jc w:val="both"/>
        <w:rPr>
          <w:bCs/>
          <w:i/>
        </w:rPr>
      </w:pPr>
    </w:p>
    <w:p w:rsidR="00A2207B" w:rsidRDefault="00A2207B" w:rsidP="00AA1A9A">
      <w:pPr>
        <w:jc w:val="both"/>
        <w:rPr>
          <w:bCs/>
          <w:i/>
        </w:rPr>
      </w:pPr>
      <w:r w:rsidRPr="00F65C27">
        <w:rPr>
          <w:bCs/>
          <w:i/>
        </w:rPr>
        <w:t xml:space="preserve">Σε πολύ λίγες μέρες από τώρα, θα μπορέσουμε να χαρούμε όλοι τα βίντεο των παιδιών μέσα από το </w:t>
      </w:r>
      <w:r w:rsidRPr="00F65C27">
        <w:rPr>
          <w:bCs/>
          <w:i/>
          <w:lang w:val="en-US"/>
        </w:rPr>
        <w:t>ert</w:t>
      </w:r>
      <w:r w:rsidRPr="00F65C27">
        <w:rPr>
          <w:bCs/>
          <w:i/>
        </w:rPr>
        <w:t>.</w:t>
      </w:r>
      <w:r w:rsidRPr="00F65C27">
        <w:rPr>
          <w:bCs/>
          <w:i/>
          <w:lang w:val="en-US"/>
        </w:rPr>
        <w:t>gr</w:t>
      </w:r>
      <w:r w:rsidR="00C96953">
        <w:rPr>
          <w:bCs/>
          <w:i/>
        </w:rPr>
        <w:t>.</w:t>
      </w:r>
    </w:p>
    <w:p w:rsidR="00C96953" w:rsidRPr="00F65C27" w:rsidRDefault="00C96953" w:rsidP="00AA1A9A">
      <w:pPr>
        <w:jc w:val="both"/>
        <w:rPr>
          <w:bCs/>
          <w:i/>
        </w:rPr>
      </w:pPr>
    </w:p>
    <w:p w:rsidR="00A2207B" w:rsidRPr="00235F14" w:rsidRDefault="00C96953" w:rsidP="00AA1A9A">
      <w:pPr>
        <w:jc w:val="both"/>
        <w:rPr>
          <w:bCs/>
          <w:i/>
        </w:rPr>
      </w:pPr>
      <w:r>
        <w:rPr>
          <w:bCs/>
        </w:rPr>
        <w:t>Στο σημείο αυτό το λόγο ζήτησε και έλαβε η κα Κορίνα Περτσινίδου, καθηγήτρια σ</w:t>
      </w:r>
      <w:r w:rsidR="00A2207B" w:rsidRPr="002715EC">
        <w:rPr>
          <w:bCs/>
        </w:rPr>
        <w:t>το 1</w:t>
      </w:r>
      <w:r w:rsidR="00A2207B" w:rsidRPr="002715EC">
        <w:rPr>
          <w:bCs/>
          <w:vertAlign w:val="superscript"/>
        </w:rPr>
        <w:t>ο</w:t>
      </w:r>
      <w:r>
        <w:rPr>
          <w:bCs/>
        </w:rPr>
        <w:t xml:space="preserve"> Γυμνάσιο Γέρακα. Η κα Περτσινίδου έδωσε</w:t>
      </w:r>
      <w:r w:rsidR="00A2207B" w:rsidRPr="002715EC">
        <w:rPr>
          <w:bCs/>
        </w:rPr>
        <w:t xml:space="preserve"> συγχαρητήρια και στα σχολεία και στους </w:t>
      </w:r>
      <w:r w:rsidR="00235F14">
        <w:rPr>
          <w:bCs/>
        </w:rPr>
        <w:t xml:space="preserve">υπολοίπους για τις δράσεις τους. Ανέφερε, επιπλέον, ότι το </w:t>
      </w:r>
      <w:r w:rsidR="00235F14" w:rsidRPr="00235F14">
        <w:rPr>
          <w:bCs/>
        </w:rPr>
        <w:t>1ο Γυμνάσιο Γέρακα</w:t>
      </w:r>
      <w:r w:rsidR="00235F14">
        <w:rPr>
          <w:bCs/>
        </w:rPr>
        <w:t xml:space="preserve"> ανέπτυξε ένα πολιτιστικό πρόγραμμα, </w:t>
      </w:r>
      <w:r w:rsidR="00A2207B" w:rsidRPr="002715EC">
        <w:rPr>
          <w:bCs/>
        </w:rPr>
        <w:t xml:space="preserve">με τίτλο </w:t>
      </w:r>
      <w:r w:rsidR="00A2207B" w:rsidRPr="00235F14">
        <w:rPr>
          <w:bCs/>
          <w:i/>
        </w:rPr>
        <w:t>«Τα αρχαία θέατ</w:t>
      </w:r>
      <w:r w:rsidR="00235F14">
        <w:rPr>
          <w:bCs/>
          <w:i/>
        </w:rPr>
        <w:t xml:space="preserve">ρα αντηχούν μες στη σιωπή τους» </w:t>
      </w:r>
      <w:r w:rsidR="00235F14">
        <w:rPr>
          <w:bCs/>
        </w:rPr>
        <w:t xml:space="preserve">και εγκαινίασε </w:t>
      </w:r>
      <w:r w:rsidR="00A2207B" w:rsidRPr="002715EC">
        <w:rPr>
          <w:bCs/>
        </w:rPr>
        <w:t xml:space="preserve">την πολιτιστική διαδρομή στα αρχαία θέατρα της Ηπείρου. </w:t>
      </w:r>
      <w:r w:rsidR="00235F14" w:rsidRPr="00235F14">
        <w:rPr>
          <w:bCs/>
          <w:i/>
        </w:rPr>
        <w:t>«</w:t>
      </w:r>
      <w:r w:rsidR="00A2207B" w:rsidRPr="00235F14">
        <w:rPr>
          <w:bCs/>
          <w:i/>
        </w:rPr>
        <w:t xml:space="preserve">Φέτος, </w:t>
      </w:r>
      <w:r w:rsidR="00235F14">
        <w:rPr>
          <w:bCs/>
        </w:rPr>
        <w:t xml:space="preserve">πρόσθεσε η κα Περτσινίδου, </w:t>
      </w:r>
      <w:r w:rsidR="00235F14">
        <w:rPr>
          <w:bCs/>
          <w:i/>
        </w:rPr>
        <w:t>κάναμε</w:t>
      </w:r>
      <w:r w:rsidR="00A2207B" w:rsidRPr="00235F14">
        <w:rPr>
          <w:bCs/>
          <w:i/>
        </w:rPr>
        <w:t xml:space="preserve"> μια σύμπραξη</w:t>
      </w:r>
      <w:r w:rsidR="00AD523E">
        <w:rPr>
          <w:bCs/>
          <w:i/>
        </w:rPr>
        <w:t xml:space="preserve"> μέσω</w:t>
      </w:r>
      <w:r w:rsidR="00A2207B" w:rsidRPr="00235F14">
        <w:rPr>
          <w:bCs/>
          <w:i/>
        </w:rPr>
        <w:t xml:space="preserve"> του Ευρωπαϊκού Προγράμματος </w:t>
      </w:r>
      <w:r w:rsidR="00A2207B" w:rsidRPr="00235F14">
        <w:rPr>
          <w:bCs/>
          <w:i/>
          <w:lang w:val="en-US"/>
        </w:rPr>
        <w:t>e</w:t>
      </w:r>
      <w:r w:rsidR="00A2207B" w:rsidRPr="00235F14">
        <w:rPr>
          <w:bCs/>
          <w:i/>
        </w:rPr>
        <w:t>-</w:t>
      </w:r>
      <w:r w:rsidR="00A2207B" w:rsidRPr="00235F14">
        <w:rPr>
          <w:bCs/>
          <w:i/>
          <w:lang w:val="en-US"/>
        </w:rPr>
        <w:t>Twinning</w:t>
      </w:r>
      <w:r w:rsidR="00A2207B" w:rsidRPr="00235F14">
        <w:rPr>
          <w:bCs/>
          <w:i/>
        </w:rPr>
        <w:t xml:space="preserve"> με το Γυμνάσιο της Μεσσήνης, το 1</w:t>
      </w:r>
      <w:r w:rsidR="00A2207B" w:rsidRPr="00235F14">
        <w:rPr>
          <w:bCs/>
          <w:i/>
          <w:vertAlign w:val="superscript"/>
        </w:rPr>
        <w:t>ο</w:t>
      </w:r>
      <w:r w:rsidR="00A2207B" w:rsidRPr="00235F14">
        <w:rPr>
          <w:bCs/>
          <w:i/>
        </w:rPr>
        <w:t xml:space="preserve"> Γυμνάσιο </w:t>
      </w:r>
      <w:r w:rsidR="00AD523E">
        <w:rPr>
          <w:bCs/>
          <w:i/>
        </w:rPr>
        <w:lastRenderedPageBreak/>
        <w:t xml:space="preserve">Γέρακα </w:t>
      </w:r>
      <w:r w:rsidR="00A2207B" w:rsidRPr="00235F14">
        <w:rPr>
          <w:bCs/>
          <w:i/>
        </w:rPr>
        <w:t>και ένα σχολείο από την Κάτω Ιταλία.</w:t>
      </w:r>
      <w:r w:rsidR="00AD523E">
        <w:rPr>
          <w:bCs/>
          <w:i/>
        </w:rPr>
        <w:t xml:space="preserve"> Η γλώσσα μας ήταν αγγλικά. Συνεπώς,</w:t>
      </w:r>
      <w:r w:rsidR="00383429" w:rsidRPr="00235F14">
        <w:rPr>
          <w:bCs/>
          <w:i/>
        </w:rPr>
        <w:t xml:space="preserve"> δημιουργήσαμε παρουσιάσεις με συνεργατικά εργαλεία του διαδικτύου και επίσης είχαμε</w:t>
      </w:r>
      <w:r w:rsidR="00FC6AC9">
        <w:rPr>
          <w:bCs/>
          <w:i/>
        </w:rPr>
        <w:t xml:space="preserve"> ως έναν κοινό άξονα τα έργα του Αριστοφάνη </w:t>
      </w:r>
      <w:r w:rsidR="00383429" w:rsidRPr="00235F14">
        <w:rPr>
          <w:bCs/>
          <w:i/>
        </w:rPr>
        <w:t xml:space="preserve">και </w:t>
      </w:r>
      <w:r w:rsidR="00FC6AC9">
        <w:rPr>
          <w:bCs/>
          <w:i/>
        </w:rPr>
        <w:t>τις</w:t>
      </w:r>
      <w:r w:rsidR="00383429" w:rsidRPr="00235F14">
        <w:rPr>
          <w:bCs/>
          <w:i/>
        </w:rPr>
        <w:t xml:space="preserve"> ξεναγήσεις. Ξεναγήσαμε εμείς τους Μεσσήνιους εδώ στο αρχαίο θέατρο του Διονύσου και στ</w:t>
      </w:r>
      <w:r w:rsidR="00FC6AC9">
        <w:rPr>
          <w:bCs/>
          <w:i/>
        </w:rPr>
        <w:t xml:space="preserve">ο θέατρο του Ηρώδου του Αττικού. Εκείνοι </w:t>
      </w:r>
      <w:r w:rsidR="00383429" w:rsidRPr="00235F14">
        <w:rPr>
          <w:bCs/>
          <w:i/>
        </w:rPr>
        <w:t>μας παρουσίασαν τον αρχαιολογικό χώρο της Μεσσήνης, όπου και παίξαμε τα δύο έργα του Αριστοφάνη, εμείς τον «Πλούτο» και αυτοί την «Ειρήνη». Ετοιμάζουν τώρα και οι Ιταλοί επίσης τις «Νεφέλες» του Αριστοφάνη στα αγγλικά.</w:t>
      </w:r>
    </w:p>
    <w:p w:rsidR="00FC6AC9" w:rsidRDefault="00FC6AC9" w:rsidP="00AA1A9A">
      <w:pPr>
        <w:jc w:val="both"/>
        <w:rPr>
          <w:bCs/>
          <w:i/>
        </w:rPr>
      </w:pPr>
    </w:p>
    <w:p w:rsidR="00383429" w:rsidRPr="00235F14" w:rsidRDefault="00FC6AC9" w:rsidP="00AA1A9A">
      <w:pPr>
        <w:jc w:val="both"/>
        <w:rPr>
          <w:bCs/>
          <w:i/>
        </w:rPr>
      </w:pPr>
      <w:r>
        <w:rPr>
          <w:bCs/>
          <w:i/>
        </w:rPr>
        <w:t>Μέσα από</w:t>
      </w:r>
      <w:r w:rsidR="00383429" w:rsidRPr="00235F14">
        <w:rPr>
          <w:bCs/>
          <w:i/>
        </w:rPr>
        <w:t xml:space="preserve"> αυτή τη δράση μας αποκομίσαμε πολύ ωραία στοιχεία</w:t>
      </w:r>
      <w:r>
        <w:rPr>
          <w:bCs/>
          <w:i/>
        </w:rPr>
        <w:t>.</w:t>
      </w:r>
      <w:r w:rsidR="00383429" w:rsidRPr="00235F14">
        <w:rPr>
          <w:bCs/>
          <w:i/>
        </w:rPr>
        <w:t xml:space="preserve">Μέσω αυτού του προγράμματος </w:t>
      </w:r>
      <w:r>
        <w:rPr>
          <w:bCs/>
          <w:i/>
        </w:rPr>
        <w:t xml:space="preserve">όλοι οι μαθητές ευαισθητοποιήθηκαν, </w:t>
      </w:r>
      <w:r w:rsidR="00383429" w:rsidRPr="00235F14">
        <w:rPr>
          <w:bCs/>
          <w:i/>
        </w:rPr>
        <w:t xml:space="preserve">αγκάλιασαν </w:t>
      </w:r>
      <w:r>
        <w:rPr>
          <w:bCs/>
          <w:i/>
        </w:rPr>
        <w:t xml:space="preserve">τα μνημεία </w:t>
      </w:r>
      <w:r w:rsidR="00383429" w:rsidRPr="00235F14">
        <w:rPr>
          <w:bCs/>
          <w:i/>
        </w:rPr>
        <w:t>και έγιν</w:t>
      </w:r>
      <w:r>
        <w:rPr>
          <w:bCs/>
          <w:i/>
        </w:rPr>
        <w:t xml:space="preserve">αν αρωγοί αυτής της προσπάθειας. Τα αρχαία </w:t>
      </w:r>
      <w:r w:rsidR="00383429" w:rsidRPr="00235F14">
        <w:rPr>
          <w:bCs/>
          <w:i/>
        </w:rPr>
        <w:t>θ</w:t>
      </w:r>
      <w:r>
        <w:rPr>
          <w:bCs/>
          <w:i/>
        </w:rPr>
        <w:t xml:space="preserve">έατρα </w:t>
      </w:r>
      <w:r w:rsidR="00383429" w:rsidRPr="00235F14">
        <w:rPr>
          <w:bCs/>
          <w:i/>
        </w:rPr>
        <w:t>ένωσαν αυτά τα τρία σχολεία και ευελπιστούμε και την επόμενη χρονιά να συνεχίσουμε το πρόγραμμα με περισσότερες δράσεις.</w:t>
      </w:r>
    </w:p>
    <w:p w:rsidR="00383429" w:rsidRPr="002715EC" w:rsidRDefault="00383429" w:rsidP="00FC6AC9">
      <w:pPr>
        <w:jc w:val="both"/>
        <w:rPr>
          <w:bCs/>
        </w:rPr>
      </w:pPr>
      <w:r w:rsidRPr="00235F14">
        <w:rPr>
          <w:bCs/>
          <w:i/>
        </w:rPr>
        <w:tab/>
      </w:r>
      <w:r w:rsidRPr="00235F14">
        <w:rPr>
          <w:bCs/>
          <w:i/>
        </w:rPr>
        <w:tab/>
      </w:r>
    </w:p>
    <w:p w:rsidR="00FC6AC9" w:rsidRDefault="00FC6AC9" w:rsidP="00AA1A9A">
      <w:pPr>
        <w:jc w:val="both"/>
        <w:rPr>
          <w:bCs/>
        </w:rPr>
      </w:pPr>
      <w:r>
        <w:rPr>
          <w:bCs/>
        </w:rPr>
        <w:t>Αμέσως μετά, το λόγο έλαβε ο κ. Ιωάννης Μαριόλης, υπεύθυνος παιδείας στο Δήμο Αλίμου και μέλος της Ελεγκτικής Επιτροπής του Σωματείου «ΔΙΑΖΩΜΑ»,  ο οποίος ανέφερε περίπου τα εξής:</w:t>
      </w:r>
    </w:p>
    <w:p w:rsidR="00FC6AC9" w:rsidRDefault="00FC6AC9" w:rsidP="00AA1A9A">
      <w:pPr>
        <w:jc w:val="both"/>
        <w:rPr>
          <w:bCs/>
          <w:i/>
        </w:rPr>
      </w:pPr>
    </w:p>
    <w:p w:rsidR="002D5895" w:rsidRDefault="00FC6AC9" w:rsidP="00CE03A3">
      <w:pPr>
        <w:jc w:val="both"/>
        <w:rPr>
          <w:bCs/>
          <w:i/>
        </w:rPr>
      </w:pPr>
      <w:r w:rsidRPr="00FC6AC9">
        <w:rPr>
          <w:bCs/>
          <w:i/>
        </w:rPr>
        <w:t>«</w:t>
      </w:r>
      <w:r>
        <w:rPr>
          <w:bCs/>
          <w:i/>
        </w:rPr>
        <w:t xml:space="preserve">Είμαι εδώ ως «Διαζωματικός» </w:t>
      </w:r>
      <w:r w:rsidR="002D5895" w:rsidRPr="00FC6AC9">
        <w:rPr>
          <w:bCs/>
          <w:i/>
        </w:rPr>
        <w:t>στρατιώτης πρώτης γραμμής</w:t>
      </w:r>
      <w:r>
        <w:rPr>
          <w:bCs/>
          <w:i/>
        </w:rPr>
        <w:t xml:space="preserve"> που υπηρετεί </w:t>
      </w:r>
      <w:r w:rsidR="002D5895" w:rsidRPr="00FC6AC9">
        <w:rPr>
          <w:bCs/>
          <w:i/>
        </w:rPr>
        <w:t xml:space="preserve">τα οράματα του </w:t>
      </w:r>
      <w:r w:rsidR="005F5CA4" w:rsidRPr="00FC6AC9">
        <w:rPr>
          <w:bCs/>
          <w:i/>
        </w:rPr>
        <w:t>«ΔΙΑΖΩΜΑΤΟΣ»</w:t>
      </w:r>
      <w:r w:rsidR="002D5895" w:rsidRPr="00FC6AC9">
        <w:rPr>
          <w:bCs/>
          <w:i/>
        </w:rPr>
        <w:t>.</w:t>
      </w:r>
      <w:r w:rsidR="00C50A8F" w:rsidRPr="00FC6AC9">
        <w:rPr>
          <w:bCs/>
          <w:i/>
        </w:rPr>
        <w:t xml:space="preserve"> </w:t>
      </w:r>
      <w:r w:rsidRPr="00CE03A3">
        <w:rPr>
          <w:bCs/>
          <w:i/>
        </w:rPr>
        <w:t>Μ</w:t>
      </w:r>
      <w:r w:rsidR="00CE03A3" w:rsidRPr="00CE03A3">
        <w:rPr>
          <w:bCs/>
          <w:i/>
        </w:rPr>
        <w:t xml:space="preserve">ε </w:t>
      </w:r>
      <w:r w:rsidRPr="00CE03A3">
        <w:rPr>
          <w:bCs/>
          <w:i/>
        </w:rPr>
        <w:t>την 5</w:t>
      </w:r>
      <w:r w:rsidRPr="00CE03A3">
        <w:rPr>
          <w:bCs/>
          <w:i/>
          <w:vertAlign w:val="superscript"/>
        </w:rPr>
        <w:t>η</w:t>
      </w:r>
      <w:r w:rsidRPr="00CE03A3">
        <w:rPr>
          <w:bCs/>
          <w:i/>
        </w:rPr>
        <w:t xml:space="preserve"> τάξη</w:t>
      </w:r>
      <w:r w:rsidR="00CE03A3" w:rsidRPr="00CE03A3">
        <w:rPr>
          <w:bCs/>
          <w:i/>
        </w:rPr>
        <w:t xml:space="preserve"> </w:t>
      </w:r>
      <w:r w:rsidR="002D5895" w:rsidRPr="00CE03A3">
        <w:rPr>
          <w:bCs/>
          <w:i/>
        </w:rPr>
        <w:t>του 9</w:t>
      </w:r>
      <w:r w:rsidR="002D5895" w:rsidRPr="00CE03A3">
        <w:rPr>
          <w:bCs/>
          <w:i/>
          <w:vertAlign w:val="superscript"/>
        </w:rPr>
        <w:t>ου</w:t>
      </w:r>
      <w:r w:rsidR="00CE03A3">
        <w:rPr>
          <w:bCs/>
          <w:i/>
        </w:rPr>
        <w:t xml:space="preserve"> Δημοτικού Σχολείου Αλίμου υιοθετήσαμε το αρχαίο θέατρο Ευωνύμου Τραχώνων που βρίσκεται στην περιοχή μας.</w:t>
      </w:r>
      <w:r w:rsidR="002D5895" w:rsidRPr="00CE03A3">
        <w:rPr>
          <w:bCs/>
          <w:i/>
        </w:rPr>
        <w:t xml:space="preserve"> </w:t>
      </w:r>
      <w:r w:rsidR="00CE03A3">
        <w:rPr>
          <w:bCs/>
          <w:i/>
        </w:rPr>
        <w:t xml:space="preserve">Μάλιστα </w:t>
      </w:r>
      <w:r w:rsidR="002D5895" w:rsidRPr="00CE03A3">
        <w:rPr>
          <w:bCs/>
          <w:i/>
        </w:rPr>
        <w:t xml:space="preserve">στις 14 Ιουνίου </w:t>
      </w:r>
      <w:r w:rsidR="00CE03A3">
        <w:rPr>
          <w:bCs/>
          <w:i/>
        </w:rPr>
        <w:t>2016 οι μαθητές</w:t>
      </w:r>
      <w:r w:rsidR="00CE03A3" w:rsidRPr="00CE03A3">
        <w:rPr>
          <w:bCs/>
          <w:i/>
        </w:rPr>
        <w:t xml:space="preserve"> </w:t>
      </w:r>
      <w:r w:rsidR="00CE03A3">
        <w:rPr>
          <w:bCs/>
          <w:i/>
        </w:rPr>
        <w:t xml:space="preserve">θα παρουσιάσουν στο αρχαίο θέατρο ένα </w:t>
      </w:r>
      <w:r w:rsidR="002D5895" w:rsidRPr="00CE03A3">
        <w:rPr>
          <w:bCs/>
          <w:i/>
        </w:rPr>
        <w:t>έργο θεατρικό</w:t>
      </w:r>
      <w:r w:rsidR="00CE03A3">
        <w:rPr>
          <w:bCs/>
          <w:i/>
        </w:rPr>
        <w:t>, δικό μου, σε</w:t>
      </w:r>
      <w:r w:rsidR="002D5895" w:rsidRPr="00CE03A3">
        <w:rPr>
          <w:bCs/>
          <w:i/>
        </w:rPr>
        <w:t xml:space="preserve"> μουσική </w:t>
      </w:r>
      <w:r w:rsidR="00CE03A3">
        <w:rPr>
          <w:bCs/>
          <w:i/>
        </w:rPr>
        <w:t>του κ.</w:t>
      </w:r>
      <w:r w:rsidR="002D5895" w:rsidRPr="00CE03A3">
        <w:rPr>
          <w:bCs/>
          <w:i/>
        </w:rPr>
        <w:t xml:space="preserve"> Νίκο</w:t>
      </w:r>
      <w:r w:rsidR="00CE03A3">
        <w:rPr>
          <w:bCs/>
          <w:i/>
        </w:rPr>
        <w:t>υ Ξανθούλη.</w:t>
      </w:r>
      <w:r w:rsidR="002D5895" w:rsidRPr="00CE03A3">
        <w:rPr>
          <w:bCs/>
          <w:i/>
        </w:rPr>
        <w:t xml:space="preserve"> και τα ίδια τα παιδιά θα σας παρουσιάσουμε δρώμ</w:t>
      </w:r>
      <w:r w:rsidR="00CE03A3">
        <w:rPr>
          <w:bCs/>
          <w:i/>
        </w:rPr>
        <w:t>ενα στους χώρους της ορχήστρας».</w:t>
      </w:r>
    </w:p>
    <w:p w:rsidR="00CE03A3" w:rsidRDefault="00CE03A3" w:rsidP="00CE03A3">
      <w:pPr>
        <w:jc w:val="both"/>
        <w:rPr>
          <w:bCs/>
          <w:i/>
        </w:rPr>
      </w:pPr>
    </w:p>
    <w:p w:rsidR="00CE03A3" w:rsidRPr="00CE03A3" w:rsidRDefault="00CE03A3" w:rsidP="00CE03A3">
      <w:pPr>
        <w:jc w:val="both"/>
        <w:rPr>
          <w:bCs/>
        </w:rPr>
      </w:pPr>
      <w:r>
        <w:rPr>
          <w:bCs/>
        </w:rPr>
        <w:t>Κλείνοντας, ο κ. Μαριόλης κάλεσε όλους τους παρευρισκόμενους στην παραπάνω εκδήλωση.</w:t>
      </w:r>
    </w:p>
    <w:p w:rsidR="00CE03A3" w:rsidRDefault="00CE03A3" w:rsidP="00AA1A9A">
      <w:pPr>
        <w:jc w:val="both"/>
        <w:rPr>
          <w:b/>
          <w:bCs/>
          <w:u w:val="single"/>
        </w:rPr>
      </w:pPr>
    </w:p>
    <w:p w:rsidR="002A626D" w:rsidRPr="002715EC" w:rsidRDefault="00CE03A3" w:rsidP="00C70897">
      <w:pPr>
        <w:jc w:val="both"/>
        <w:rPr>
          <w:bCs/>
        </w:rPr>
      </w:pPr>
      <w:r>
        <w:rPr>
          <w:bCs/>
        </w:rPr>
        <w:t xml:space="preserve">Ο κ. Τσιαβός, αφού </w:t>
      </w:r>
      <w:r w:rsidR="002A626D" w:rsidRPr="002715EC">
        <w:rPr>
          <w:bCs/>
        </w:rPr>
        <w:t>ευχαρ</w:t>
      </w:r>
      <w:r>
        <w:rPr>
          <w:bCs/>
        </w:rPr>
        <w:t>ίστησε</w:t>
      </w:r>
      <w:r w:rsidR="002A626D" w:rsidRPr="002715EC">
        <w:rPr>
          <w:bCs/>
        </w:rPr>
        <w:t xml:space="preserve"> όλο το γκρουπ των εκπαιδευτικών και τ</w:t>
      </w:r>
      <w:r>
        <w:rPr>
          <w:bCs/>
        </w:rPr>
        <w:t>ων</w:t>
      </w:r>
      <w:r w:rsidR="002A626D" w:rsidRPr="002715EC">
        <w:rPr>
          <w:bCs/>
        </w:rPr>
        <w:t xml:space="preserve"> μαθητ</w:t>
      </w:r>
      <w:r>
        <w:rPr>
          <w:bCs/>
        </w:rPr>
        <w:t xml:space="preserve">ών, εγκαινίασε την τρίτη ενότητα της συνάντησης που ήταν αφιερωμένη </w:t>
      </w:r>
      <w:r w:rsidR="002A626D" w:rsidRPr="002715EC">
        <w:rPr>
          <w:bCs/>
        </w:rPr>
        <w:t xml:space="preserve"> </w:t>
      </w:r>
      <w:r w:rsidR="00C70897">
        <w:rPr>
          <w:bCs/>
        </w:rPr>
        <w:t>στη</w:t>
      </w:r>
      <w:r w:rsidR="002A626D" w:rsidRPr="002715EC">
        <w:rPr>
          <w:bCs/>
        </w:rPr>
        <w:t xml:space="preserve"> </w:t>
      </w:r>
      <w:r w:rsidR="00C70897">
        <w:rPr>
          <w:bCs/>
        </w:rPr>
        <w:t>σ</w:t>
      </w:r>
      <w:r w:rsidR="00C70897" w:rsidRPr="00C70897">
        <w:rPr>
          <w:bCs/>
        </w:rPr>
        <w:t>υνάντηση με νέους τόπους &amp; νέους μετόχους στην κοινή μας προσπάθεια</w:t>
      </w:r>
      <w:r w:rsidR="00C70897">
        <w:rPr>
          <w:bCs/>
        </w:rPr>
        <w:t xml:space="preserve">, αλλά και στο </w:t>
      </w:r>
      <w:r w:rsidR="00C70897" w:rsidRPr="00C70897">
        <w:rPr>
          <w:bCs/>
        </w:rPr>
        <w:t>ταξίδ</w:t>
      </w:r>
      <w:r w:rsidR="00C70897">
        <w:rPr>
          <w:bCs/>
        </w:rPr>
        <w:t>ι του «ΔΙΑΖΩΜΑΤΟΣ» στην Αμερική.</w:t>
      </w:r>
    </w:p>
    <w:p w:rsidR="00C70897" w:rsidRPr="00C70897" w:rsidRDefault="00C70897" w:rsidP="00AA1A9A">
      <w:pPr>
        <w:jc w:val="both"/>
        <w:rPr>
          <w:bCs/>
          <w:i/>
        </w:rPr>
      </w:pPr>
    </w:p>
    <w:p w:rsidR="002A626D" w:rsidRDefault="00C70897" w:rsidP="00AA1A9A">
      <w:pPr>
        <w:jc w:val="both"/>
        <w:rPr>
          <w:bCs/>
          <w:i/>
        </w:rPr>
      </w:pPr>
      <w:r>
        <w:rPr>
          <w:bCs/>
          <w:i/>
        </w:rPr>
        <w:t>«</w:t>
      </w:r>
      <w:r w:rsidR="002A626D" w:rsidRPr="00C70897">
        <w:rPr>
          <w:bCs/>
          <w:i/>
        </w:rPr>
        <w:t>Εδώ</w:t>
      </w:r>
      <w:r>
        <w:rPr>
          <w:bCs/>
          <w:i/>
        </w:rPr>
        <w:t xml:space="preserve">, </w:t>
      </w:r>
      <w:r>
        <w:rPr>
          <w:bCs/>
        </w:rPr>
        <w:t>πρόσθεσε ο κ. Τσιαβός,</w:t>
      </w:r>
      <w:r w:rsidR="002A626D" w:rsidRPr="00C70897">
        <w:rPr>
          <w:bCs/>
          <w:i/>
        </w:rPr>
        <w:t xml:space="preserve"> θα έχουμε την ευκαιρία να ακούσουμε τον </w:t>
      </w:r>
      <w:r>
        <w:rPr>
          <w:bCs/>
          <w:i/>
        </w:rPr>
        <w:t>κ. Ευδόκιμο Φρέγκογλου, υπεύθυνο</w:t>
      </w:r>
      <w:r w:rsidR="002A626D" w:rsidRPr="00C70897">
        <w:rPr>
          <w:bCs/>
          <w:i/>
        </w:rPr>
        <w:t xml:space="preserve"> πολυμεσικών εφαρμογών του </w:t>
      </w:r>
      <w:r w:rsidR="005F5CA4" w:rsidRPr="00C70897">
        <w:rPr>
          <w:bCs/>
          <w:i/>
        </w:rPr>
        <w:t>«ΔΙΑΖΩΜΑΤΟΣ»</w:t>
      </w:r>
      <w:r w:rsidR="002A626D" w:rsidRPr="00C70897">
        <w:rPr>
          <w:bCs/>
          <w:i/>
        </w:rPr>
        <w:t xml:space="preserve"> και την </w:t>
      </w:r>
      <w:r>
        <w:rPr>
          <w:bCs/>
          <w:i/>
        </w:rPr>
        <w:t xml:space="preserve">κ. </w:t>
      </w:r>
      <w:r w:rsidR="002A626D" w:rsidRPr="00C70897">
        <w:rPr>
          <w:bCs/>
          <w:i/>
        </w:rPr>
        <w:t xml:space="preserve">Κασσιανή </w:t>
      </w:r>
      <w:r>
        <w:rPr>
          <w:bCs/>
          <w:i/>
        </w:rPr>
        <w:t xml:space="preserve">Μπένου, </w:t>
      </w:r>
      <w:r w:rsidR="002A626D" w:rsidRPr="00C70897">
        <w:rPr>
          <w:bCs/>
          <w:i/>
        </w:rPr>
        <w:t xml:space="preserve">στέλεχος πολιτιστικής διαχείρισης και </w:t>
      </w:r>
      <w:r>
        <w:rPr>
          <w:bCs/>
          <w:i/>
        </w:rPr>
        <w:t>ιδρυτικό</w:t>
      </w:r>
      <w:r w:rsidR="002A626D" w:rsidRPr="00C70897">
        <w:rPr>
          <w:bCs/>
          <w:i/>
        </w:rPr>
        <w:t xml:space="preserve"> μέλ</w:t>
      </w:r>
      <w:r>
        <w:rPr>
          <w:bCs/>
          <w:i/>
        </w:rPr>
        <w:t>ος</w:t>
      </w:r>
      <w:r w:rsidR="002A626D" w:rsidRPr="00C70897">
        <w:rPr>
          <w:bCs/>
          <w:i/>
        </w:rPr>
        <w:t xml:space="preserve"> του </w:t>
      </w:r>
      <w:r w:rsidR="005F5CA4" w:rsidRPr="00C70897">
        <w:rPr>
          <w:bCs/>
          <w:i/>
        </w:rPr>
        <w:t>«ΔΙΑΖΩΜΑΤΟΣ»</w:t>
      </w:r>
      <w:r>
        <w:rPr>
          <w:bCs/>
          <w:i/>
        </w:rPr>
        <w:t xml:space="preserve"> που ταξίδεψαν στην Αμερική. Τα δύο παιδιά θα </w:t>
      </w:r>
      <w:r w:rsidR="002A626D" w:rsidRPr="00C70897">
        <w:rPr>
          <w:bCs/>
          <w:i/>
        </w:rPr>
        <w:t xml:space="preserve">μας μιλήσουν για το ταξίδι του </w:t>
      </w:r>
      <w:r w:rsidR="005F5CA4" w:rsidRPr="00C70897">
        <w:rPr>
          <w:bCs/>
          <w:i/>
        </w:rPr>
        <w:t>«ΔΙΑΖΩΜΑΤΟΣ»</w:t>
      </w:r>
      <w:r>
        <w:rPr>
          <w:bCs/>
          <w:i/>
        </w:rPr>
        <w:t xml:space="preserve"> στην Αμερική που πραγματοποιήθηκε στο πλαίσιο της </w:t>
      </w:r>
      <w:r w:rsidR="002A626D" w:rsidRPr="00C70897">
        <w:rPr>
          <w:bCs/>
          <w:i/>
        </w:rPr>
        <w:t>προσπάθεια</w:t>
      </w:r>
      <w:r>
        <w:rPr>
          <w:bCs/>
          <w:i/>
        </w:rPr>
        <w:t>ς</w:t>
      </w:r>
      <w:r w:rsidR="002A626D" w:rsidRPr="00C70897">
        <w:rPr>
          <w:bCs/>
          <w:i/>
        </w:rPr>
        <w:t xml:space="preserve"> που κάνουμε να φέρουμε όλα αυτά τα θέατρα κα</w:t>
      </w:r>
      <w:r>
        <w:rPr>
          <w:bCs/>
          <w:i/>
        </w:rPr>
        <w:t xml:space="preserve">ι τον ελληνικό πολιτισμό σε επαφή με το εξωτερικό. Τέλος, μέσω ζωντανής σύνδεσης μέσω </w:t>
      </w:r>
      <w:r>
        <w:rPr>
          <w:bCs/>
          <w:i/>
          <w:lang w:val="en-US"/>
        </w:rPr>
        <w:t>Skype</w:t>
      </w:r>
      <w:r>
        <w:rPr>
          <w:bCs/>
          <w:i/>
        </w:rPr>
        <w:t xml:space="preserve"> θα μας μιλήσει ο κ. Χάρης Λυπιρίδης, στέλεχος της </w:t>
      </w:r>
      <w:r>
        <w:rPr>
          <w:bCs/>
          <w:i/>
          <w:lang w:val="en-US"/>
        </w:rPr>
        <w:t>World</w:t>
      </w:r>
      <w:r w:rsidRPr="00C70897">
        <w:rPr>
          <w:bCs/>
          <w:i/>
        </w:rPr>
        <w:t xml:space="preserve"> </w:t>
      </w:r>
      <w:r>
        <w:rPr>
          <w:bCs/>
          <w:i/>
          <w:lang w:val="en-US"/>
        </w:rPr>
        <w:t>Bank</w:t>
      </w:r>
      <w:r w:rsidRPr="00C70897">
        <w:rPr>
          <w:bCs/>
          <w:i/>
        </w:rPr>
        <w:t xml:space="preserve"> </w:t>
      </w:r>
      <w:r>
        <w:rPr>
          <w:bCs/>
          <w:i/>
        </w:rPr>
        <w:t>στην Ουάσιγκτον που υποδέχθηκε την ομάδα του Διαζώματος.</w:t>
      </w:r>
    </w:p>
    <w:p w:rsidR="00C70897" w:rsidRPr="00C70897" w:rsidRDefault="00C70897" w:rsidP="00AA1A9A">
      <w:pPr>
        <w:jc w:val="both"/>
        <w:rPr>
          <w:bCs/>
          <w:i/>
        </w:rPr>
      </w:pPr>
    </w:p>
    <w:p w:rsidR="002A6B7E" w:rsidRPr="002A6B7E" w:rsidRDefault="005442B9" w:rsidP="00AA1A9A">
      <w:pPr>
        <w:jc w:val="both"/>
        <w:rPr>
          <w:bCs/>
        </w:rPr>
      </w:pPr>
      <w:r>
        <w:rPr>
          <w:bCs/>
        </w:rPr>
        <w:t xml:space="preserve">Την Γ΄ </w:t>
      </w:r>
      <w:r w:rsidR="002A6B7E">
        <w:rPr>
          <w:bCs/>
        </w:rPr>
        <w:t>ενότητα άνοιξε η κ. Κασσιανή Μπένου, σ</w:t>
      </w:r>
      <w:r w:rsidR="002A6B7E" w:rsidRPr="002A6B7E">
        <w:rPr>
          <w:bCs/>
        </w:rPr>
        <w:t>τέλεχος πολιτιστικής διαχείρι</w:t>
      </w:r>
      <w:r w:rsidR="002A6B7E">
        <w:rPr>
          <w:bCs/>
        </w:rPr>
        <w:t xml:space="preserve">σης, ιδρυτικό μέλος Διαζώματος, η </w:t>
      </w:r>
      <w:r w:rsidR="002A6B7E" w:rsidRPr="005442B9">
        <w:rPr>
          <w:bCs/>
        </w:rPr>
        <w:t xml:space="preserve">οποία </w:t>
      </w:r>
      <w:r w:rsidRPr="005442B9">
        <w:rPr>
          <w:bCs/>
        </w:rPr>
        <w:t>μίλησε για τ</w:t>
      </w:r>
      <w:r w:rsidR="002A6B7E" w:rsidRPr="005442B9">
        <w:rPr>
          <w:bCs/>
        </w:rPr>
        <w:t>ο ταξίδι του Διαζώματος στην Αμερική»</w:t>
      </w:r>
      <w:r>
        <w:rPr>
          <w:bCs/>
        </w:rPr>
        <w:t xml:space="preserve">, λέγοντας περίπου </w:t>
      </w:r>
      <w:r w:rsidR="002A6B7E" w:rsidRPr="005442B9">
        <w:rPr>
          <w:bCs/>
        </w:rPr>
        <w:t>τα εξής:</w:t>
      </w:r>
      <w:r w:rsidR="002A6B7E">
        <w:rPr>
          <w:bCs/>
        </w:rPr>
        <w:t xml:space="preserve"> </w:t>
      </w:r>
    </w:p>
    <w:p w:rsidR="005442B9" w:rsidRDefault="005442B9" w:rsidP="00AA1A9A">
      <w:pPr>
        <w:jc w:val="both"/>
        <w:rPr>
          <w:bCs/>
        </w:rPr>
      </w:pPr>
    </w:p>
    <w:p w:rsidR="003452F5" w:rsidRDefault="002A6B7E" w:rsidP="00AA1A9A">
      <w:pPr>
        <w:jc w:val="both"/>
        <w:rPr>
          <w:bCs/>
          <w:i/>
        </w:rPr>
      </w:pPr>
      <w:r w:rsidRPr="005442B9">
        <w:rPr>
          <w:bCs/>
          <w:i/>
        </w:rPr>
        <w:t>«</w:t>
      </w:r>
      <w:r w:rsidR="005442B9" w:rsidRPr="005442B9">
        <w:rPr>
          <w:bCs/>
          <w:i/>
        </w:rPr>
        <w:t>Είχε προταθεί</w:t>
      </w:r>
      <w:r w:rsidR="005442B9">
        <w:rPr>
          <w:bCs/>
          <w:i/>
        </w:rPr>
        <w:t xml:space="preserve"> αρκετές φορές στο παρελθόν σ</w:t>
      </w:r>
      <w:r w:rsidR="003452F5">
        <w:rPr>
          <w:bCs/>
          <w:i/>
        </w:rPr>
        <w:t>τ</w:t>
      </w:r>
      <w:r w:rsidR="002A626D" w:rsidRPr="002A6B7E">
        <w:rPr>
          <w:bCs/>
          <w:i/>
        </w:rPr>
        <w:t xml:space="preserve">ο </w:t>
      </w:r>
      <w:r w:rsidR="005F5CA4" w:rsidRPr="002A6B7E">
        <w:rPr>
          <w:bCs/>
          <w:i/>
        </w:rPr>
        <w:t>«ΔΙΑΖΩΜΑ»</w:t>
      </w:r>
      <w:r w:rsidR="003452F5">
        <w:rPr>
          <w:bCs/>
          <w:i/>
        </w:rPr>
        <w:t>, να παρουσιάσει το</w:t>
      </w:r>
      <w:r w:rsidR="005442B9">
        <w:rPr>
          <w:bCs/>
          <w:i/>
        </w:rPr>
        <w:t xml:space="preserve"> έργο του στο εξωτερικό. Ό</w:t>
      </w:r>
      <w:r w:rsidR="003452F5">
        <w:rPr>
          <w:bCs/>
          <w:i/>
        </w:rPr>
        <w:t>μως ο π</w:t>
      </w:r>
      <w:r w:rsidR="005442B9">
        <w:rPr>
          <w:bCs/>
          <w:i/>
        </w:rPr>
        <w:t>ρόεδρό</w:t>
      </w:r>
      <w:r w:rsidR="002A626D" w:rsidRPr="002A6B7E">
        <w:rPr>
          <w:bCs/>
          <w:i/>
        </w:rPr>
        <w:t>ς</w:t>
      </w:r>
      <w:r w:rsidR="005442B9">
        <w:rPr>
          <w:bCs/>
          <w:i/>
        </w:rPr>
        <w:t xml:space="preserve"> του</w:t>
      </w:r>
      <w:r w:rsidR="003452F5">
        <w:rPr>
          <w:bCs/>
          <w:i/>
        </w:rPr>
        <w:t xml:space="preserve">, κ. </w:t>
      </w:r>
      <w:r w:rsidR="005442B9">
        <w:rPr>
          <w:bCs/>
          <w:i/>
        </w:rPr>
        <w:t xml:space="preserve">Σταύρος </w:t>
      </w:r>
      <w:r w:rsidR="003452F5">
        <w:rPr>
          <w:bCs/>
          <w:i/>
        </w:rPr>
        <w:t>Μπένος,</w:t>
      </w:r>
      <w:r w:rsidR="002A626D" w:rsidRPr="002A6B7E">
        <w:rPr>
          <w:bCs/>
          <w:i/>
        </w:rPr>
        <w:t xml:space="preserve"> ένιωθε ότι δεν ήμασταν </w:t>
      </w:r>
      <w:r w:rsidR="003452F5">
        <w:rPr>
          <w:bCs/>
          <w:i/>
        </w:rPr>
        <w:lastRenderedPageBreak/>
        <w:t xml:space="preserve">ακόμα </w:t>
      </w:r>
      <w:r w:rsidR="005442B9">
        <w:rPr>
          <w:bCs/>
          <w:i/>
        </w:rPr>
        <w:t>έτοιμοι για κάτι τέτοιο.</w:t>
      </w:r>
      <w:r w:rsidR="003452F5">
        <w:rPr>
          <w:bCs/>
          <w:i/>
        </w:rPr>
        <w:t xml:space="preserve"> Όταν </w:t>
      </w:r>
      <w:r w:rsidR="002A626D" w:rsidRPr="002A6B7E">
        <w:rPr>
          <w:bCs/>
          <w:i/>
        </w:rPr>
        <w:t xml:space="preserve">μας έκαναν </w:t>
      </w:r>
      <w:r w:rsidR="003452F5">
        <w:rPr>
          <w:bCs/>
          <w:i/>
        </w:rPr>
        <w:t>την</w:t>
      </w:r>
      <w:r w:rsidR="002A626D" w:rsidRPr="002A6B7E">
        <w:rPr>
          <w:bCs/>
          <w:i/>
        </w:rPr>
        <w:t xml:space="preserve"> </w:t>
      </w:r>
      <w:r w:rsidR="00F26461" w:rsidRPr="002A6B7E">
        <w:rPr>
          <w:bCs/>
          <w:i/>
        </w:rPr>
        <w:t xml:space="preserve">πρόταση από την </w:t>
      </w:r>
      <w:r w:rsidR="005442B9" w:rsidRPr="002A6B7E">
        <w:rPr>
          <w:bCs/>
          <w:i/>
        </w:rPr>
        <w:t>Ουάσιγκτον</w:t>
      </w:r>
      <w:r w:rsidR="00F26461" w:rsidRPr="002A6B7E">
        <w:rPr>
          <w:bCs/>
          <w:i/>
        </w:rPr>
        <w:t xml:space="preserve"> να </w:t>
      </w:r>
      <w:r w:rsidR="003452F5">
        <w:rPr>
          <w:bCs/>
          <w:i/>
        </w:rPr>
        <w:t>ταξιδέψουμε στην Αμερική για</w:t>
      </w:r>
      <w:r w:rsidR="00F26461" w:rsidRPr="002A6B7E">
        <w:rPr>
          <w:bCs/>
          <w:i/>
        </w:rPr>
        <w:t xml:space="preserve"> να παρουσιάσουμε τη δουλειά </w:t>
      </w:r>
      <w:r w:rsidR="003452F5">
        <w:rPr>
          <w:bCs/>
          <w:i/>
        </w:rPr>
        <w:t xml:space="preserve">του Σωματείου </w:t>
      </w:r>
      <w:r w:rsidR="00F26461" w:rsidRPr="002A6B7E">
        <w:rPr>
          <w:bCs/>
          <w:i/>
        </w:rPr>
        <w:t>στην Παγκόσμια Τράπεζα</w:t>
      </w:r>
      <w:r w:rsidR="005442B9">
        <w:rPr>
          <w:bCs/>
          <w:i/>
        </w:rPr>
        <w:t>,</w:t>
      </w:r>
      <w:r w:rsidR="00F26461" w:rsidRPr="002A6B7E">
        <w:rPr>
          <w:bCs/>
          <w:i/>
        </w:rPr>
        <w:t xml:space="preserve"> στο </w:t>
      </w:r>
      <w:r w:rsidR="00F26461" w:rsidRPr="002A6B7E">
        <w:rPr>
          <w:bCs/>
          <w:i/>
          <w:lang w:val="en-US"/>
        </w:rPr>
        <w:t>Georgetown</w:t>
      </w:r>
      <w:r w:rsidR="00F26461" w:rsidRPr="002A6B7E">
        <w:rPr>
          <w:bCs/>
          <w:i/>
        </w:rPr>
        <w:t xml:space="preserve"> </w:t>
      </w:r>
      <w:r w:rsidR="00F26461" w:rsidRPr="002A6B7E">
        <w:rPr>
          <w:bCs/>
          <w:i/>
          <w:lang w:val="en-US"/>
        </w:rPr>
        <w:t>University</w:t>
      </w:r>
      <w:r w:rsidR="00F26461" w:rsidRPr="002A6B7E">
        <w:rPr>
          <w:bCs/>
          <w:i/>
        </w:rPr>
        <w:t xml:space="preserve"> και σε μια κοινότητα νέων που δραστηριοποιείται στην </w:t>
      </w:r>
      <w:r w:rsidR="005442B9" w:rsidRPr="002A6B7E">
        <w:rPr>
          <w:bCs/>
          <w:i/>
        </w:rPr>
        <w:t>Ουάσιγκτον</w:t>
      </w:r>
      <w:r w:rsidR="003452F5">
        <w:rPr>
          <w:bCs/>
          <w:i/>
        </w:rPr>
        <w:t>, οι συνθήκες είχαν πλέον ωριμάσει</w:t>
      </w:r>
      <w:r w:rsidR="00F26461" w:rsidRPr="002A6B7E">
        <w:rPr>
          <w:bCs/>
          <w:i/>
        </w:rPr>
        <w:t>. Ξεκινήσαμε</w:t>
      </w:r>
      <w:r w:rsidR="00030782">
        <w:rPr>
          <w:bCs/>
          <w:i/>
        </w:rPr>
        <w:t xml:space="preserve"> για την Αμερική μία ομάδα του Διαζώματος αποτελούμενη από τον Πρόεδρο, κ. Σταύρο Μπένο, </w:t>
      </w:r>
      <w:r w:rsidR="005442B9">
        <w:rPr>
          <w:bCs/>
          <w:i/>
        </w:rPr>
        <w:t xml:space="preserve">τον </w:t>
      </w:r>
      <w:r w:rsidR="00030782">
        <w:rPr>
          <w:bCs/>
          <w:i/>
        </w:rPr>
        <w:t>κ. Ευδόκιμο</w:t>
      </w:r>
      <w:r w:rsidR="003452F5">
        <w:rPr>
          <w:bCs/>
          <w:i/>
        </w:rPr>
        <w:t xml:space="preserve"> Φρέγκογλου</w:t>
      </w:r>
      <w:r w:rsidR="00030782">
        <w:rPr>
          <w:bCs/>
          <w:i/>
        </w:rPr>
        <w:t>,</w:t>
      </w:r>
      <w:r w:rsidR="003452F5">
        <w:rPr>
          <w:bCs/>
          <w:i/>
        </w:rPr>
        <w:t xml:space="preserve"> </w:t>
      </w:r>
      <w:r w:rsidR="005442B9">
        <w:rPr>
          <w:bCs/>
          <w:i/>
        </w:rPr>
        <w:t>τον κ. Βασίλη Λαμπρινουδάκη, Κ</w:t>
      </w:r>
      <w:r w:rsidR="00030782">
        <w:rPr>
          <w:bCs/>
          <w:i/>
        </w:rPr>
        <w:t>αθηγητή</w:t>
      </w:r>
      <w:r w:rsidR="003452F5">
        <w:rPr>
          <w:bCs/>
          <w:i/>
        </w:rPr>
        <w:t xml:space="preserve"> </w:t>
      </w:r>
      <w:r w:rsidR="005442B9">
        <w:rPr>
          <w:bCs/>
          <w:i/>
        </w:rPr>
        <w:t>Α</w:t>
      </w:r>
      <w:r w:rsidR="003452F5">
        <w:rPr>
          <w:bCs/>
          <w:i/>
        </w:rPr>
        <w:t>ρχαιολογ</w:t>
      </w:r>
      <w:r w:rsidR="00030782">
        <w:rPr>
          <w:bCs/>
          <w:i/>
        </w:rPr>
        <w:t>ίας</w:t>
      </w:r>
      <w:r w:rsidR="005442B9">
        <w:rPr>
          <w:bCs/>
          <w:i/>
        </w:rPr>
        <w:t xml:space="preserve"> και γενικό γραμματέα του Σωματείου, την </w:t>
      </w:r>
      <w:r w:rsidR="003452F5">
        <w:rPr>
          <w:bCs/>
          <w:i/>
        </w:rPr>
        <w:t xml:space="preserve">κ. </w:t>
      </w:r>
      <w:r w:rsidR="00F26461" w:rsidRPr="002A6B7E">
        <w:rPr>
          <w:bCs/>
          <w:i/>
        </w:rPr>
        <w:t xml:space="preserve">Μάγδα </w:t>
      </w:r>
      <w:r w:rsidR="003452F5">
        <w:rPr>
          <w:bCs/>
          <w:i/>
        </w:rPr>
        <w:t xml:space="preserve">Καραμήτσου </w:t>
      </w:r>
      <w:r w:rsidR="00030782">
        <w:rPr>
          <w:bCs/>
          <w:i/>
        </w:rPr>
        <w:t xml:space="preserve">και </w:t>
      </w:r>
      <w:r w:rsidR="003452F5">
        <w:rPr>
          <w:bCs/>
          <w:i/>
        </w:rPr>
        <w:t>κ.</w:t>
      </w:r>
      <w:r w:rsidR="00F26461" w:rsidRPr="002A6B7E">
        <w:rPr>
          <w:bCs/>
          <w:i/>
        </w:rPr>
        <w:t xml:space="preserve"> Πολυξένη</w:t>
      </w:r>
      <w:r w:rsidR="003452F5">
        <w:rPr>
          <w:bCs/>
          <w:i/>
        </w:rPr>
        <w:t xml:space="preserve"> Ράδου</w:t>
      </w:r>
      <w:r w:rsidR="00030782">
        <w:rPr>
          <w:bCs/>
          <w:i/>
        </w:rPr>
        <w:t>.</w:t>
      </w:r>
    </w:p>
    <w:p w:rsidR="003452F5" w:rsidRDefault="003452F5" w:rsidP="00AA1A9A">
      <w:pPr>
        <w:jc w:val="both"/>
        <w:rPr>
          <w:bCs/>
          <w:i/>
        </w:rPr>
      </w:pPr>
    </w:p>
    <w:p w:rsidR="00F26461" w:rsidRPr="00030782" w:rsidRDefault="00F26461" w:rsidP="00AA1A9A">
      <w:pPr>
        <w:jc w:val="both"/>
        <w:rPr>
          <w:bCs/>
          <w:i/>
        </w:rPr>
      </w:pPr>
      <w:r w:rsidRPr="00030782">
        <w:rPr>
          <w:bCs/>
          <w:i/>
        </w:rPr>
        <w:t>Η πρώτη παρουσίαση</w:t>
      </w:r>
      <w:r w:rsidR="00030782">
        <w:rPr>
          <w:bCs/>
          <w:i/>
        </w:rPr>
        <w:t xml:space="preserve"> του έργου του Σωματείου πραγματοποιήθηκε στην Παγκόσμια Τράπεζα, την οποία μπορείτε να παρακολουθήσετε σε ένα βίντεο που έχει επιμεληθεί κ. Γιώργος</w:t>
      </w:r>
      <w:r w:rsidR="005442B9">
        <w:rPr>
          <w:bCs/>
          <w:i/>
        </w:rPr>
        <w:t xml:space="preserve"> Καραμήτσος</w:t>
      </w:r>
      <w:r w:rsidRPr="00030782">
        <w:rPr>
          <w:bCs/>
          <w:i/>
        </w:rPr>
        <w:t xml:space="preserve">. </w:t>
      </w:r>
      <w:r w:rsidR="004E283E">
        <w:rPr>
          <w:bCs/>
          <w:i/>
        </w:rPr>
        <w:t xml:space="preserve">Στη συνέχεια μαζί με τον </w:t>
      </w:r>
      <w:r w:rsidRPr="00030782">
        <w:rPr>
          <w:bCs/>
          <w:i/>
        </w:rPr>
        <w:t xml:space="preserve">Ευδόκιμο </w:t>
      </w:r>
      <w:r w:rsidR="004E283E">
        <w:rPr>
          <w:bCs/>
          <w:i/>
        </w:rPr>
        <w:t xml:space="preserve">Φρέγκογλου </w:t>
      </w:r>
      <w:r w:rsidR="004E283E" w:rsidRPr="00030782">
        <w:rPr>
          <w:bCs/>
          <w:i/>
        </w:rPr>
        <w:t>π</w:t>
      </w:r>
      <w:r w:rsidR="004E283E">
        <w:rPr>
          <w:bCs/>
          <w:i/>
        </w:rPr>
        <w:t>αρουσιάσαμε την</w:t>
      </w:r>
      <w:r w:rsidR="004E283E" w:rsidRPr="00030782">
        <w:rPr>
          <w:bCs/>
          <w:i/>
        </w:rPr>
        <w:t xml:space="preserve"> ολιστική</w:t>
      </w:r>
      <w:r w:rsidR="004E283E">
        <w:rPr>
          <w:bCs/>
          <w:i/>
        </w:rPr>
        <w:t xml:space="preserve"> εικόνα του Διαζώματος</w:t>
      </w:r>
      <w:r w:rsidR="004E283E" w:rsidRPr="00030782">
        <w:rPr>
          <w:bCs/>
          <w:i/>
        </w:rPr>
        <w:t xml:space="preserve"> </w:t>
      </w:r>
      <w:r w:rsidR="004E283E">
        <w:rPr>
          <w:bCs/>
          <w:i/>
        </w:rPr>
        <w:t>στην</w:t>
      </w:r>
      <w:r w:rsidRPr="00030782">
        <w:rPr>
          <w:bCs/>
          <w:i/>
        </w:rPr>
        <w:t xml:space="preserve"> </w:t>
      </w:r>
      <w:r w:rsidR="004E283E" w:rsidRPr="004E283E">
        <w:rPr>
          <w:bCs/>
          <w:i/>
        </w:rPr>
        <w:t>κοινότητα</w:t>
      </w:r>
      <w:r w:rsidR="004E283E">
        <w:rPr>
          <w:bCs/>
          <w:i/>
        </w:rPr>
        <w:t xml:space="preserve"> των</w:t>
      </w:r>
      <w:r w:rsidR="004E283E" w:rsidRPr="004E283E">
        <w:rPr>
          <w:bCs/>
          <w:i/>
        </w:rPr>
        <w:t xml:space="preserve"> νέων που δραστηριοποιείται στην Ουάσιγκτον</w:t>
      </w:r>
      <w:r w:rsidRPr="00030782">
        <w:rPr>
          <w:bCs/>
          <w:i/>
        </w:rPr>
        <w:t xml:space="preserve">. </w:t>
      </w:r>
      <w:r w:rsidR="004E283E">
        <w:rPr>
          <w:bCs/>
          <w:i/>
        </w:rPr>
        <w:t xml:space="preserve">Εγώ αναφέρθηκα στην </w:t>
      </w:r>
      <w:r w:rsidRPr="00030782">
        <w:rPr>
          <w:bCs/>
          <w:i/>
        </w:rPr>
        <w:t xml:space="preserve">αναζήτηση </w:t>
      </w:r>
      <w:r w:rsidR="005442B9">
        <w:rPr>
          <w:bCs/>
          <w:i/>
        </w:rPr>
        <w:t>νέων πηγών</w:t>
      </w:r>
      <w:r w:rsidRPr="00030782">
        <w:rPr>
          <w:bCs/>
          <w:i/>
        </w:rPr>
        <w:t xml:space="preserve"> χρηματοδότησης </w:t>
      </w:r>
      <w:r w:rsidR="005442B9">
        <w:rPr>
          <w:bCs/>
          <w:i/>
        </w:rPr>
        <w:t xml:space="preserve">των μνημείων, αλλά και στην ενεργοποίηση </w:t>
      </w:r>
      <w:r w:rsidRPr="00030782">
        <w:rPr>
          <w:bCs/>
          <w:i/>
        </w:rPr>
        <w:t>νέ</w:t>
      </w:r>
      <w:r w:rsidR="005442B9">
        <w:rPr>
          <w:bCs/>
          <w:i/>
        </w:rPr>
        <w:t>ων</w:t>
      </w:r>
      <w:r w:rsidRPr="00030782">
        <w:rPr>
          <w:bCs/>
          <w:i/>
        </w:rPr>
        <w:t xml:space="preserve"> </w:t>
      </w:r>
      <w:r w:rsidR="005442B9">
        <w:rPr>
          <w:bCs/>
          <w:i/>
        </w:rPr>
        <w:t>κοινοτήτων.</w:t>
      </w:r>
      <w:r w:rsidRPr="00030782">
        <w:rPr>
          <w:bCs/>
          <w:i/>
        </w:rPr>
        <w:t xml:space="preserve"> </w:t>
      </w:r>
      <w:r w:rsidR="004E283E">
        <w:rPr>
          <w:bCs/>
          <w:i/>
        </w:rPr>
        <w:t>Ενημέρωσα τους νέου</w:t>
      </w:r>
      <w:r w:rsidR="005442B9">
        <w:rPr>
          <w:bCs/>
          <w:i/>
        </w:rPr>
        <w:t>ς</w:t>
      </w:r>
      <w:r w:rsidR="004E283E">
        <w:rPr>
          <w:bCs/>
          <w:i/>
        </w:rPr>
        <w:t xml:space="preserve"> της κοινότητας σ</w:t>
      </w:r>
      <w:r w:rsidRPr="00030782">
        <w:rPr>
          <w:bCs/>
          <w:i/>
        </w:rPr>
        <w:t xml:space="preserve">υνολικά για το </w:t>
      </w:r>
      <w:r w:rsidR="005F5CA4" w:rsidRPr="00030782">
        <w:rPr>
          <w:bCs/>
          <w:i/>
        </w:rPr>
        <w:t>«ΔΙΑΖΩΜΑ»</w:t>
      </w:r>
      <w:r w:rsidRPr="00030782">
        <w:rPr>
          <w:bCs/>
          <w:i/>
        </w:rPr>
        <w:t xml:space="preserve">, </w:t>
      </w:r>
      <w:r w:rsidR="004E283E">
        <w:rPr>
          <w:bCs/>
          <w:i/>
        </w:rPr>
        <w:t>καθώς</w:t>
      </w:r>
      <w:r w:rsidR="00FF17B6">
        <w:rPr>
          <w:bCs/>
          <w:i/>
        </w:rPr>
        <w:t>, επίσης, και για τη</w:t>
      </w:r>
      <w:r w:rsidR="004E283E">
        <w:rPr>
          <w:bCs/>
          <w:i/>
        </w:rPr>
        <w:t xml:space="preserve"> φιλοσοφία </w:t>
      </w:r>
      <w:r w:rsidR="00FF17B6">
        <w:rPr>
          <w:bCs/>
          <w:i/>
        </w:rPr>
        <w:t>του να μην πάρει</w:t>
      </w:r>
      <w:r w:rsidRPr="00030782">
        <w:rPr>
          <w:bCs/>
          <w:i/>
        </w:rPr>
        <w:t xml:space="preserve"> ποτ</w:t>
      </w:r>
      <w:r w:rsidR="00FF17B6">
        <w:rPr>
          <w:bCs/>
          <w:i/>
        </w:rPr>
        <w:t>έ χρήματα από το κράτος, καθώς η ε</w:t>
      </w:r>
      <w:r w:rsidRPr="00030782">
        <w:rPr>
          <w:bCs/>
          <w:i/>
        </w:rPr>
        <w:t xml:space="preserve">πιθυμία μας είναι να δίνουμε μόνο. Τους μίλησα για τη </w:t>
      </w:r>
      <w:r w:rsidR="00FF17B6">
        <w:rPr>
          <w:bCs/>
          <w:i/>
        </w:rPr>
        <w:t>δημιουργία μιας</w:t>
      </w:r>
      <w:r w:rsidRPr="00030782">
        <w:rPr>
          <w:bCs/>
          <w:i/>
        </w:rPr>
        <w:t xml:space="preserve"> </w:t>
      </w:r>
      <w:r w:rsidR="004E283E">
        <w:rPr>
          <w:bCs/>
          <w:i/>
        </w:rPr>
        <w:t>νέα</w:t>
      </w:r>
      <w:r w:rsidR="00FF17B6">
        <w:rPr>
          <w:bCs/>
          <w:i/>
        </w:rPr>
        <w:t>ς</w:t>
      </w:r>
      <w:r w:rsidR="004E283E">
        <w:rPr>
          <w:bCs/>
          <w:i/>
        </w:rPr>
        <w:t xml:space="preserve"> κοινότητα</w:t>
      </w:r>
      <w:r w:rsidR="00FF17B6">
        <w:rPr>
          <w:bCs/>
          <w:i/>
        </w:rPr>
        <w:t>ς</w:t>
      </w:r>
      <w:r w:rsidR="004E283E">
        <w:rPr>
          <w:bCs/>
          <w:i/>
        </w:rPr>
        <w:t xml:space="preserve">, η οποία </w:t>
      </w:r>
      <w:r w:rsidRPr="00030782">
        <w:rPr>
          <w:bCs/>
          <w:i/>
        </w:rPr>
        <w:t xml:space="preserve">θέλει </w:t>
      </w:r>
      <w:r w:rsidR="004E283E" w:rsidRPr="00030782">
        <w:rPr>
          <w:bCs/>
          <w:i/>
        </w:rPr>
        <w:t xml:space="preserve">πάντα </w:t>
      </w:r>
      <w:r w:rsidRPr="00030782">
        <w:rPr>
          <w:bCs/>
          <w:i/>
        </w:rPr>
        <w:t xml:space="preserve">να βλέπει </w:t>
      </w:r>
      <w:r w:rsidR="00FF17B6">
        <w:rPr>
          <w:bCs/>
          <w:i/>
        </w:rPr>
        <w:t>τη φωτεινή πλευρά της χώρας μας.</w:t>
      </w:r>
    </w:p>
    <w:p w:rsidR="004E283E" w:rsidRDefault="00F26461" w:rsidP="00AA1A9A">
      <w:pPr>
        <w:jc w:val="both"/>
        <w:rPr>
          <w:bCs/>
        </w:rPr>
      </w:pPr>
      <w:r w:rsidRPr="002715EC">
        <w:rPr>
          <w:bCs/>
        </w:rPr>
        <w:tab/>
      </w:r>
      <w:r w:rsidRPr="002715EC">
        <w:rPr>
          <w:bCs/>
        </w:rPr>
        <w:tab/>
      </w:r>
    </w:p>
    <w:p w:rsidR="004E283E" w:rsidRDefault="00FF17B6" w:rsidP="00AA1A9A">
      <w:pPr>
        <w:jc w:val="both"/>
        <w:rPr>
          <w:bCs/>
          <w:i/>
        </w:rPr>
      </w:pPr>
      <w:r>
        <w:rPr>
          <w:bCs/>
          <w:i/>
        </w:rPr>
        <w:t>Τους μίλησα, επίσης, γ</w:t>
      </w:r>
      <w:r w:rsidR="00F26461" w:rsidRPr="004E283E">
        <w:rPr>
          <w:bCs/>
          <w:i/>
        </w:rPr>
        <w:t xml:space="preserve">ια τα </w:t>
      </w:r>
      <w:r>
        <w:rPr>
          <w:bCs/>
          <w:i/>
        </w:rPr>
        <w:t xml:space="preserve">αρχαία θέατρα, </w:t>
      </w:r>
      <w:r w:rsidR="004E283E">
        <w:rPr>
          <w:bCs/>
          <w:i/>
        </w:rPr>
        <w:t xml:space="preserve">τα οποία </w:t>
      </w:r>
      <w:r w:rsidR="00F26461" w:rsidRPr="004E283E">
        <w:rPr>
          <w:bCs/>
          <w:i/>
        </w:rPr>
        <w:t xml:space="preserve">είναι τα μόνα που </w:t>
      </w:r>
      <w:r w:rsidR="004E283E">
        <w:rPr>
          <w:bCs/>
          <w:i/>
        </w:rPr>
        <w:t xml:space="preserve">ακόμα και σήμερα </w:t>
      </w:r>
      <w:r w:rsidR="00F26461" w:rsidRPr="004E283E">
        <w:rPr>
          <w:bCs/>
          <w:i/>
        </w:rPr>
        <w:t>έχουν την ίδια χρήση γ</w:t>
      </w:r>
      <w:r>
        <w:rPr>
          <w:bCs/>
          <w:i/>
        </w:rPr>
        <w:t xml:space="preserve">ια την οποία δημιουργήθηκαν, καθώς και για το </w:t>
      </w:r>
      <w:r w:rsidR="00F26461" w:rsidRPr="004E283E">
        <w:rPr>
          <w:bCs/>
          <w:i/>
        </w:rPr>
        <w:t xml:space="preserve">πόσο δύσκολο ήταν για εμάς να εντάξουμε τις νέες κοινότητες στην προσπάθειά μας. </w:t>
      </w:r>
      <w:r w:rsidR="004E283E">
        <w:rPr>
          <w:bCs/>
          <w:i/>
        </w:rPr>
        <w:t>Αναφέρθηκα</w:t>
      </w:r>
      <w:r w:rsidR="005B466D">
        <w:rPr>
          <w:bCs/>
          <w:i/>
        </w:rPr>
        <w:t xml:space="preserve"> </w:t>
      </w:r>
      <w:r w:rsidR="007D479A">
        <w:rPr>
          <w:bCs/>
          <w:i/>
        </w:rPr>
        <w:t>στα δυνατά</w:t>
      </w:r>
      <w:r w:rsidR="004E283E">
        <w:rPr>
          <w:bCs/>
          <w:i/>
        </w:rPr>
        <w:t xml:space="preserve"> μας </w:t>
      </w:r>
      <w:r w:rsidR="00F26461" w:rsidRPr="004E283E">
        <w:rPr>
          <w:bCs/>
          <w:i/>
        </w:rPr>
        <w:t xml:space="preserve">σημεία, </w:t>
      </w:r>
      <w:r w:rsidR="004E283E">
        <w:rPr>
          <w:bCs/>
          <w:i/>
        </w:rPr>
        <w:t xml:space="preserve">όπως για </w:t>
      </w:r>
      <w:r w:rsidR="009C5AC5">
        <w:rPr>
          <w:bCs/>
          <w:i/>
        </w:rPr>
        <w:t xml:space="preserve">την πραγματοποίηση του </w:t>
      </w:r>
      <w:r w:rsidR="004E283E">
        <w:rPr>
          <w:bCs/>
          <w:i/>
        </w:rPr>
        <w:t>πρ</w:t>
      </w:r>
      <w:r w:rsidR="009C5AC5">
        <w:rPr>
          <w:bCs/>
          <w:i/>
        </w:rPr>
        <w:t>ογρά</w:t>
      </w:r>
      <w:r w:rsidR="004E283E">
        <w:rPr>
          <w:bCs/>
          <w:i/>
        </w:rPr>
        <w:t>μμα</w:t>
      </w:r>
      <w:r w:rsidR="009C5AC5">
        <w:rPr>
          <w:bCs/>
          <w:i/>
        </w:rPr>
        <w:t>τος</w:t>
      </w:r>
      <w:r w:rsidR="004E283E">
        <w:rPr>
          <w:bCs/>
          <w:i/>
        </w:rPr>
        <w:t xml:space="preserve"> </w:t>
      </w:r>
      <w:r w:rsidR="00F26461" w:rsidRPr="004E283E">
        <w:rPr>
          <w:bCs/>
          <w:i/>
          <w:lang w:val="en-US"/>
        </w:rPr>
        <w:t>crowdfunding</w:t>
      </w:r>
      <w:r w:rsidR="004E283E">
        <w:rPr>
          <w:bCs/>
          <w:i/>
        </w:rPr>
        <w:t xml:space="preserve"> μέσω της</w:t>
      </w:r>
      <w:r w:rsidR="00F26461" w:rsidRPr="004E283E">
        <w:rPr>
          <w:bCs/>
          <w:i/>
        </w:rPr>
        <w:t xml:space="preserve"> δημιουργία</w:t>
      </w:r>
      <w:r w:rsidR="004E283E">
        <w:rPr>
          <w:bCs/>
          <w:i/>
        </w:rPr>
        <w:t xml:space="preserve">ς </w:t>
      </w:r>
      <w:r w:rsidR="00F26461" w:rsidRPr="004E283E">
        <w:rPr>
          <w:bCs/>
          <w:i/>
        </w:rPr>
        <w:t xml:space="preserve">κουμπαράδων. </w:t>
      </w:r>
      <w:r w:rsidR="009C5AC5">
        <w:rPr>
          <w:bCs/>
          <w:i/>
        </w:rPr>
        <w:t>Ο</w:t>
      </w:r>
      <w:r w:rsidR="009C5AC5" w:rsidRPr="004E283E">
        <w:rPr>
          <w:bCs/>
          <w:i/>
        </w:rPr>
        <w:t xml:space="preserve"> πατέρας μου</w:t>
      </w:r>
      <w:r w:rsidR="009C5AC5">
        <w:rPr>
          <w:bCs/>
          <w:i/>
        </w:rPr>
        <w:t xml:space="preserve"> (Σταύρος Μπένος) χ</w:t>
      </w:r>
      <w:r w:rsidR="00F26461" w:rsidRPr="004E283E">
        <w:rPr>
          <w:bCs/>
          <w:i/>
        </w:rPr>
        <w:t xml:space="preserve">ωρίς να το </w:t>
      </w:r>
      <w:r w:rsidR="009C5AC5">
        <w:rPr>
          <w:bCs/>
          <w:i/>
        </w:rPr>
        <w:t>γ</w:t>
      </w:r>
      <w:r w:rsidR="007D479A">
        <w:rPr>
          <w:bCs/>
          <w:i/>
        </w:rPr>
        <w:t>ν</w:t>
      </w:r>
      <w:r w:rsidR="009C5AC5">
        <w:rPr>
          <w:bCs/>
          <w:i/>
        </w:rPr>
        <w:t>ωρίζει</w:t>
      </w:r>
      <w:r w:rsidR="00F26461" w:rsidRPr="004E283E">
        <w:rPr>
          <w:bCs/>
          <w:i/>
        </w:rPr>
        <w:t xml:space="preserve">, είχε την ιδέα </w:t>
      </w:r>
      <w:r w:rsidR="009C5AC5">
        <w:rPr>
          <w:bCs/>
          <w:i/>
        </w:rPr>
        <w:t xml:space="preserve">της </w:t>
      </w:r>
      <w:r w:rsidR="00F26461" w:rsidRPr="004E283E">
        <w:rPr>
          <w:bCs/>
          <w:i/>
        </w:rPr>
        <w:t xml:space="preserve">δημιουργίας ενός ολιστικού </w:t>
      </w:r>
      <w:r w:rsidR="00F26461" w:rsidRPr="004E283E">
        <w:rPr>
          <w:bCs/>
          <w:i/>
          <w:lang w:val="en-US"/>
        </w:rPr>
        <w:t>crowdfunding</w:t>
      </w:r>
      <w:r w:rsidR="009C5AC5">
        <w:rPr>
          <w:bCs/>
          <w:i/>
        </w:rPr>
        <w:t>, δ</w:t>
      </w:r>
      <w:r w:rsidR="00F26461" w:rsidRPr="004E283E">
        <w:rPr>
          <w:bCs/>
          <w:i/>
        </w:rPr>
        <w:t>ηλαδή</w:t>
      </w:r>
      <w:r w:rsidR="009C5AC5">
        <w:rPr>
          <w:bCs/>
          <w:i/>
        </w:rPr>
        <w:t>,</w:t>
      </w:r>
      <w:r w:rsidR="009C5AC5" w:rsidRPr="009C5AC5">
        <w:rPr>
          <w:bCs/>
          <w:i/>
        </w:rPr>
        <w:t xml:space="preserve"> </w:t>
      </w:r>
      <w:r w:rsidR="009C5AC5">
        <w:rPr>
          <w:bCs/>
          <w:i/>
        </w:rPr>
        <w:t>δώσαμε την δυν</w:t>
      </w:r>
      <w:r w:rsidR="007D479A">
        <w:rPr>
          <w:bCs/>
          <w:i/>
        </w:rPr>
        <w:t>α</w:t>
      </w:r>
      <w:r w:rsidR="009C5AC5">
        <w:rPr>
          <w:bCs/>
          <w:i/>
        </w:rPr>
        <w:t>τ</w:t>
      </w:r>
      <w:r w:rsidR="007D479A">
        <w:rPr>
          <w:bCs/>
          <w:i/>
        </w:rPr>
        <w:t>ό</w:t>
      </w:r>
      <w:r w:rsidR="009C5AC5">
        <w:rPr>
          <w:bCs/>
          <w:i/>
        </w:rPr>
        <w:t>τη</w:t>
      </w:r>
      <w:r w:rsidR="007D479A">
        <w:rPr>
          <w:bCs/>
          <w:i/>
        </w:rPr>
        <w:t>τ</w:t>
      </w:r>
      <w:r w:rsidR="009C5AC5">
        <w:rPr>
          <w:bCs/>
          <w:i/>
        </w:rPr>
        <w:t xml:space="preserve">α να μπορούν να συμβάλουν, όλοι όσοι θέλουν, </w:t>
      </w:r>
      <w:r w:rsidR="00F26461" w:rsidRPr="004E283E">
        <w:rPr>
          <w:bCs/>
          <w:i/>
        </w:rPr>
        <w:t xml:space="preserve">έστω και </w:t>
      </w:r>
      <w:r w:rsidR="007D479A">
        <w:rPr>
          <w:bCs/>
          <w:i/>
        </w:rPr>
        <w:t xml:space="preserve">με </w:t>
      </w:r>
      <w:r w:rsidR="00F26461" w:rsidRPr="004E283E">
        <w:rPr>
          <w:bCs/>
          <w:i/>
        </w:rPr>
        <w:t xml:space="preserve">ένα ευρώ </w:t>
      </w:r>
      <w:r w:rsidR="007D479A" w:rsidRPr="004E283E">
        <w:rPr>
          <w:bCs/>
          <w:i/>
        </w:rPr>
        <w:t xml:space="preserve">στα θέατρα </w:t>
      </w:r>
      <w:r w:rsidR="00F26461" w:rsidRPr="004E283E">
        <w:rPr>
          <w:bCs/>
          <w:i/>
        </w:rPr>
        <w:t>από την αρχή</w:t>
      </w:r>
      <w:r w:rsidR="009C5AC5">
        <w:rPr>
          <w:bCs/>
          <w:i/>
        </w:rPr>
        <w:t>.</w:t>
      </w:r>
    </w:p>
    <w:p w:rsidR="00FF17B6" w:rsidRDefault="00FF17B6" w:rsidP="00AA1A9A">
      <w:pPr>
        <w:jc w:val="both"/>
        <w:rPr>
          <w:bCs/>
          <w:i/>
        </w:rPr>
      </w:pPr>
    </w:p>
    <w:p w:rsidR="00F26461" w:rsidRPr="007D479A" w:rsidRDefault="00F26461" w:rsidP="00AA1A9A">
      <w:pPr>
        <w:jc w:val="both"/>
        <w:rPr>
          <w:bCs/>
          <w:i/>
        </w:rPr>
      </w:pPr>
      <w:r w:rsidRPr="007D479A">
        <w:rPr>
          <w:bCs/>
          <w:i/>
        </w:rPr>
        <w:t xml:space="preserve">Τους </w:t>
      </w:r>
      <w:r w:rsidR="00C93B58">
        <w:rPr>
          <w:bCs/>
          <w:i/>
        </w:rPr>
        <w:t xml:space="preserve">ενημέρωσα για </w:t>
      </w:r>
      <w:r w:rsidR="00FF17B6">
        <w:rPr>
          <w:bCs/>
          <w:i/>
        </w:rPr>
        <w:t xml:space="preserve">το </w:t>
      </w:r>
      <w:r w:rsidRPr="007D479A">
        <w:rPr>
          <w:bCs/>
          <w:i/>
        </w:rPr>
        <w:t xml:space="preserve">δεύτερο μεγάλο μας βήμα, </w:t>
      </w:r>
      <w:r w:rsidR="00C93B58">
        <w:rPr>
          <w:bCs/>
          <w:i/>
        </w:rPr>
        <w:t xml:space="preserve">το οποίο είναι </w:t>
      </w:r>
      <w:r w:rsidRPr="007D479A">
        <w:rPr>
          <w:bCs/>
          <w:i/>
        </w:rPr>
        <w:t xml:space="preserve">η ένταξη της επιχειρηματικότητας στην οικογένειά </w:t>
      </w:r>
      <w:r w:rsidR="00C93B58">
        <w:rPr>
          <w:bCs/>
          <w:i/>
        </w:rPr>
        <w:t>του Διαζώματος,</w:t>
      </w:r>
      <w:r w:rsidRPr="007D479A">
        <w:rPr>
          <w:bCs/>
          <w:i/>
        </w:rPr>
        <w:t xml:space="preserve"> δηλα</w:t>
      </w:r>
      <w:r w:rsidR="00C93B58">
        <w:rPr>
          <w:bCs/>
          <w:i/>
        </w:rPr>
        <w:t>δή για τον θεσμό των Εταιρικών Μ</w:t>
      </w:r>
      <w:r w:rsidRPr="007D479A">
        <w:rPr>
          <w:bCs/>
          <w:i/>
        </w:rPr>
        <w:t xml:space="preserve">ελών. </w:t>
      </w:r>
      <w:r w:rsidR="001429D0">
        <w:rPr>
          <w:bCs/>
          <w:i/>
        </w:rPr>
        <w:t xml:space="preserve">Μαζί, δηλαδή με </w:t>
      </w:r>
      <w:r w:rsidRPr="007D479A">
        <w:rPr>
          <w:bCs/>
          <w:i/>
        </w:rPr>
        <w:t xml:space="preserve">τις υγιείς επιχειρήσεις της χώρας, οι οποίες κάνουν θαύματα παρά τις δύσκολες συνθήκες στις οποίες δουλεύουν, προσπαθούμε να ενώσουμε τις </w:t>
      </w:r>
      <w:r w:rsidR="001429D0">
        <w:rPr>
          <w:bCs/>
          <w:i/>
        </w:rPr>
        <w:t>«</w:t>
      </w:r>
      <w:r w:rsidRPr="007D479A">
        <w:rPr>
          <w:bCs/>
          <w:i/>
        </w:rPr>
        <w:t>σούπερ δυνάμεις</w:t>
      </w:r>
      <w:r w:rsidR="001429D0">
        <w:rPr>
          <w:bCs/>
          <w:i/>
        </w:rPr>
        <w:t>»</w:t>
      </w:r>
      <w:r w:rsidRPr="007D479A">
        <w:rPr>
          <w:bCs/>
          <w:i/>
        </w:rPr>
        <w:t xml:space="preserve"> μας και να δημιουργήσουμε έναν καινούργιο </w:t>
      </w:r>
      <w:r w:rsidR="001429D0">
        <w:rPr>
          <w:bCs/>
          <w:i/>
        </w:rPr>
        <w:t>«</w:t>
      </w:r>
      <w:r w:rsidRPr="007D479A">
        <w:rPr>
          <w:bCs/>
          <w:i/>
        </w:rPr>
        <w:t>σούπερ ήρωα</w:t>
      </w:r>
      <w:r w:rsidR="00FF17B6">
        <w:rPr>
          <w:bCs/>
          <w:i/>
        </w:rPr>
        <w:t xml:space="preserve">» </w:t>
      </w:r>
      <w:r w:rsidRPr="007D479A">
        <w:rPr>
          <w:bCs/>
          <w:i/>
        </w:rPr>
        <w:t>που παρα</w:t>
      </w:r>
      <w:r w:rsidR="00FF17B6">
        <w:rPr>
          <w:bCs/>
          <w:i/>
        </w:rPr>
        <w:t>μένει αισιόδοξος στη χώρα μας.</w:t>
      </w:r>
    </w:p>
    <w:p w:rsidR="00C93B58" w:rsidRDefault="00C93B58" w:rsidP="00AA1A9A">
      <w:pPr>
        <w:jc w:val="both"/>
        <w:rPr>
          <w:bCs/>
        </w:rPr>
      </w:pPr>
    </w:p>
    <w:p w:rsidR="00F26461" w:rsidRPr="00C87CD5" w:rsidRDefault="00C87CD5" w:rsidP="00AA1A9A">
      <w:pPr>
        <w:jc w:val="both"/>
        <w:rPr>
          <w:bCs/>
          <w:i/>
        </w:rPr>
      </w:pPr>
      <w:r>
        <w:rPr>
          <w:bCs/>
          <w:i/>
        </w:rPr>
        <w:t>Τόνισα ό</w:t>
      </w:r>
      <w:r w:rsidR="00F26461" w:rsidRPr="00C87CD5">
        <w:rPr>
          <w:bCs/>
          <w:i/>
        </w:rPr>
        <w:t xml:space="preserve">τι </w:t>
      </w:r>
      <w:r>
        <w:rPr>
          <w:bCs/>
          <w:i/>
        </w:rPr>
        <w:t>σε αυτό το ταξίδι</w:t>
      </w:r>
      <w:r w:rsidR="00F26461" w:rsidRPr="00C87CD5">
        <w:rPr>
          <w:bCs/>
          <w:i/>
        </w:rPr>
        <w:t xml:space="preserve"> δεν ζητάμε χρήματα, ζητάμε φίλους, συνεργά</w:t>
      </w:r>
      <w:r>
        <w:rPr>
          <w:bCs/>
          <w:i/>
        </w:rPr>
        <w:t>τες και ονειροπόλους ανθρώπους κ</w:t>
      </w:r>
      <w:r w:rsidR="00F26461" w:rsidRPr="00C87CD5">
        <w:rPr>
          <w:bCs/>
          <w:i/>
        </w:rPr>
        <w:t>αι ό,τι επιθυμεί ο καθένας να προσφέρει είναι πάντα παραπάνω από ευπρόσδεκτο. Έχει σημασία να ονειρεύεσαι, να βρίσκεις συμμέτοχους και φίλους, να κάνουμε όλοι μαζί σχέδια, να δουλεύουμε όλοι μαζί, να μοιραζόμαστε τις ίδιες αγωνίες και τις ίδιες χαρές.</w:t>
      </w:r>
    </w:p>
    <w:p w:rsidR="00C87CD5" w:rsidRDefault="00C87CD5" w:rsidP="00AA1A9A">
      <w:pPr>
        <w:jc w:val="both"/>
        <w:rPr>
          <w:bCs/>
        </w:rPr>
      </w:pPr>
    </w:p>
    <w:p w:rsidR="00F26461" w:rsidRPr="008E5446" w:rsidRDefault="008E5446" w:rsidP="00AA1A9A">
      <w:pPr>
        <w:jc w:val="both"/>
        <w:rPr>
          <w:bCs/>
          <w:i/>
        </w:rPr>
      </w:pPr>
      <w:r>
        <w:rPr>
          <w:bCs/>
          <w:i/>
        </w:rPr>
        <w:t>Σ</w:t>
      </w:r>
      <w:r w:rsidRPr="008E5446">
        <w:rPr>
          <w:bCs/>
          <w:i/>
        </w:rPr>
        <w:t xml:space="preserve">το «ΔΙΑΖΩΜΑ», </w:t>
      </w:r>
      <w:r>
        <w:rPr>
          <w:bCs/>
          <w:i/>
        </w:rPr>
        <w:t>μ</w:t>
      </w:r>
      <w:r w:rsidR="00F26461" w:rsidRPr="008E5446">
        <w:rPr>
          <w:bCs/>
          <w:i/>
        </w:rPr>
        <w:t>πορούμε να σκεφτόμαστε ελεύθερα</w:t>
      </w:r>
      <w:r w:rsidR="00FF17B6">
        <w:rPr>
          <w:bCs/>
          <w:i/>
        </w:rPr>
        <w:t>,</w:t>
      </w:r>
      <w:r w:rsidR="00F26461" w:rsidRPr="008E5446">
        <w:rPr>
          <w:bCs/>
          <w:i/>
        </w:rPr>
        <w:t xml:space="preserve"> να είμαστε δημιουργικοί, να έχουμε αυτή την</w:t>
      </w:r>
      <w:r w:rsidR="00FF17B6" w:rsidRPr="008E5446">
        <w:rPr>
          <w:bCs/>
          <w:i/>
        </w:rPr>
        <w:t xml:space="preserve"> ολιστική</w:t>
      </w:r>
      <w:r w:rsidR="00FF17B6">
        <w:rPr>
          <w:bCs/>
          <w:i/>
        </w:rPr>
        <w:t xml:space="preserve"> προσέγγιση</w:t>
      </w:r>
      <w:r w:rsidR="004F6DB7" w:rsidRPr="008E5446">
        <w:rPr>
          <w:bCs/>
          <w:i/>
        </w:rPr>
        <w:t xml:space="preserve"> </w:t>
      </w:r>
      <w:r w:rsidR="00FF17B6">
        <w:rPr>
          <w:bCs/>
          <w:i/>
        </w:rPr>
        <w:t>και την πεποίθηση</w:t>
      </w:r>
      <w:r w:rsidR="004F6DB7" w:rsidRPr="008E5446">
        <w:rPr>
          <w:bCs/>
          <w:i/>
        </w:rPr>
        <w:t xml:space="preserve"> ότι αν αλλάζουμε εμείς, αλλάζει ο κόσμος.</w:t>
      </w:r>
    </w:p>
    <w:p w:rsidR="008E5446" w:rsidRDefault="008E5446" w:rsidP="00AA1A9A">
      <w:pPr>
        <w:jc w:val="both"/>
        <w:rPr>
          <w:bCs/>
        </w:rPr>
      </w:pPr>
    </w:p>
    <w:p w:rsidR="008E5446" w:rsidRPr="008E5446" w:rsidRDefault="008E5446" w:rsidP="008E5446">
      <w:pPr>
        <w:jc w:val="both"/>
        <w:rPr>
          <w:bCs/>
        </w:rPr>
      </w:pPr>
      <w:r>
        <w:rPr>
          <w:bCs/>
        </w:rPr>
        <w:t xml:space="preserve">Αμέσως μετά ο </w:t>
      </w:r>
      <w:r w:rsidR="006F2082">
        <w:rPr>
          <w:bCs/>
        </w:rPr>
        <w:t xml:space="preserve">κ. </w:t>
      </w:r>
      <w:r>
        <w:rPr>
          <w:bCs/>
        </w:rPr>
        <w:t>Ευδόκιμος Φρέγκογλου, υ</w:t>
      </w:r>
      <w:r w:rsidRPr="008E5446">
        <w:rPr>
          <w:bCs/>
        </w:rPr>
        <w:t xml:space="preserve">πεύθυνος πολυμεσικών εφαρμογών </w:t>
      </w:r>
      <w:r>
        <w:rPr>
          <w:bCs/>
        </w:rPr>
        <w:t xml:space="preserve">του </w:t>
      </w:r>
      <w:r w:rsidRPr="008E5446">
        <w:rPr>
          <w:bCs/>
        </w:rPr>
        <w:t>Διαζώματος</w:t>
      </w:r>
      <w:r w:rsidR="006F2082">
        <w:rPr>
          <w:bCs/>
        </w:rPr>
        <w:t xml:space="preserve"> περιέγραψε </w:t>
      </w:r>
      <w:r w:rsidR="00FF17B6">
        <w:rPr>
          <w:bCs/>
        </w:rPr>
        <w:t xml:space="preserve">τη δική του εμπειρία από </w:t>
      </w:r>
      <w:r w:rsidR="006F2082">
        <w:rPr>
          <w:bCs/>
        </w:rPr>
        <w:t>το ταξίδι στην Αμερική.</w:t>
      </w:r>
    </w:p>
    <w:p w:rsidR="008E5446" w:rsidRDefault="008E5446" w:rsidP="00AA1A9A">
      <w:pPr>
        <w:jc w:val="both"/>
        <w:rPr>
          <w:bCs/>
        </w:rPr>
      </w:pPr>
    </w:p>
    <w:p w:rsidR="002A626D" w:rsidRPr="00A75114" w:rsidRDefault="00A75114" w:rsidP="00AA1A9A">
      <w:pPr>
        <w:jc w:val="both"/>
        <w:rPr>
          <w:bCs/>
          <w:i/>
        </w:rPr>
      </w:pPr>
      <w:r>
        <w:rPr>
          <w:bCs/>
          <w:i/>
        </w:rPr>
        <w:lastRenderedPageBreak/>
        <w:t>«</w:t>
      </w:r>
      <w:r w:rsidR="006F2082" w:rsidRPr="00A75114">
        <w:rPr>
          <w:bCs/>
          <w:i/>
        </w:rPr>
        <w:t xml:space="preserve">Στο ταξίδι αυτό </w:t>
      </w:r>
      <w:r w:rsidR="004F6DB7" w:rsidRPr="00A75114">
        <w:rPr>
          <w:bCs/>
          <w:i/>
        </w:rPr>
        <w:t xml:space="preserve">έπρεπε να δουλέψουμε </w:t>
      </w:r>
      <w:r w:rsidR="006F2082" w:rsidRPr="00A75114">
        <w:rPr>
          <w:bCs/>
          <w:i/>
        </w:rPr>
        <w:t xml:space="preserve">όλοι μαζί </w:t>
      </w:r>
      <w:r w:rsidR="004F6DB7" w:rsidRPr="00A75114">
        <w:rPr>
          <w:bCs/>
          <w:i/>
        </w:rPr>
        <w:t>σαν</w:t>
      </w:r>
      <w:r>
        <w:rPr>
          <w:bCs/>
          <w:i/>
        </w:rPr>
        <w:t xml:space="preserve"> μια, </w:t>
      </w:r>
      <w:r w:rsidR="004F6DB7" w:rsidRPr="00A75114">
        <w:rPr>
          <w:bCs/>
          <w:i/>
        </w:rPr>
        <w:t>ομάδα για να ανταπεξέλθουμε σε κάτι καινούργιο.</w:t>
      </w:r>
    </w:p>
    <w:p w:rsidR="006F2082" w:rsidRPr="00A75114" w:rsidRDefault="006F2082" w:rsidP="00AA1A9A">
      <w:pPr>
        <w:jc w:val="both"/>
        <w:rPr>
          <w:bCs/>
          <w:i/>
        </w:rPr>
      </w:pPr>
    </w:p>
    <w:p w:rsidR="006F2082" w:rsidRPr="00A75114" w:rsidRDefault="00A75114" w:rsidP="00AA1A9A">
      <w:pPr>
        <w:jc w:val="both"/>
        <w:rPr>
          <w:bCs/>
          <w:i/>
        </w:rPr>
      </w:pPr>
      <w:r>
        <w:rPr>
          <w:bCs/>
          <w:i/>
        </w:rPr>
        <w:t>Ό</w:t>
      </w:r>
      <w:r w:rsidR="000E1827" w:rsidRPr="00A75114">
        <w:rPr>
          <w:bCs/>
          <w:i/>
        </w:rPr>
        <w:t>ταν μας προσκάλεσαν</w:t>
      </w:r>
      <w:r w:rsidR="00402A2E" w:rsidRPr="00A75114">
        <w:rPr>
          <w:bCs/>
          <w:i/>
        </w:rPr>
        <w:t xml:space="preserve"> στην </w:t>
      </w:r>
      <w:r w:rsidR="006F2082" w:rsidRPr="00A75114">
        <w:rPr>
          <w:bCs/>
          <w:i/>
        </w:rPr>
        <w:t>Ουάσιγκτον</w:t>
      </w:r>
      <w:r w:rsidR="000E1827" w:rsidRPr="00A75114">
        <w:rPr>
          <w:bCs/>
          <w:i/>
        </w:rPr>
        <w:t xml:space="preserve">, μας </w:t>
      </w:r>
      <w:r w:rsidR="006F2082" w:rsidRPr="00A75114">
        <w:rPr>
          <w:bCs/>
          <w:i/>
        </w:rPr>
        <w:t>πρότειναν</w:t>
      </w:r>
      <w:r w:rsidR="000E1827" w:rsidRPr="00A75114">
        <w:rPr>
          <w:bCs/>
          <w:i/>
        </w:rPr>
        <w:t xml:space="preserve"> η ακαδημαϊκή μας παρουσίαση στο </w:t>
      </w:r>
      <w:r w:rsidR="000E1827" w:rsidRPr="00A75114">
        <w:rPr>
          <w:bCs/>
          <w:i/>
          <w:lang w:val="en-US"/>
        </w:rPr>
        <w:t>Georgetown</w:t>
      </w:r>
      <w:r w:rsidR="006F2082" w:rsidRPr="00A75114">
        <w:rPr>
          <w:bCs/>
          <w:i/>
        </w:rPr>
        <w:t xml:space="preserve"> </w:t>
      </w:r>
      <w:r w:rsidR="006F2082" w:rsidRPr="00A75114">
        <w:rPr>
          <w:bCs/>
          <w:i/>
          <w:lang w:val="en-US"/>
        </w:rPr>
        <w:t>University</w:t>
      </w:r>
      <w:r w:rsidR="000E1827" w:rsidRPr="00A75114">
        <w:rPr>
          <w:bCs/>
          <w:i/>
        </w:rPr>
        <w:t xml:space="preserve"> να κινηθεί γύρω από τις τρεις λέξεις, επιβίωση, αναβίωση, επανερμηνεία</w:t>
      </w:r>
      <w:r w:rsidRPr="00A75114">
        <w:rPr>
          <w:bCs/>
          <w:i/>
        </w:rPr>
        <w:t xml:space="preserve">. </w:t>
      </w:r>
      <w:r w:rsidR="000E1827" w:rsidRPr="00A75114">
        <w:rPr>
          <w:bCs/>
          <w:i/>
        </w:rPr>
        <w:t xml:space="preserve">Οπότε </w:t>
      </w:r>
      <w:r w:rsidR="006F2082" w:rsidRPr="00A75114">
        <w:rPr>
          <w:bCs/>
          <w:i/>
        </w:rPr>
        <w:t>παρουσιάσαμε το έργο του Διαζώματος</w:t>
      </w:r>
      <w:r w:rsidR="000E1827" w:rsidRPr="00A75114">
        <w:rPr>
          <w:bCs/>
          <w:i/>
        </w:rPr>
        <w:t xml:space="preserve"> </w:t>
      </w:r>
      <w:r w:rsidR="006F2082" w:rsidRPr="00A75114">
        <w:rPr>
          <w:bCs/>
          <w:i/>
        </w:rPr>
        <w:t>χρησιμοποιώντας τις παραπάνω τρεις λέξεις.</w:t>
      </w:r>
      <w:r w:rsidR="000E1827" w:rsidRPr="00A75114">
        <w:rPr>
          <w:bCs/>
          <w:i/>
        </w:rPr>
        <w:t xml:space="preserve"> </w:t>
      </w:r>
    </w:p>
    <w:p w:rsidR="006F2082" w:rsidRPr="00A75114" w:rsidRDefault="006F2082" w:rsidP="00AA1A9A">
      <w:pPr>
        <w:jc w:val="both"/>
        <w:rPr>
          <w:bCs/>
          <w:i/>
        </w:rPr>
      </w:pPr>
    </w:p>
    <w:p w:rsidR="008D598E" w:rsidRPr="00A75114" w:rsidRDefault="000E1827" w:rsidP="00AA1A9A">
      <w:pPr>
        <w:jc w:val="both"/>
        <w:rPr>
          <w:bCs/>
          <w:i/>
        </w:rPr>
      </w:pPr>
      <w:r w:rsidRPr="00A75114">
        <w:rPr>
          <w:bCs/>
          <w:i/>
        </w:rPr>
        <w:t>Στο κομμάτι λοιπόν της επιβίωσης</w:t>
      </w:r>
      <w:r w:rsidR="005305A8" w:rsidRPr="00A75114">
        <w:rPr>
          <w:bCs/>
          <w:i/>
        </w:rPr>
        <w:t>,</w:t>
      </w:r>
      <w:r w:rsidRPr="00A75114">
        <w:rPr>
          <w:bCs/>
          <w:i/>
        </w:rPr>
        <w:t xml:space="preserve"> </w:t>
      </w:r>
      <w:r w:rsidR="005305A8" w:rsidRPr="00A75114">
        <w:rPr>
          <w:bCs/>
          <w:i/>
        </w:rPr>
        <w:t>τ</w:t>
      </w:r>
      <w:r w:rsidRPr="00A75114">
        <w:rPr>
          <w:bCs/>
          <w:i/>
        </w:rPr>
        <w:t xml:space="preserve">ο </w:t>
      </w:r>
      <w:r w:rsidR="005F5CA4" w:rsidRPr="00A75114">
        <w:rPr>
          <w:bCs/>
          <w:i/>
        </w:rPr>
        <w:t>«ΔΙΑΖΩΜΑ»</w:t>
      </w:r>
      <w:r w:rsidRPr="00A75114">
        <w:rPr>
          <w:bCs/>
          <w:i/>
        </w:rPr>
        <w:t xml:space="preserve"> βοηθάει </w:t>
      </w:r>
      <w:r w:rsidR="005305A8" w:rsidRPr="00A75114">
        <w:rPr>
          <w:bCs/>
          <w:i/>
        </w:rPr>
        <w:t>στην αναστήλωση και ανάδειξη των αρχαίων θεάτρων</w:t>
      </w:r>
      <w:r w:rsidRPr="00A75114">
        <w:rPr>
          <w:bCs/>
          <w:i/>
        </w:rPr>
        <w:t xml:space="preserve">. Αυτή είναι η καρδιά του. </w:t>
      </w:r>
      <w:r w:rsidR="00402A2E" w:rsidRPr="00A75114">
        <w:rPr>
          <w:bCs/>
          <w:i/>
        </w:rPr>
        <w:t>Η διαδικασία της αναστήλωσης και της ανάδε</w:t>
      </w:r>
      <w:r w:rsidR="009236F2">
        <w:rPr>
          <w:bCs/>
          <w:i/>
        </w:rPr>
        <w:t>ιξης των αρχαίων θεάτρων χωρίζε</w:t>
      </w:r>
      <w:r w:rsidR="00402A2E" w:rsidRPr="00A75114">
        <w:rPr>
          <w:bCs/>
          <w:i/>
        </w:rPr>
        <w:t>ται</w:t>
      </w:r>
      <w:r w:rsidRPr="00A75114">
        <w:rPr>
          <w:bCs/>
          <w:i/>
        </w:rPr>
        <w:t xml:space="preserve"> σε πέντε διακριτές φάσεις</w:t>
      </w:r>
      <w:r w:rsidR="009236F2">
        <w:rPr>
          <w:bCs/>
          <w:i/>
        </w:rPr>
        <w:t xml:space="preserve">: γεωφυσικές έρευνες, απαλλοτριώσεις, ανασκαφές, μελέτες και εργασίες αποκατάστασης. </w:t>
      </w:r>
      <w:r w:rsidR="00591F45" w:rsidRPr="00A75114">
        <w:rPr>
          <w:bCs/>
          <w:i/>
        </w:rPr>
        <w:t xml:space="preserve">Η Ευρωπαϊκή Ένωση μέχρι το 2010 χρηματοδοτούσε και τις πέντε </w:t>
      </w:r>
      <w:r w:rsidR="008D598E" w:rsidRPr="00A75114">
        <w:rPr>
          <w:bCs/>
          <w:i/>
        </w:rPr>
        <w:t xml:space="preserve">αυτές </w:t>
      </w:r>
      <w:r w:rsidR="00591F45" w:rsidRPr="00A75114">
        <w:rPr>
          <w:bCs/>
          <w:i/>
        </w:rPr>
        <w:t>φάσεις.</w:t>
      </w:r>
      <w:r w:rsidR="008D598E" w:rsidRPr="00A75114">
        <w:rPr>
          <w:bCs/>
          <w:i/>
        </w:rPr>
        <w:t xml:space="preserve"> Όμως </w:t>
      </w:r>
      <w:r w:rsidR="009236F2">
        <w:rPr>
          <w:bCs/>
          <w:i/>
        </w:rPr>
        <w:t xml:space="preserve">τα τελευταία έτη </w:t>
      </w:r>
      <w:r w:rsidR="008D598E" w:rsidRPr="00A75114">
        <w:rPr>
          <w:bCs/>
          <w:i/>
        </w:rPr>
        <w:t>αποφάσισε ότι</w:t>
      </w:r>
      <w:r w:rsidR="00591F45" w:rsidRPr="00A75114">
        <w:rPr>
          <w:bCs/>
          <w:i/>
        </w:rPr>
        <w:t xml:space="preserve"> θα χρ</w:t>
      </w:r>
      <w:r w:rsidR="008D598E" w:rsidRPr="00A75114">
        <w:rPr>
          <w:bCs/>
          <w:i/>
        </w:rPr>
        <w:t>ηματοδοτεί</w:t>
      </w:r>
      <w:r w:rsidR="005B466D" w:rsidRPr="00A75114">
        <w:rPr>
          <w:bCs/>
          <w:i/>
        </w:rPr>
        <w:t xml:space="preserve"> </w:t>
      </w:r>
      <w:r w:rsidR="00591F45" w:rsidRPr="00A75114">
        <w:rPr>
          <w:bCs/>
          <w:i/>
        </w:rPr>
        <w:t xml:space="preserve">μόνο την </w:t>
      </w:r>
      <w:r w:rsidR="008D598E" w:rsidRPr="00A75114">
        <w:rPr>
          <w:bCs/>
          <w:i/>
        </w:rPr>
        <w:t>π</w:t>
      </w:r>
      <w:r w:rsidR="00591F45" w:rsidRPr="00A75114">
        <w:rPr>
          <w:bCs/>
          <w:i/>
        </w:rPr>
        <w:t>έμπτη</w:t>
      </w:r>
      <w:r w:rsidR="008D598E" w:rsidRPr="00A75114">
        <w:rPr>
          <w:bCs/>
          <w:i/>
        </w:rPr>
        <w:t xml:space="preserve"> και </w:t>
      </w:r>
      <w:r w:rsidR="00402A2E" w:rsidRPr="00A75114">
        <w:rPr>
          <w:bCs/>
          <w:i/>
        </w:rPr>
        <w:t>τελευταία</w:t>
      </w:r>
      <w:r w:rsidR="008D598E" w:rsidRPr="00A75114">
        <w:rPr>
          <w:bCs/>
          <w:i/>
        </w:rPr>
        <w:t xml:space="preserve"> φάση</w:t>
      </w:r>
      <w:r w:rsidR="00591F45" w:rsidRPr="00A75114">
        <w:rPr>
          <w:bCs/>
          <w:i/>
        </w:rPr>
        <w:t xml:space="preserve">, </w:t>
      </w:r>
      <w:r w:rsidR="008D598E" w:rsidRPr="00A75114">
        <w:rPr>
          <w:bCs/>
          <w:i/>
        </w:rPr>
        <w:t>η οποία είναι η αποκατάσταση</w:t>
      </w:r>
      <w:r w:rsidR="00591F45" w:rsidRPr="00A75114">
        <w:rPr>
          <w:bCs/>
          <w:i/>
        </w:rPr>
        <w:t xml:space="preserve">. Το </w:t>
      </w:r>
      <w:r w:rsidR="005F5CA4" w:rsidRPr="00A75114">
        <w:rPr>
          <w:bCs/>
          <w:i/>
        </w:rPr>
        <w:t>«ΔΙΑΖΩΜΑ»</w:t>
      </w:r>
      <w:r w:rsidR="00591F45" w:rsidRPr="00A75114">
        <w:rPr>
          <w:bCs/>
          <w:i/>
        </w:rPr>
        <w:t xml:space="preserve"> δεν </w:t>
      </w:r>
      <w:r w:rsidR="008D598E" w:rsidRPr="00A75114">
        <w:rPr>
          <w:bCs/>
          <w:i/>
        </w:rPr>
        <w:t xml:space="preserve">διαχειρίζεται χρήματα </w:t>
      </w:r>
      <w:r w:rsidR="00402A2E" w:rsidRPr="00A75114">
        <w:rPr>
          <w:bCs/>
          <w:i/>
        </w:rPr>
        <w:t xml:space="preserve">που προέρχονται </w:t>
      </w:r>
      <w:r w:rsidR="008D598E" w:rsidRPr="00A75114">
        <w:rPr>
          <w:bCs/>
          <w:i/>
        </w:rPr>
        <w:t xml:space="preserve">από το κράτος </w:t>
      </w:r>
      <w:r w:rsidR="00402A2E" w:rsidRPr="00A75114">
        <w:rPr>
          <w:bCs/>
          <w:i/>
        </w:rPr>
        <w:t xml:space="preserve">ή </w:t>
      </w:r>
      <w:r w:rsidR="008D598E" w:rsidRPr="00A75114">
        <w:rPr>
          <w:bCs/>
          <w:i/>
        </w:rPr>
        <w:t xml:space="preserve">από την Ευρωπαϊκή Ένωση, </w:t>
      </w:r>
      <w:r w:rsidR="00402A2E" w:rsidRPr="00A75114">
        <w:rPr>
          <w:bCs/>
          <w:i/>
        </w:rPr>
        <w:t>το Υπουργείο Πολιτισμού είναι αυτό που</w:t>
      </w:r>
      <w:r w:rsidR="00591F45" w:rsidRPr="00A75114">
        <w:rPr>
          <w:bCs/>
          <w:i/>
        </w:rPr>
        <w:t xml:space="preserve"> τα διαχειρίζεται</w:t>
      </w:r>
      <w:r w:rsidR="00402A2E" w:rsidRPr="00A75114">
        <w:rPr>
          <w:bCs/>
          <w:i/>
        </w:rPr>
        <w:t>.</w:t>
      </w:r>
    </w:p>
    <w:p w:rsidR="00402A2E" w:rsidRPr="00A75114" w:rsidRDefault="00402A2E" w:rsidP="00AA1A9A">
      <w:pPr>
        <w:jc w:val="both"/>
        <w:rPr>
          <w:bCs/>
          <w:i/>
        </w:rPr>
      </w:pPr>
    </w:p>
    <w:p w:rsidR="00591F45" w:rsidRPr="00A75114" w:rsidRDefault="00402A2E" w:rsidP="00AA1A9A">
      <w:pPr>
        <w:jc w:val="both"/>
        <w:rPr>
          <w:bCs/>
          <w:i/>
        </w:rPr>
      </w:pPr>
      <w:r w:rsidRPr="00A75114">
        <w:rPr>
          <w:bCs/>
          <w:i/>
        </w:rPr>
        <w:t xml:space="preserve">Το «ΔΙΑΖΩΜΑ», </w:t>
      </w:r>
      <w:r w:rsidR="00591F45" w:rsidRPr="00A75114">
        <w:rPr>
          <w:bCs/>
          <w:i/>
        </w:rPr>
        <w:t xml:space="preserve">λοιπόν </w:t>
      </w:r>
      <w:r w:rsidRPr="00A75114">
        <w:rPr>
          <w:bCs/>
          <w:i/>
        </w:rPr>
        <w:t>συγκεντρώ</w:t>
      </w:r>
      <w:r w:rsidR="009236F2">
        <w:rPr>
          <w:bCs/>
          <w:i/>
        </w:rPr>
        <w:t>ν</w:t>
      </w:r>
      <w:r w:rsidRPr="00A75114">
        <w:rPr>
          <w:bCs/>
          <w:i/>
        </w:rPr>
        <w:t>ει</w:t>
      </w:r>
      <w:r w:rsidR="005B466D" w:rsidRPr="00A75114">
        <w:rPr>
          <w:bCs/>
          <w:i/>
        </w:rPr>
        <w:t xml:space="preserve"> </w:t>
      </w:r>
      <w:r w:rsidRPr="00A75114">
        <w:rPr>
          <w:bCs/>
          <w:i/>
        </w:rPr>
        <w:t>τα</w:t>
      </w:r>
      <w:r w:rsidR="005B466D" w:rsidRPr="00A75114">
        <w:rPr>
          <w:bCs/>
          <w:i/>
        </w:rPr>
        <w:t xml:space="preserve"> </w:t>
      </w:r>
      <w:r w:rsidRPr="00A75114">
        <w:rPr>
          <w:bCs/>
          <w:i/>
        </w:rPr>
        <w:t>χρήματα</w:t>
      </w:r>
      <w:r w:rsidR="00591F45" w:rsidRPr="00A75114">
        <w:rPr>
          <w:bCs/>
          <w:i/>
        </w:rPr>
        <w:t xml:space="preserve">, για </w:t>
      </w:r>
      <w:r w:rsidRPr="00A75114">
        <w:rPr>
          <w:bCs/>
          <w:i/>
        </w:rPr>
        <w:t>τις τέσσερις πρ</w:t>
      </w:r>
      <w:r w:rsidR="009236F2">
        <w:rPr>
          <w:bCs/>
          <w:i/>
        </w:rPr>
        <w:t>ώτες φάσεις. Επίσης, φροντίζει</w:t>
      </w:r>
      <w:r w:rsidRPr="00A75114">
        <w:rPr>
          <w:bCs/>
          <w:i/>
        </w:rPr>
        <w:t xml:space="preserve"> για την ανάθεση των μελετών </w:t>
      </w:r>
      <w:r w:rsidR="00591F45" w:rsidRPr="00A75114">
        <w:rPr>
          <w:bCs/>
          <w:i/>
        </w:rPr>
        <w:t xml:space="preserve">που </w:t>
      </w:r>
      <w:r w:rsidRPr="00A75114">
        <w:rPr>
          <w:bCs/>
          <w:i/>
        </w:rPr>
        <w:t>απαιτούνται</w:t>
      </w:r>
      <w:r w:rsidR="00591F45" w:rsidRPr="00A75114">
        <w:rPr>
          <w:bCs/>
          <w:i/>
        </w:rPr>
        <w:t xml:space="preserve"> για τις εργασίες αποκατάστασης</w:t>
      </w:r>
      <w:r w:rsidR="00C65BBD" w:rsidRPr="00A75114">
        <w:rPr>
          <w:bCs/>
          <w:i/>
        </w:rPr>
        <w:t xml:space="preserve">, δηλαδή </w:t>
      </w:r>
      <w:r w:rsidR="009236F2">
        <w:rPr>
          <w:bCs/>
          <w:i/>
        </w:rPr>
        <w:t xml:space="preserve">για </w:t>
      </w:r>
      <w:r w:rsidR="00C65BBD" w:rsidRPr="00A75114">
        <w:rPr>
          <w:bCs/>
          <w:i/>
        </w:rPr>
        <w:t>το</w:t>
      </w:r>
      <w:r w:rsidR="00591F45" w:rsidRPr="00A75114">
        <w:rPr>
          <w:bCs/>
          <w:i/>
        </w:rPr>
        <w:t xml:space="preserve"> τελικό στάδιο </w:t>
      </w:r>
      <w:r w:rsidR="00C65BBD" w:rsidRPr="00A75114">
        <w:rPr>
          <w:bCs/>
          <w:i/>
        </w:rPr>
        <w:t xml:space="preserve">ώστε να </w:t>
      </w:r>
      <w:r w:rsidR="00591F45" w:rsidRPr="00A75114">
        <w:rPr>
          <w:bCs/>
          <w:i/>
        </w:rPr>
        <w:t>ολοκληρωθεί η αναστήλωση ενός αρχαίου θεάτρου.</w:t>
      </w:r>
      <w:r w:rsidR="00C65BBD" w:rsidRPr="00A75114">
        <w:rPr>
          <w:bCs/>
          <w:i/>
        </w:rPr>
        <w:t xml:space="preserve"> </w:t>
      </w:r>
    </w:p>
    <w:p w:rsidR="00402A2E" w:rsidRPr="00A75114" w:rsidRDefault="00402A2E" w:rsidP="00AA1A9A">
      <w:pPr>
        <w:jc w:val="both"/>
        <w:rPr>
          <w:bCs/>
          <w:i/>
        </w:rPr>
      </w:pPr>
    </w:p>
    <w:p w:rsidR="00C65BBD" w:rsidRPr="00A75114" w:rsidRDefault="00591F45" w:rsidP="00AA1A9A">
      <w:pPr>
        <w:jc w:val="both"/>
        <w:rPr>
          <w:bCs/>
          <w:i/>
        </w:rPr>
      </w:pPr>
      <w:r w:rsidRPr="00A75114">
        <w:rPr>
          <w:bCs/>
          <w:i/>
        </w:rPr>
        <w:t xml:space="preserve">Το </w:t>
      </w:r>
      <w:r w:rsidR="005F5CA4" w:rsidRPr="00A75114">
        <w:rPr>
          <w:bCs/>
          <w:i/>
        </w:rPr>
        <w:t>«ΔΙΑΖΩΜΑ»</w:t>
      </w:r>
      <w:r w:rsidR="009236F2">
        <w:rPr>
          <w:bCs/>
          <w:i/>
        </w:rPr>
        <w:t>, λοιπόν, μέσα από τις συνέργειές που αναπτύσσει</w:t>
      </w:r>
      <w:r w:rsidRPr="00A75114">
        <w:rPr>
          <w:bCs/>
          <w:i/>
        </w:rPr>
        <w:t xml:space="preserve"> με τους ανθρώπους </w:t>
      </w:r>
      <w:r w:rsidR="00C65BBD" w:rsidRPr="00A75114">
        <w:rPr>
          <w:bCs/>
          <w:i/>
        </w:rPr>
        <w:t xml:space="preserve">από του οποίους </w:t>
      </w:r>
      <w:r w:rsidRPr="00A75114">
        <w:rPr>
          <w:bCs/>
          <w:i/>
        </w:rPr>
        <w:t xml:space="preserve">περιστοιχίζεται, τον επιχειρηματικό κόσμο, τους φορείς, </w:t>
      </w:r>
      <w:r w:rsidR="00C65BBD" w:rsidRPr="00A75114">
        <w:rPr>
          <w:bCs/>
          <w:i/>
        </w:rPr>
        <w:t>συγκεντρώνει</w:t>
      </w:r>
      <w:r w:rsidRPr="00A75114">
        <w:rPr>
          <w:bCs/>
          <w:i/>
        </w:rPr>
        <w:t xml:space="preserve"> χρήμα</w:t>
      </w:r>
      <w:r w:rsidR="00C65BBD" w:rsidRPr="00A75114">
        <w:rPr>
          <w:bCs/>
          <w:i/>
        </w:rPr>
        <w:t>τα για τις τρεις πρώτες φάσεις και παραδίδει</w:t>
      </w:r>
      <w:r w:rsidR="005B466D" w:rsidRPr="00A75114">
        <w:rPr>
          <w:bCs/>
          <w:i/>
        </w:rPr>
        <w:t xml:space="preserve"> </w:t>
      </w:r>
      <w:r w:rsidRPr="00A75114">
        <w:rPr>
          <w:bCs/>
          <w:i/>
        </w:rPr>
        <w:t>τις μελέτες στο Υπουργείο Πολιτισμού</w:t>
      </w:r>
      <w:r w:rsidR="00C65BBD" w:rsidRPr="00A75114">
        <w:rPr>
          <w:bCs/>
          <w:i/>
        </w:rPr>
        <w:t>. Τ</w:t>
      </w:r>
      <w:r w:rsidRPr="00A75114">
        <w:rPr>
          <w:bCs/>
          <w:i/>
        </w:rPr>
        <w:t>ο Υπουργείο Πολιτισμού</w:t>
      </w:r>
      <w:r w:rsidR="00C65BBD" w:rsidRPr="00A75114">
        <w:rPr>
          <w:bCs/>
          <w:i/>
        </w:rPr>
        <w:t>, με τη σειρά του</w:t>
      </w:r>
      <w:r w:rsidRPr="00A75114">
        <w:rPr>
          <w:bCs/>
          <w:i/>
        </w:rPr>
        <w:t xml:space="preserve"> μπορεί να αντλήσει </w:t>
      </w:r>
      <w:r w:rsidR="00C65BBD" w:rsidRPr="00A75114">
        <w:rPr>
          <w:bCs/>
          <w:i/>
        </w:rPr>
        <w:t xml:space="preserve">πλέον </w:t>
      </w:r>
      <w:r w:rsidRPr="00A75114">
        <w:rPr>
          <w:bCs/>
          <w:i/>
        </w:rPr>
        <w:t>χρήματα από τα Ε</w:t>
      </w:r>
      <w:r w:rsidR="00C65BBD" w:rsidRPr="00A75114">
        <w:rPr>
          <w:bCs/>
          <w:i/>
        </w:rPr>
        <w:t>.</w:t>
      </w:r>
      <w:r w:rsidRPr="00A75114">
        <w:rPr>
          <w:bCs/>
          <w:i/>
        </w:rPr>
        <w:t>Σ</w:t>
      </w:r>
      <w:r w:rsidR="00C65BBD" w:rsidRPr="00A75114">
        <w:rPr>
          <w:bCs/>
          <w:i/>
        </w:rPr>
        <w:t>.</w:t>
      </w:r>
      <w:r w:rsidRPr="00A75114">
        <w:rPr>
          <w:bCs/>
          <w:i/>
        </w:rPr>
        <w:t>Π</w:t>
      </w:r>
      <w:r w:rsidR="00C65BBD" w:rsidRPr="00A75114">
        <w:rPr>
          <w:bCs/>
          <w:i/>
        </w:rPr>
        <w:t>.</w:t>
      </w:r>
      <w:r w:rsidRPr="00A75114">
        <w:rPr>
          <w:bCs/>
          <w:i/>
        </w:rPr>
        <w:t>Α</w:t>
      </w:r>
      <w:r w:rsidR="00C65BBD" w:rsidRPr="00A75114">
        <w:rPr>
          <w:bCs/>
          <w:i/>
        </w:rPr>
        <w:t>.</w:t>
      </w:r>
      <w:r w:rsidRPr="00A75114">
        <w:rPr>
          <w:bCs/>
          <w:i/>
        </w:rPr>
        <w:t xml:space="preserve"> για </w:t>
      </w:r>
      <w:r w:rsidR="00C65BBD" w:rsidRPr="00A75114">
        <w:rPr>
          <w:bCs/>
          <w:i/>
        </w:rPr>
        <w:t xml:space="preserve">να προχωρήσει στην αποκατάσταση. Στο τελικό στάδιο (αναστήλωση) βρίσκονται πάνω από 25 αρχαία θέατρα, </w:t>
      </w:r>
      <w:r w:rsidR="001675D6">
        <w:rPr>
          <w:bCs/>
          <w:i/>
        </w:rPr>
        <w:t>όταν από τη</w:t>
      </w:r>
      <w:r w:rsidRPr="00A75114">
        <w:rPr>
          <w:bCs/>
          <w:i/>
        </w:rPr>
        <w:t xml:space="preserve"> μεταπολίτευση </w:t>
      </w:r>
      <w:r w:rsidR="001675D6">
        <w:rPr>
          <w:bCs/>
          <w:i/>
        </w:rPr>
        <w:t xml:space="preserve">και έπειτα </w:t>
      </w:r>
      <w:r w:rsidRPr="00A75114">
        <w:rPr>
          <w:bCs/>
          <w:i/>
        </w:rPr>
        <w:t xml:space="preserve">είχαμε μόνο οχτώ. </w:t>
      </w:r>
    </w:p>
    <w:p w:rsidR="00C65BBD" w:rsidRPr="00A75114" w:rsidRDefault="00C65BBD" w:rsidP="00AA1A9A">
      <w:pPr>
        <w:jc w:val="both"/>
        <w:rPr>
          <w:bCs/>
          <w:i/>
        </w:rPr>
      </w:pPr>
    </w:p>
    <w:p w:rsidR="00286E53" w:rsidRPr="00A75114" w:rsidRDefault="00C65BBD" w:rsidP="00AA1A9A">
      <w:pPr>
        <w:jc w:val="both"/>
        <w:rPr>
          <w:bCs/>
          <w:i/>
        </w:rPr>
      </w:pPr>
      <w:r w:rsidRPr="00A75114">
        <w:rPr>
          <w:bCs/>
          <w:i/>
        </w:rPr>
        <w:t>Η δεύτερη λέξη της παρουσίασης ήταν</w:t>
      </w:r>
      <w:r w:rsidR="00591F45" w:rsidRPr="00A75114">
        <w:rPr>
          <w:bCs/>
          <w:i/>
        </w:rPr>
        <w:t xml:space="preserve"> η αναβίωση.</w:t>
      </w:r>
      <w:r w:rsidR="005A1B2B" w:rsidRPr="00A75114">
        <w:rPr>
          <w:bCs/>
          <w:i/>
        </w:rPr>
        <w:t xml:space="preserve"> </w:t>
      </w:r>
      <w:r w:rsidR="001675D6">
        <w:rPr>
          <w:bCs/>
          <w:i/>
        </w:rPr>
        <w:t>Η αναβίωση σχετίζεται με τη</w:t>
      </w:r>
      <w:r w:rsidRPr="00A75114">
        <w:rPr>
          <w:bCs/>
          <w:i/>
        </w:rPr>
        <w:t xml:space="preserve"> ζωή σε ένα αρχαίο θέατρο.</w:t>
      </w:r>
      <w:r w:rsidR="005A1B2B" w:rsidRPr="00A75114">
        <w:rPr>
          <w:bCs/>
          <w:i/>
        </w:rPr>
        <w:t xml:space="preserve"> </w:t>
      </w:r>
      <w:r w:rsidR="00286E53" w:rsidRPr="00A75114">
        <w:rPr>
          <w:bCs/>
          <w:i/>
        </w:rPr>
        <w:t>Η ζωή</w:t>
      </w:r>
      <w:r w:rsidR="005A1B2B" w:rsidRPr="00A75114">
        <w:rPr>
          <w:bCs/>
          <w:i/>
        </w:rPr>
        <w:t xml:space="preserve"> είμαστε όλοι εμείς, οι άνθρωποι οι οποίοι επισκέπτονται τα θέατρα, </w:t>
      </w:r>
      <w:r w:rsidR="00286E53" w:rsidRPr="00A75114">
        <w:rPr>
          <w:bCs/>
          <w:i/>
        </w:rPr>
        <w:t>παρακολουθούν παραστάσεις και τα αγαπούν.</w:t>
      </w:r>
      <w:r w:rsidR="000B582C" w:rsidRPr="00A75114">
        <w:rPr>
          <w:bCs/>
          <w:i/>
        </w:rPr>
        <w:t xml:space="preserve"> Αυτά τα μνημεία δεν πρέπει να είναι ερειπωμένα, χρειάζονται ζωή και χρειάζονται όλους εμάς να τα βοηθάμε.</w:t>
      </w:r>
    </w:p>
    <w:p w:rsidR="00286E53" w:rsidRPr="00A75114" w:rsidRDefault="00286E53" w:rsidP="00AA1A9A">
      <w:pPr>
        <w:jc w:val="both"/>
        <w:rPr>
          <w:bCs/>
          <w:i/>
        </w:rPr>
      </w:pPr>
    </w:p>
    <w:p w:rsidR="005A1B2B" w:rsidRPr="00A75114" w:rsidRDefault="001675D6" w:rsidP="00AA1A9A">
      <w:pPr>
        <w:jc w:val="both"/>
        <w:rPr>
          <w:bCs/>
          <w:i/>
        </w:rPr>
      </w:pPr>
      <w:r>
        <w:rPr>
          <w:bCs/>
          <w:i/>
        </w:rPr>
        <w:t xml:space="preserve">Τέλος, </w:t>
      </w:r>
      <w:r w:rsidR="000B582C" w:rsidRPr="00A75114">
        <w:rPr>
          <w:bCs/>
          <w:i/>
        </w:rPr>
        <w:t>η τρίτη και τελευταία λέξη είναι η επανερμηνεία</w:t>
      </w:r>
      <w:r w:rsidR="005A1B2B" w:rsidRPr="00A75114">
        <w:rPr>
          <w:bCs/>
          <w:i/>
        </w:rPr>
        <w:t xml:space="preserve">. </w:t>
      </w:r>
      <w:r w:rsidR="00DC49C6" w:rsidRPr="00A75114">
        <w:rPr>
          <w:bCs/>
          <w:i/>
        </w:rPr>
        <w:t>Τους ενημερώσαμε για το</w:t>
      </w:r>
      <w:r w:rsidR="000B582C" w:rsidRPr="00A75114">
        <w:rPr>
          <w:bCs/>
          <w:i/>
        </w:rPr>
        <w:t xml:space="preserve"> νέο μοντέλο ανάπτυξης, </w:t>
      </w:r>
      <w:r w:rsidR="005A1B2B" w:rsidRPr="00A75114">
        <w:rPr>
          <w:bCs/>
          <w:i/>
        </w:rPr>
        <w:t>το οποίο ουσιαστικά φέρνει τα μνημεία στο κέντρο της αειφορίας και της βιώσιμης ανάπτυξης.</w:t>
      </w:r>
      <w:r w:rsidR="00121B4E" w:rsidRPr="00A75114">
        <w:rPr>
          <w:bCs/>
          <w:i/>
        </w:rPr>
        <w:t xml:space="preserve"> Η ένταξη δηλαδή των μνημείων στην οικονομία</w:t>
      </w:r>
      <w:r w:rsidR="005A1B2B" w:rsidRPr="00A75114">
        <w:rPr>
          <w:bCs/>
          <w:i/>
        </w:rPr>
        <w:t xml:space="preserve"> </w:t>
      </w:r>
      <w:r w:rsidR="00121B4E" w:rsidRPr="00A75114">
        <w:rPr>
          <w:bCs/>
          <w:i/>
        </w:rPr>
        <w:t>και</w:t>
      </w:r>
      <w:r w:rsidR="005B466D" w:rsidRPr="00A75114">
        <w:rPr>
          <w:bCs/>
          <w:i/>
        </w:rPr>
        <w:t xml:space="preserve"> </w:t>
      </w:r>
      <w:r w:rsidR="00121B4E" w:rsidRPr="00A75114">
        <w:rPr>
          <w:bCs/>
          <w:i/>
        </w:rPr>
        <w:t>στην καθημερινή μας ζωή.</w:t>
      </w:r>
      <w:r w:rsidR="005A1B2B" w:rsidRPr="00A75114">
        <w:rPr>
          <w:bCs/>
          <w:i/>
        </w:rPr>
        <w:t xml:space="preserve"> Παρουσιάσαμε για πρώτη φορά τα δύο πιλοτικά προγράμματα, </w:t>
      </w:r>
      <w:r w:rsidR="00121B4E" w:rsidRPr="00A75114">
        <w:rPr>
          <w:bCs/>
          <w:i/>
        </w:rPr>
        <w:t xml:space="preserve">τις </w:t>
      </w:r>
      <w:r w:rsidR="005A1B2B" w:rsidRPr="00A75114">
        <w:rPr>
          <w:bCs/>
          <w:i/>
        </w:rPr>
        <w:t>πολιτιστικές διαδρ</w:t>
      </w:r>
      <w:r w:rsidR="00121B4E" w:rsidRPr="00A75114">
        <w:rPr>
          <w:bCs/>
          <w:i/>
        </w:rPr>
        <w:t>ομές και τα αρχαιολογικά πάρκα κ</w:t>
      </w:r>
      <w:r w:rsidR="005A1B2B" w:rsidRPr="00A75114">
        <w:rPr>
          <w:bCs/>
          <w:i/>
        </w:rPr>
        <w:t>αι</w:t>
      </w:r>
      <w:r w:rsidR="00121B4E" w:rsidRPr="00A75114">
        <w:rPr>
          <w:bCs/>
          <w:i/>
        </w:rPr>
        <w:t xml:space="preserve"> πιο </w:t>
      </w:r>
      <w:r w:rsidR="005A1B2B" w:rsidRPr="00A75114">
        <w:rPr>
          <w:bCs/>
          <w:i/>
        </w:rPr>
        <w:t xml:space="preserve">συγκεκριμένα την πολιτιστική διαδρομή </w:t>
      </w:r>
      <w:r w:rsidR="00121B4E" w:rsidRPr="00A75114">
        <w:rPr>
          <w:bCs/>
          <w:i/>
        </w:rPr>
        <w:t xml:space="preserve">στα αρχαία θέατρα </w:t>
      </w:r>
      <w:r w:rsidR="005A1B2B" w:rsidRPr="00A75114">
        <w:rPr>
          <w:bCs/>
          <w:i/>
        </w:rPr>
        <w:t xml:space="preserve">της Ηπείρου. </w:t>
      </w:r>
      <w:r w:rsidR="009F38E7" w:rsidRPr="00A75114">
        <w:rPr>
          <w:bCs/>
          <w:i/>
        </w:rPr>
        <w:t>Η πολιτιστική διαδρομή της Ηπείρου εγκρ</w:t>
      </w:r>
      <w:r w:rsidR="005A1B2B" w:rsidRPr="00A75114">
        <w:rPr>
          <w:bCs/>
          <w:i/>
        </w:rPr>
        <w:t>ίθηκε από την Ευρωπαϊκή Ένωση πριν από την προγρ</w:t>
      </w:r>
      <w:r w:rsidR="004A46A1" w:rsidRPr="00A75114">
        <w:rPr>
          <w:bCs/>
          <w:i/>
        </w:rPr>
        <w:t xml:space="preserve">αμματική περίοδο του 2014-2020, δηλαδή </w:t>
      </w:r>
      <w:r w:rsidR="005A1B2B" w:rsidRPr="00A75114">
        <w:rPr>
          <w:bCs/>
          <w:i/>
        </w:rPr>
        <w:t xml:space="preserve">το 2013. </w:t>
      </w:r>
      <w:r w:rsidR="00C000A0" w:rsidRPr="00A75114">
        <w:rPr>
          <w:bCs/>
          <w:i/>
        </w:rPr>
        <w:t>Στη νέα προγραμματική περίοδο θέλουμε τα μνημεία να ενταχθούν στην πρα</w:t>
      </w:r>
      <w:r w:rsidR="00BD70F1" w:rsidRPr="00A75114">
        <w:rPr>
          <w:bCs/>
          <w:i/>
        </w:rPr>
        <w:t>γματική ζωή και στην οικονομία, δηλαδή</w:t>
      </w:r>
      <w:r w:rsidR="00F47582" w:rsidRPr="00A75114">
        <w:rPr>
          <w:bCs/>
          <w:i/>
        </w:rPr>
        <w:t xml:space="preserve"> να δημιουργήσουμε </w:t>
      </w:r>
      <w:r w:rsidR="00BD70F1" w:rsidRPr="00A75114">
        <w:rPr>
          <w:bCs/>
          <w:i/>
        </w:rPr>
        <w:t>έ</w:t>
      </w:r>
      <w:r w:rsidR="00C000A0" w:rsidRPr="00A75114">
        <w:rPr>
          <w:bCs/>
          <w:i/>
        </w:rPr>
        <w:t>να νέο μοντέλο πολιτιστικού τουρισμού.</w:t>
      </w:r>
    </w:p>
    <w:p w:rsidR="00AC7915" w:rsidRPr="00A75114" w:rsidRDefault="00AC7915" w:rsidP="00AA1A9A">
      <w:pPr>
        <w:jc w:val="both"/>
        <w:rPr>
          <w:bCs/>
          <w:i/>
        </w:rPr>
      </w:pPr>
    </w:p>
    <w:p w:rsidR="008341B8" w:rsidRPr="001675D6" w:rsidRDefault="008341B8" w:rsidP="00AA1A9A">
      <w:pPr>
        <w:jc w:val="both"/>
        <w:rPr>
          <w:bCs/>
          <w:i/>
        </w:rPr>
      </w:pPr>
      <w:r>
        <w:rPr>
          <w:bCs/>
          <w:i/>
        </w:rPr>
        <w:t>Τ</w:t>
      </w:r>
      <w:r w:rsidR="00F82C29" w:rsidRPr="008341B8">
        <w:rPr>
          <w:bCs/>
          <w:i/>
        </w:rPr>
        <w:t xml:space="preserve">ο </w:t>
      </w:r>
      <w:r w:rsidR="005F5CA4" w:rsidRPr="008341B8">
        <w:rPr>
          <w:bCs/>
          <w:i/>
        </w:rPr>
        <w:t>«ΔΙΑΖΩΜΑ»</w:t>
      </w:r>
      <w:r w:rsidR="00F82C29" w:rsidRPr="008341B8">
        <w:rPr>
          <w:bCs/>
          <w:i/>
        </w:rPr>
        <w:t xml:space="preserve"> </w:t>
      </w:r>
      <w:r>
        <w:rPr>
          <w:bCs/>
          <w:i/>
        </w:rPr>
        <w:t>έχει πλέον</w:t>
      </w:r>
      <w:r w:rsidR="00F82C29" w:rsidRPr="008341B8">
        <w:rPr>
          <w:bCs/>
          <w:i/>
        </w:rPr>
        <w:t xml:space="preserve"> προχωρή</w:t>
      </w:r>
      <w:r>
        <w:rPr>
          <w:bCs/>
          <w:i/>
        </w:rPr>
        <w:t>σει σε μια παγκόσμια καινοτομία,</w:t>
      </w:r>
      <w:r w:rsidR="001675D6">
        <w:rPr>
          <w:bCs/>
          <w:i/>
        </w:rPr>
        <w:t xml:space="preserve"> </w:t>
      </w:r>
      <w:r>
        <w:rPr>
          <w:bCs/>
          <w:i/>
        </w:rPr>
        <w:t>φέρνοντας ένα νέο μοντέλο,</w:t>
      </w:r>
      <w:r w:rsidR="005B466D">
        <w:rPr>
          <w:bCs/>
          <w:i/>
        </w:rPr>
        <w:t xml:space="preserve"> </w:t>
      </w:r>
      <w:r>
        <w:rPr>
          <w:bCs/>
          <w:i/>
        </w:rPr>
        <w:t xml:space="preserve">όπως για παράδειγμα </w:t>
      </w:r>
      <w:r w:rsidR="001675D6">
        <w:rPr>
          <w:bCs/>
          <w:i/>
        </w:rPr>
        <w:t>τη Διαδρομή της</w:t>
      </w:r>
      <w:r w:rsidR="00F82C29" w:rsidRPr="008341B8">
        <w:rPr>
          <w:bCs/>
          <w:i/>
        </w:rPr>
        <w:t xml:space="preserve"> </w:t>
      </w:r>
      <w:r w:rsidR="001675D6" w:rsidRPr="008341B8">
        <w:rPr>
          <w:bCs/>
          <w:i/>
        </w:rPr>
        <w:t>Ηπείρο</w:t>
      </w:r>
      <w:r w:rsidR="001675D6">
        <w:rPr>
          <w:bCs/>
          <w:i/>
        </w:rPr>
        <w:t>υ</w:t>
      </w:r>
      <w:r>
        <w:rPr>
          <w:bCs/>
          <w:i/>
        </w:rPr>
        <w:t xml:space="preserve"> όπου</w:t>
      </w:r>
      <w:r w:rsidR="00F82C29" w:rsidRPr="008341B8">
        <w:rPr>
          <w:bCs/>
          <w:i/>
        </w:rPr>
        <w:t xml:space="preserve"> τρεις περιφερειακές ενότητες συνεργάζονται μαζί για πέντε αρχαιολογικούς χώρους</w:t>
      </w:r>
      <w:r>
        <w:rPr>
          <w:bCs/>
          <w:i/>
        </w:rPr>
        <w:t>. Η πολιτιστική</w:t>
      </w:r>
      <w:r w:rsidR="00F82C29" w:rsidRPr="008341B8">
        <w:rPr>
          <w:bCs/>
          <w:i/>
        </w:rPr>
        <w:t xml:space="preserve"> διαδρομή </w:t>
      </w:r>
      <w:r>
        <w:rPr>
          <w:bCs/>
          <w:i/>
        </w:rPr>
        <w:lastRenderedPageBreak/>
        <w:t xml:space="preserve">της Ηπείρου, η </w:t>
      </w:r>
      <w:r w:rsidRPr="001675D6">
        <w:rPr>
          <w:bCs/>
          <w:i/>
        </w:rPr>
        <w:t xml:space="preserve">οποία θα δώσει μία νέα ώθηση στο τουρισμό της περιοχής, </w:t>
      </w:r>
      <w:r w:rsidR="00F82C29" w:rsidRPr="001675D6">
        <w:rPr>
          <w:bCs/>
          <w:i/>
        </w:rPr>
        <w:t xml:space="preserve">καλύπτει 334 χιλιόμετρα </w:t>
      </w:r>
      <w:r w:rsidRPr="001675D6">
        <w:rPr>
          <w:bCs/>
          <w:i/>
        </w:rPr>
        <w:t xml:space="preserve">και </w:t>
      </w:r>
      <w:r w:rsidR="001675D6" w:rsidRPr="001675D6">
        <w:rPr>
          <w:bCs/>
          <w:i/>
        </w:rPr>
        <w:t>αναπτύσσεται σε</w:t>
      </w:r>
      <w:r w:rsidRPr="001675D6">
        <w:rPr>
          <w:bCs/>
          <w:i/>
        </w:rPr>
        <w:t xml:space="preserve"> πέντε όμορφο</w:t>
      </w:r>
      <w:r w:rsidR="001675D6" w:rsidRPr="001675D6">
        <w:rPr>
          <w:bCs/>
          <w:i/>
        </w:rPr>
        <w:t>υς</w:t>
      </w:r>
      <w:r>
        <w:rPr>
          <w:bCs/>
          <w:i/>
        </w:rPr>
        <w:t xml:space="preserve"> αρχαιολογικο</w:t>
      </w:r>
      <w:r w:rsidR="001675D6">
        <w:rPr>
          <w:bCs/>
          <w:i/>
        </w:rPr>
        <w:t>ύς</w:t>
      </w:r>
      <w:r>
        <w:rPr>
          <w:bCs/>
          <w:i/>
        </w:rPr>
        <w:t xml:space="preserve"> χώρο</w:t>
      </w:r>
      <w:r w:rsidR="001675D6">
        <w:rPr>
          <w:bCs/>
          <w:i/>
        </w:rPr>
        <w:t xml:space="preserve">υς: τη </w:t>
      </w:r>
      <w:r w:rsidR="001675D6" w:rsidRPr="001675D6">
        <w:rPr>
          <w:bCs/>
          <w:i/>
        </w:rPr>
        <w:t xml:space="preserve">Δωδώνη, την Αμβρακία, τη Νικόπολη, τα Γίτανα και την </w:t>
      </w:r>
      <w:r w:rsidRPr="001675D6">
        <w:rPr>
          <w:bCs/>
          <w:i/>
        </w:rPr>
        <w:t>Κασσώπη.</w:t>
      </w:r>
    </w:p>
    <w:p w:rsidR="008341B8" w:rsidRPr="001675D6" w:rsidRDefault="008341B8" w:rsidP="00AA1A9A">
      <w:pPr>
        <w:jc w:val="both"/>
        <w:rPr>
          <w:bCs/>
          <w:i/>
        </w:rPr>
      </w:pPr>
    </w:p>
    <w:p w:rsidR="00F82C29" w:rsidRPr="001675D6" w:rsidRDefault="00D65F00" w:rsidP="00D65F00">
      <w:pPr>
        <w:jc w:val="both"/>
        <w:rPr>
          <w:bCs/>
          <w:i/>
        </w:rPr>
      </w:pPr>
      <w:r>
        <w:rPr>
          <w:bCs/>
        </w:rPr>
        <w:t>Τέλος, ο</w:t>
      </w:r>
      <w:r w:rsidR="002C1829" w:rsidRPr="00D65F00">
        <w:rPr>
          <w:bCs/>
        </w:rPr>
        <w:t xml:space="preserve"> κ. Ευδόκιμος Φρέγκογ</w:t>
      </w:r>
      <w:r>
        <w:rPr>
          <w:bCs/>
        </w:rPr>
        <w:t xml:space="preserve">λου έδειξε ένα σχετικό γράφημα </w:t>
      </w:r>
      <w:r w:rsidR="002C1829" w:rsidRPr="00D65F00">
        <w:rPr>
          <w:bCs/>
        </w:rPr>
        <w:t xml:space="preserve">των συνεργειών </w:t>
      </w:r>
      <w:r>
        <w:rPr>
          <w:bCs/>
        </w:rPr>
        <w:t>που αναπτύχθηκαν για το σχεδιασμό και την υλοποίηση της</w:t>
      </w:r>
      <w:r w:rsidR="002C1829" w:rsidRPr="00D65F00">
        <w:rPr>
          <w:bCs/>
        </w:rPr>
        <w:t xml:space="preserve"> Πολιτιστική</w:t>
      </w:r>
      <w:r>
        <w:rPr>
          <w:bCs/>
        </w:rPr>
        <w:t>ς</w:t>
      </w:r>
      <w:r w:rsidR="002C1829" w:rsidRPr="00D65F00">
        <w:rPr>
          <w:bCs/>
        </w:rPr>
        <w:t xml:space="preserve"> Διαδρομή</w:t>
      </w:r>
      <w:r>
        <w:rPr>
          <w:bCs/>
        </w:rPr>
        <w:t>ς</w:t>
      </w:r>
      <w:r w:rsidR="002C1829" w:rsidRPr="00D65F00">
        <w:rPr>
          <w:bCs/>
        </w:rPr>
        <w:t xml:space="preserve"> των αρχαίων θεάτρων της Ηπε</w:t>
      </w:r>
      <w:r>
        <w:rPr>
          <w:bCs/>
        </w:rPr>
        <w:t>ίρου.</w:t>
      </w:r>
    </w:p>
    <w:p w:rsidR="00314A30" w:rsidRPr="001675D6" w:rsidRDefault="00314A30" w:rsidP="00AA1A9A">
      <w:pPr>
        <w:jc w:val="both"/>
        <w:rPr>
          <w:bCs/>
          <w:i/>
        </w:rPr>
      </w:pPr>
    </w:p>
    <w:p w:rsidR="006B0539" w:rsidRPr="00AF276D" w:rsidRDefault="00AF276D" w:rsidP="00AA1A9A">
      <w:pPr>
        <w:jc w:val="both"/>
        <w:rPr>
          <w:bCs/>
        </w:rPr>
      </w:pPr>
      <w:r w:rsidRPr="00AF276D">
        <w:rPr>
          <w:bCs/>
        </w:rPr>
        <w:t xml:space="preserve">Ο κ. Ευδόκιμος Φρέγκογλου αφού ολοκλήρωσε την παρουσίαση του πρόβαλε ένα </w:t>
      </w:r>
      <w:r w:rsidR="006B0539" w:rsidRPr="00AF276D">
        <w:rPr>
          <w:bCs/>
        </w:rPr>
        <w:t xml:space="preserve">βίντεο </w:t>
      </w:r>
      <w:r w:rsidRPr="00AF276D">
        <w:rPr>
          <w:bCs/>
        </w:rPr>
        <w:t xml:space="preserve">με στιγμιότυπα από το ταξίδι της ομάδας του Διαζώματος, το οποίο επιμελήθηκε ο κ. Γιώργος Καραμήτσος. </w:t>
      </w:r>
    </w:p>
    <w:p w:rsidR="00AF276D" w:rsidRDefault="00AF276D" w:rsidP="00AA1A9A">
      <w:pPr>
        <w:jc w:val="center"/>
        <w:rPr>
          <w:b/>
          <w:bCs/>
        </w:rPr>
      </w:pPr>
    </w:p>
    <w:p w:rsidR="002A626D" w:rsidRDefault="00AF276D" w:rsidP="00AA1A9A">
      <w:pPr>
        <w:jc w:val="both"/>
        <w:rPr>
          <w:bCs/>
        </w:rPr>
      </w:pPr>
      <w:r>
        <w:rPr>
          <w:bCs/>
        </w:rPr>
        <w:t>Στη συνέχει</w:t>
      </w:r>
      <w:r w:rsidR="00D65F00">
        <w:rPr>
          <w:bCs/>
        </w:rPr>
        <w:t xml:space="preserve">α ο </w:t>
      </w:r>
      <w:r>
        <w:rPr>
          <w:bCs/>
        </w:rPr>
        <w:t>κ. Χάρη</w:t>
      </w:r>
      <w:r w:rsidR="00D65F00">
        <w:rPr>
          <w:bCs/>
        </w:rPr>
        <w:t>ς</w:t>
      </w:r>
      <w:r>
        <w:rPr>
          <w:bCs/>
        </w:rPr>
        <w:t xml:space="preserve"> Λυπηρίδη</w:t>
      </w:r>
      <w:r w:rsidR="00D65F00">
        <w:rPr>
          <w:bCs/>
        </w:rPr>
        <w:t>ς</w:t>
      </w:r>
      <w:r>
        <w:rPr>
          <w:bCs/>
        </w:rPr>
        <w:t>, στέλε</w:t>
      </w:r>
      <w:r w:rsidR="00A02110" w:rsidRPr="002715EC">
        <w:rPr>
          <w:bCs/>
        </w:rPr>
        <w:t xml:space="preserve">χος της </w:t>
      </w:r>
      <w:r w:rsidR="00A02110" w:rsidRPr="002715EC">
        <w:rPr>
          <w:bCs/>
          <w:lang w:val="en-US"/>
        </w:rPr>
        <w:t>World</w:t>
      </w:r>
      <w:r w:rsidR="00A02110" w:rsidRPr="002715EC">
        <w:rPr>
          <w:bCs/>
        </w:rPr>
        <w:t xml:space="preserve"> </w:t>
      </w:r>
      <w:r w:rsidR="00A02110" w:rsidRPr="002715EC">
        <w:rPr>
          <w:bCs/>
          <w:lang w:val="en-US"/>
        </w:rPr>
        <w:t>Bank</w:t>
      </w:r>
      <w:r w:rsidR="00D223FF">
        <w:rPr>
          <w:bCs/>
        </w:rPr>
        <w:t xml:space="preserve"> στην Αμερική </w:t>
      </w:r>
      <w:r w:rsidR="00D65F00">
        <w:rPr>
          <w:bCs/>
        </w:rPr>
        <w:t>είπε</w:t>
      </w:r>
      <w:r w:rsidR="00D223FF">
        <w:rPr>
          <w:bCs/>
        </w:rPr>
        <w:t xml:space="preserve"> λίγα λόγια </w:t>
      </w:r>
      <w:r w:rsidR="00D65F00">
        <w:rPr>
          <w:bCs/>
        </w:rPr>
        <w:t xml:space="preserve">για το </w:t>
      </w:r>
      <w:r w:rsidR="00D223FF" w:rsidRPr="00D223FF">
        <w:rPr>
          <w:bCs/>
        </w:rPr>
        <w:t>τι</w:t>
      </w:r>
      <w:r w:rsidR="00D223FF">
        <w:rPr>
          <w:bCs/>
        </w:rPr>
        <w:t xml:space="preserve"> αποκόμισε από την επίσκεψή του Διαζώματος στην Αμερική.</w:t>
      </w:r>
    </w:p>
    <w:p w:rsidR="00D223FF" w:rsidRDefault="00D223FF" w:rsidP="00AA1A9A">
      <w:pPr>
        <w:jc w:val="both"/>
        <w:rPr>
          <w:bCs/>
        </w:rPr>
      </w:pPr>
    </w:p>
    <w:p w:rsidR="00DC3C4C" w:rsidRPr="002715EC" w:rsidRDefault="00D65F00" w:rsidP="00AA1A9A">
      <w:pPr>
        <w:jc w:val="both"/>
        <w:rPr>
          <w:b/>
          <w:bCs/>
        </w:rPr>
      </w:pPr>
      <w:r>
        <w:rPr>
          <w:bCs/>
        </w:rPr>
        <w:t>Ο κ. Λυπηρίδης, αφού</w:t>
      </w:r>
      <w:r w:rsidR="00E351B3">
        <w:rPr>
          <w:bCs/>
        </w:rPr>
        <w:t xml:space="preserve"> ευχαρίστησε θερμά όλους για την πρόσκληση </w:t>
      </w:r>
      <w:r>
        <w:rPr>
          <w:bCs/>
        </w:rPr>
        <w:t xml:space="preserve">να μιλήσει στο ΑΝΩ ΔΙΑΖΩΜΑ, </w:t>
      </w:r>
      <w:r w:rsidR="00E351B3">
        <w:rPr>
          <w:bCs/>
        </w:rPr>
        <w:t xml:space="preserve">μίλησε </w:t>
      </w:r>
      <w:r>
        <w:rPr>
          <w:bCs/>
        </w:rPr>
        <w:t>για τη</w:t>
      </w:r>
      <w:r w:rsidR="00E351B3" w:rsidRPr="00E351B3">
        <w:rPr>
          <w:bCs/>
        </w:rPr>
        <w:t xml:space="preserve"> διάδοση του έργο</w:t>
      </w:r>
      <w:r w:rsidR="00E351B3">
        <w:rPr>
          <w:bCs/>
        </w:rPr>
        <w:t>υ</w:t>
      </w:r>
      <w:r w:rsidR="005A1FDA">
        <w:rPr>
          <w:bCs/>
        </w:rPr>
        <w:t xml:space="preserve"> του «ΔΙΑΖΩΜΑΤΟΣ» στην Αμερική», αναφέροντας περίπου τα εξής:</w:t>
      </w:r>
    </w:p>
    <w:p w:rsidR="00E351B3" w:rsidRDefault="00A02110" w:rsidP="00AA1A9A">
      <w:pPr>
        <w:jc w:val="both"/>
        <w:rPr>
          <w:bCs/>
        </w:rPr>
      </w:pPr>
      <w:r w:rsidRPr="002715EC">
        <w:rPr>
          <w:bCs/>
        </w:rPr>
        <w:tab/>
      </w:r>
    </w:p>
    <w:p w:rsidR="00A02110" w:rsidRPr="00E351B3" w:rsidRDefault="005A1FDA" w:rsidP="00AA1A9A">
      <w:pPr>
        <w:jc w:val="both"/>
        <w:rPr>
          <w:bCs/>
          <w:i/>
        </w:rPr>
      </w:pPr>
      <w:r>
        <w:rPr>
          <w:bCs/>
          <w:i/>
        </w:rPr>
        <w:t>«</w:t>
      </w:r>
      <w:r w:rsidR="00E351B3">
        <w:rPr>
          <w:bCs/>
          <w:i/>
        </w:rPr>
        <w:t>Θα ήθελα να σας πω ότι η ευκαιρία που μου δόθηκε να σας</w:t>
      </w:r>
      <w:r w:rsidR="00A02110" w:rsidRPr="00E351B3">
        <w:rPr>
          <w:bCs/>
          <w:i/>
        </w:rPr>
        <w:t xml:space="preserve"> γνωρ</w:t>
      </w:r>
      <w:r w:rsidR="00E351B3">
        <w:rPr>
          <w:bCs/>
          <w:i/>
        </w:rPr>
        <w:t>ίσω ήταν μια μοναδική εμπειρία και χαίρομαι πραγματικά πολύ. Τ</w:t>
      </w:r>
      <w:r w:rsidR="00E351B3" w:rsidRPr="00E351B3">
        <w:rPr>
          <w:bCs/>
          <w:i/>
        </w:rPr>
        <w:t>ην τελευταία ώρα,</w:t>
      </w:r>
      <w:r w:rsidR="00E351B3">
        <w:rPr>
          <w:bCs/>
          <w:i/>
        </w:rPr>
        <w:t xml:space="preserve"> παρακολουθώ </w:t>
      </w:r>
      <w:r w:rsidR="00A02110" w:rsidRPr="00E351B3">
        <w:rPr>
          <w:bCs/>
          <w:i/>
        </w:rPr>
        <w:t xml:space="preserve">τις εργασίες του Άνω </w:t>
      </w:r>
      <w:r>
        <w:rPr>
          <w:bCs/>
          <w:i/>
        </w:rPr>
        <w:t>Διαζώματος</w:t>
      </w:r>
      <w:r w:rsidR="00A02110" w:rsidRPr="00E351B3">
        <w:rPr>
          <w:bCs/>
          <w:i/>
        </w:rPr>
        <w:t xml:space="preserve"> και </w:t>
      </w:r>
      <w:r w:rsidR="00E351B3" w:rsidRPr="00E351B3">
        <w:rPr>
          <w:bCs/>
          <w:i/>
        </w:rPr>
        <w:t xml:space="preserve">νομίζω </w:t>
      </w:r>
      <w:r w:rsidR="00A02110" w:rsidRPr="00E351B3">
        <w:rPr>
          <w:bCs/>
          <w:i/>
        </w:rPr>
        <w:t>πραγματικά ότι αξίζει</w:t>
      </w:r>
      <w:r w:rsidR="00E351B3">
        <w:rPr>
          <w:bCs/>
          <w:i/>
        </w:rPr>
        <w:t>,</w:t>
      </w:r>
      <w:r w:rsidR="00A02110" w:rsidRPr="00E351B3">
        <w:rPr>
          <w:bCs/>
          <w:i/>
        </w:rPr>
        <w:t xml:space="preserve"> τέτοιου είδους προσπάθειες</w:t>
      </w:r>
      <w:r w:rsidR="00E351B3">
        <w:rPr>
          <w:bCs/>
          <w:i/>
        </w:rPr>
        <w:t>,</w:t>
      </w:r>
      <w:r w:rsidR="00A02110" w:rsidRPr="00E351B3">
        <w:rPr>
          <w:bCs/>
          <w:i/>
        </w:rPr>
        <w:t xml:space="preserve"> να ακούγονται και να προ</w:t>
      </w:r>
      <w:r>
        <w:rPr>
          <w:bCs/>
          <w:i/>
        </w:rPr>
        <w:t>βά</w:t>
      </w:r>
      <w:r w:rsidR="00A02110" w:rsidRPr="00E351B3">
        <w:rPr>
          <w:bCs/>
          <w:i/>
        </w:rPr>
        <w:t>λ</w:t>
      </w:r>
      <w:r>
        <w:rPr>
          <w:bCs/>
          <w:i/>
        </w:rPr>
        <w:t>λ</w:t>
      </w:r>
      <w:r w:rsidR="00A02110" w:rsidRPr="00E351B3">
        <w:rPr>
          <w:bCs/>
          <w:i/>
        </w:rPr>
        <w:t>ονται.</w:t>
      </w:r>
    </w:p>
    <w:p w:rsidR="00E351B3" w:rsidRDefault="00E351B3" w:rsidP="00AA1A9A">
      <w:pPr>
        <w:jc w:val="both"/>
        <w:rPr>
          <w:bCs/>
        </w:rPr>
      </w:pPr>
    </w:p>
    <w:p w:rsidR="00723D2C" w:rsidRDefault="005A1FDA" w:rsidP="00AA1A9A">
      <w:pPr>
        <w:jc w:val="both"/>
        <w:rPr>
          <w:bCs/>
          <w:i/>
        </w:rPr>
      </w:pPr>
      <w:r>
        <w:rPr>
          <w:bCs/>
          <w:i/>
        </w:rPr>
        <w:t>Ή</w:t>
      </w:r>
      <w:r w:rsidR="00A02110" w:rsidRPr="00900337">
        <w:rPr>
          <w:bCs/>
          <w:i/>
        </w:rPr>
        <w:t xml:space="preserve">ταν μεγάλη </w:t>
      </w:r>
      <w:r>
        <w:rPr>
          <w:bCs/>
          <w:i/>
        </w:rPr>
        <w:t xml:space="preserve">μας χαρά </w:t>
      </w:r>
      <w:r w:rsidR="00A02110" w:rsidRPr="00900337">
        <w:rPr>
          <w:bCs/>
          <w:i/>
        </w:rPr>
        <w:t xml:space="preserve">που </w:t>
      </w:r>
      <w:r w:rsidR="00900337">
        <w:rPr>
          <w:bCs/>
          <w:i/>
        </w:rPr>
        <w:t>μας επισκέφθηκε</w:t>
      </w:r>
      <w:r w:rsidR="00A02110" w:rsidRPr="00900337">
        <w:rPr>
          <w:bCs/>
          <w:i/>
        </w:rPr>
        <w:t xml:space="preserve"> το </w:t>
      </w:r>
      <w:r w:rsidR="005F5CA4" w:rsidRPr="00900337">
        <w:rPr>
          <w:bCs/>
          <w:i/>
        </w:rPr>
        <w:t>«ΔΙΑΖΩΜΑ»</w:t>
      </w:r>
      <w:r w:rsidR="00A02110" w:rsidRPr="00900337">
        <w:rPr>
          <w:bCs/>
          <w:i/>
        </w:rPr>
        <w:t xml:space="preserve">. Ο κύριος Μπένος </w:t>
      </w:r>
      <w:r w:rsidR="00900337">
        <w:rPr>
          <w:bCs/>
          <w:i/>
        </w:rPr>
        <w:t>είναι μία</w:t>
      </w:r>
      <w:r w:rsidR="00A02110" w:rsidRPr="00900337">
        <w:rPr>
          <w:bCs/>
          <w:i/>
        </w:rPr>
        <w:t xml:space="preserve"> πηγή μεγάλης έμπνευσης</w:t>
      </w:r>
      <w:r>
        <w:rPr>
          <w:bCs/>
          <w:i/>
        </w:rPr>
        <w:t xml:space="preserve">, </w:t>
      </w:r>
      <w:r w:rsidR="00900337">
        <w:rPr>
          <w:bCs/>
          <w:i/>
        </w:rPr>
        <w:t>όπως</w:t>
      </w:r>
      <w:r w:rsidR="00A02110" w:rsidRPr="00900337">
        <w:rPr>
          <w:bCs/>
          <w:i/>
        </w:rPr>
        <w:t xml:space="preserve"> και όλη η ομάδα του </w:t>
      </w:r>
      <w:r w:rsidR="005F5CA4" w:rsidRPr="00900337">
        <w:rPr>
          <w:bCs/>
          <w:i/>
        </w:rPr>
        <w:t>«ΔΙΑΖΩΜΑΤΟΣ»</w:t>
      </w:r>
      <w:r>
        <w:rPr>
          <w:bCs/>
          <w:i/>
        </w:rPr>
        <w:t>. Ήταν</w:t>
      </w:r>
      <w:r w:rsidR="00A02110" w:rsidRPr="00900337">
        <w:rPr>
          <w:bCs/>
          <w:i/>
        </w:rPr>
        <w:t xml:space="preserve"> πραγματικά μια πολύ θετική εμπειρία</w:t>
      </w:r>
      <w:r>
        <w:rPr>
          <w:bCs/>
          <w:i/>
        </w:rPr>
        <w:t xml:space="preserve">, </w:t>
      </w:r>
      <w:r w:rsidR="00723D2C">
        <w:rPr>
          <w:bCs/>
          <w:i/>
        </w:rPr>
        <w:t>καθώς στην ελληνική κοινότητα της Αμερικής υ</w:t>
      </w:r>
      <w:r w:rsidR="00A02110" w:rsidRPr="00900337">
        <w:rPr>
          <w:bCs/>
          <w:i/>
        </w:rPr>
        <w:t>πάρχει αυτή η νοσταλγική όψη της Ελλάδος.</w:t>
      </w:r>
    </w:p>
    <w:p w:rsidR="00900337" w:rsidRDefault="00900337" w:rsidP="00AA1A9A">
      <w:pPr>
        <w:jc w:val="both"/>
        <w:rPr>
          <w:bCs/>
        </w:rPr>
      </w:pPr>
      <w:r>
        <w:rPr>
          <w:bCs/>
        </w:rPr>
        <w:tab/>
      </w:r>
    </w:p>
    <w:p w:rsidR="00E07FAF" w:rsidRDefault="009D77F6" w:rsidP="00AA1A9A">
      <w:pPr>
        <w:jc w:val="both"/>
        <w:rPr>
          <w:bCs/>
        </w:rPr>
      </w:pPr>
      <w:r w:rsidRPr="00E07FAF">
        <w:rPr>
          <w:bCs/>
          <w:i/>
        </w:rPr>
        <w:t>Μέσα λοιπόν</w:t>
      </w:r>
      <w:r w:rsidR="00E07FAF">
        <w:rPr>
          <w:bCs/>
          <w:i/>
        </w:rPr>
        <w:t>,</w:t>
      </w:r>
      <w:r w:rsidRPr="00E07FAF">
        <w:rPr>
          <w:bCs/>
          <w:i/>
        </w:rPr>
        <w:t xml:space="preserve"> σε αυτό το νοσταλγικό κλίμα ήρθε το </w:t>
      </w:r>
      <w:r w:rsidR="005F5CA4" w:rsidRPr="00E07FAF">
        <w:rPr>
          <w:bCs/>
          <w:i/>
        </w:rPr>
        <w:t>«ΔΙΑΖΩΜΑ»</w:t>
      </w:r>
      <w:r w:rsidRPr="00E07FAF">
        <w:rPr>
          <w:bCs/>
          <w:i/>
        </w:rPr>
        <w:t xml:space="preserve"> με ένα πολύ διαφορετικό μήνυμα. Με ένα μήνυμα</w:t>
      </w:r>
      <w:r w:rsidR="005A1FDA">
        <w:rPr>
          <w:bCs/>
          <w:i/>
        </w:rPr>
        <w:t>,</w:t>
      </w:r>
      <w:r w:rsidRPr="00E07FAF">
        <w:rPr>
          <w:bCs/>
          <w:i/>
        </w:rPr>
        <w:t xml:space="preserve"> το οποίο</w:t>
      </w:r>
      <w:r w:rsidR="005A1FDA">
        <w:rPr>
          <w:bCs/>
          <w:i/>
        </w:rPr>
        <w:t xml:space="preserve"> </w:t>
      </w:r>
      <w:r w:rsidRPr="00E07FAF">
        <w:rPr>
          <w:bCs/>
          <w:i/>
        </w:rPr>
        <w:t xml:space="preserve">ο κόσμος </w:t>
      </w:r>
      <w:r w:rsidR="005A1FDA">
        <w:rPr>
          <w:bCs/>
          <w:i/>
        </w:rPr>
        <w:t xml:space="preserve">δεν </w:t>
      </w:r>
      <w:r w:rsidR="00E07FAF">
        <w:rPr>
          <w:bCs/>
          <w:i/>
        </w:rPr>
        <w:t>είχε ξανακούσει, ένα μήνυμα το οποίο μας έλεγε ότι</w:t>
      </w:r>
      <w:r w:rsidRPr="00E07FAF">
        <w:rPr>
          <w:bCs/>
          <w:i/>
        </w:rPr>
        <w:t xml:space="preserve"> τα μνημεία δεν είναι μόνο </w:t>
      </w:r>
      <w:r w:rsidR="00E07FAF">
        <w:rPr>
          <w:bCs/>
          <w:i/>
        </w:rPr>
        <w:t>μέρος της</w:t>
      </w:r>
      <w:r w:rsidRPr="00E07FAF">
        <w:rPr>
          <w:bCs/>
          <w:i/>
        </w:rPr>
        <w:t xml:space="preserve"> συλλογικής μας ιστορικής ταυτότητας </w:t>
      </w:r>
      <w:r w:rsidR="00E07FAF">
        <w:rPr>
          <w:bCs/>
          <w:i/>
        </w:rPr>
        <w:t xml:space="preserve">και </w:t>
      </w:r>
      <w:r w:rsidRPr="00E07FAF">
        <w:rPr>
          <w:bCs/>
          <w:i/>
        </w:rPr>
        <w:t>της νοσταλγίας μας, αλλά είναι μια εμπειρία και μάλιστα μια εμπειρία συλλογική και οικουμενική.</w:t>
      </w:r>
      <w:r w:rsidR="00E07FAF">
        <w:rPr>
          <w:bCs/>
        </w:rPr>
        <w:tab/>
      </w:r>
    </w:p>
    <w:p w:rsidR="00E07FAF" w:rsidRDefault="00E07FAF" w:rsidP="00AA1A9A">
      <w:pPr>
        <w:jc w:val="both"/>
        <w:rPr>
          <w:bCs/>
        </w:rPr>
      </w:pPr>
    </w:p>
    <w:p w:rsidR="00E07FAF" w:rsidRDefault="00E07FAF" w:rsidP="00AA1A9A">
      <w:pPr>
        <w:jc w:val="both"/>
        <w:rPr>
          <w:bCs/>
          <w:i/>
        </w:rPr>
      </w:pPr>
      <w:r>
        <w:rPr>
          <w:bCs/>
          <w:i/>
        </w:rPr>
        <w:t xml:space="preserve">Το «ΔΙΑΖΩΜΑ» έκανε τρεις παρουσιάσεις: </w:t>
      </w:r>
      <w:r w:rsidR="009D77F6" w:rsidRPr="00E07FAF">
        <w:rPr>
          <w:bCs/>
          <w:i/>
        </w:rPr>
        <w:t xml:space="preserve">στο </w:t>
      </w:r>
      <w:r w:rsidR="009D77F6" w:rsidRPr="00E07FAF">
        <w:rPr>
          <w:bCs/>
          <w:i/>
          <w:lang w:val="en-US"/>
        </w:rPr>
        <w:t>Georgetown</w:t>
      </w:r>
      <w:r w:rsidR="009D77F6" w:rsidRPr="00E07FAF">
        <w:rPr>
          <w:bCs/>
          <w:i/>
        </w:rPr>
        <w:t xml:space="preserve">, στην Παγκόσμια Τράπεζα και στη συνάντηση με τους νέους. Εγώ θα ήθελα να επικεντρωθώ κυρίως στην </w:t>
      </w:r>
      <w:r>
        <w:rPr>
          <w:bCs/>
          <w:i/>
        </w:rPr>
        <w:t xml:space="preserve">παρουσίαση στην </w:t>
      </w:r>
      <w:r w:rsidR="009D77F6" w:rsidRPr="00E07FAF">
        <w:rPr>
          <w:bCs/>
          <w:i/>
        </w:rPr>
        <w:t xml:space="preserve">Παγκόσμια Τράπεζα </w:t>
      </w:r>
      <w:r>
        <w:rPr>
          <w:bCs/>
          <w:i/>
        </w:rPr>
        <w:t xml:space="preserve">και στη συνάντηση με τους νέους. </w:t>
      </w:r>
      <w:r w:rsidR="009D77F6" w:rsidRPr="00E07FAF">
        <w:rPr>
          <w:bCs/>
          <w:i/>
        </w:rPr>
        <w:t xml:space="preserve">Στην Παγκόσμια Τράπεζα νομίζω ο ρόλος του </w:t>
      </w:r>
      <w:r>
        <w:rPr>
          <w:bCs/>
          <w:i/>
        </w:rPr>
        <w:t xml:space="preserve">Διαζώματος κέντρισε το ενδιαφέρον, υπό την έννοια ότι υπήρξε </w:t>
      </w:r>
      <w:r w:rsidR="009D77F6" w:rsidRPr="00E07FAF">
        <w:rPr>
          <w:bCs/>
          <w:i/>
        </w:rPr>
        <w:t xml:space="preserve">ανταλλαγή απόψεων όσον αφορά το μοντέλο της διαχείρισης το οποίο προβάλλει το </w:t>
      </w:r>
      <w:r w:rsidR="005F5CA4" w:rsidRPr="00E07FAF">
        <w:rPr>
          <w:bCs/>
          <w:i/>
        </w:rPr>
        <w:t>«ΔΙΑΖΩΜΑ»</w:t>
      </w:r>
      <w:r>
        <w:rPr>
          <w:bCs/>
          <w:i/>
        </w:rPr>
        <w:t xml:space="preserve"> και μοιράστηκε</w:t>
      </w:r>
      <w:r w:rsidR="009D77F6" w:rsidRPr="00E07FAF">
        <w:rPr>
          <w:bCs/>
          <w:i/>
        </w:rPr>
        <w:t xml:space="preserve"> τις εμπειρίες του πάνω στο κομμάτι αυτό. </w:t>
      </w:r>
      <w:r>
        <w:rPr>
          <w:bCs/>
          <w:i/>
        </w:rPr>
        <w:t>Θεωρώ ότι</w:t>
      </w:r>
      <w:r w:rsidR="009D77F6" w:rsidRPr="00E07FAF">
        <w:rPr>
          <w:bCs/>
          <w:i/>
        </w:rPr>
        <w:t xml:space="preserve"> είναι εξαιρετικά σημαντικό το γεγονός ότι το </w:t>
      </w:r>
      <w:r w:rsidR="005F5CA4" w:rsidRPr="00E07FAF">
        <w:rPr>
          <w:bCs/>
          <w:i/>
        </w:rPr>
        <w:t>«ΔΙΑΖΩΜΑ»</w:t>
      </w:r>
      <w:r>
        <w:rPr>
          <w:bCs/>
          <w:i/>
        </w:rPr>
        <w:t xml:space="preserve"> πρόβαλε</w:t>
      </w:r>
      <w:r w:rsidR="009D77F6" w:rsidRPr="00E07FAF">
        <w:rPr>
          <w:bCs/>
          <w:i/>
        </w:rPr>
        <w:t xml:space="preserve"> ζητήματα που προβάλλονται πάρα πολύ από διεθνείς οργανισμούς και διεθνή κέντρα, </w:t>
      </w:r>
      <w:r>
        <w:rPr>
          <w:bCs/>
          <w:i/>
        </w:rPr>
        <w:t>η συμμετοχή</w:t>
      </w:r>
      <w:r w:rsidR="005B466D">
        <w:rPr>
          <w:bCs/>
          <w:i/>
        </w:rPr>
        <w:t xml:space="preserve"> </w:t>
      </w:r>
      <w:r>
        <w:rPr>
          <w:bCs/>
          <w:i/>
        </w:rPr>
        <w:t>τ</w:t>
      </w:r>
      <w:r w:rsidR="009D77F6" w:rsidRPr="00E07FAF">
        <w:rPr>
          <w:bCs/>
          <w:i/>
        </w:rPr>
        <w:t>η</w:t>
      </w:r>
      <w:r>
        <w:rPr>
          <w:bCs/>
          <w:i/>
        </w:rPr>
        <w:t>ς</w:t>
      </w:r>
      <w:r w:rsidR="009D77F6" w:rsidRPr="00E07FAF">
        <w:rPr>
          <w:bCs/>
          <w:i/>
        </w:rPr>
        <w:t xml:space="preserve"> τοπική</w:t>
      </w:r>
      <w:r>
        <w:rPr>
          <w:bCs/>
          <w:i/>
        </w:rPr>
        <w:t>ς</w:t>
      </w:r>
      <w:r w:rsidR="009D77F6" w:rsidRPr="00E07FAF">
        <w:rPr>
          <w:bCs/>
          <w:i/>
        </w:rPr>
        <w:t xml:space="preserve"> κοινωνία</w:t>
      </w:r>
      <w:r>
        <w:rPr>
          <w:bCs/>
          <w:i/>
        </w:rPr>
        <w:t xml:space="preserve">ς μέσα σε διάφορες πρωτοβουλίες. </w:t>
      </w:r>
    </w:p>
    <w:p w:rsidR="00E07FAF" w:rsidRDefault="00E07FAF" w:rsidP="00AA1A9A">
      <w:pPr>
        <w:jc w:val="both"/>
        <w:rPr>
          <w:bCs/>
          <w:i/>
        </w:rPr>
      </w:pPr>
    </w:p>
    <w:p w:rsidR="00E256AB" w:rsidRDefault="00E256AB" w:rsidP="00AA1A9A">
      <w:pPr>
        <w:jc w:val="both"/>
        <w:rPr>
          <w:bCs/>
          <w:i/>
        </w:rPr>
      </w:pPr>
      <w:r>
        <w:rPr>
          <w:bCs/>
          <w:i/>
        </w:rPr>
        <w:t xml:space="preserve">Η δεύτερη παρουσίαση </w:t>
      </w:r>
      <w:r w:rsidR="00C904EA">
        <w:rPr>
          <w:bCs/>
          <w:i/>
        </w:rPr>
        <w:t>αφορούσε</w:t>
      </w:r>
      <w:r w:rsidR="009D77F6" w:rsidRPr="00E07FAF">
        <w:rPr>
          <w:bCs/>
          <w:i/>
        </w:rPr>
        <w:t xml:space="preserve"> τη συνάντηση με τους νέους</w:t>
      </w:r>
      <w:r>
        <w:rPr>
          <w:bCs/>
          <w:i/>
        </w:rPr>
        <w:t>, με την</w:t>
      </w:r>
      <w:r w:rsidR="009D77F6" w:rsidRPr="00E07FAF">
        <w:rPr>
          <w:bCs/>
          <w:i/>
        </w:rPr>
        <w:t xml:space="preserve"> νέα ελληνική διασπορά</w:t>
      </w:r>
      <w:r>
        <w:rPr>
          <w:bCs/>
          <w:i/>
        </w:rPr>
        <w:t xml:space="preserve"> στην Ουάσιγκτον.</w:t>
      </w:r>
      <w:r w:rsidR="00DE6624">
        <w:rPr>
          <w:bCs/>
          <w:i/>
        </w:rPr>
        <w:t xml:space="preserve"> </w:t>
      </w:r>
      <w:r>
        <w:rPr>
          <w:bCs/>
          <w:i/>
        </w:rPr>
        <w:t>Η</w:t>
      </w:r>
      <w:r w:rsidR="00DC03BF" w:rsidRPr="00E07FAF">
        <w:rPr>
          <w:bCs/>
          <w:i/>
        </w:rPr>
        <w:t xml:space="preserve"> νέα ελληνική διασπορά έχει δύο βασικά </w:t>
      </w:r>
      <w:r w:rsidR="00686B24">
        <w:rPr>
          <w:bCs/>
          <w:i/>
        </w:rPr>
        <w:t xml:space="preserve">χαρακτηριστικά, σε σχέση </w:t>
      </w:r>
      <w:r w:rsidR="00DC03BF" w:rsidRPr="00E07FAF">
        <w:rPr>
          <w:bCs/>
          <w:i/>
        </w:rPr>
        <w:t>με τους Έλληνες της Αμερικής</w:t>
      </w:r>
      <w:r>
        <w:rPr>
          <w:bCs/>
          <w:i/>
        </w:rPr>
        <w:t xml:space="preserve">. </w:t>
      </w:r>
      <w:r w:rsidR="00A93282" w:rsidRPr="00E256AB">
        <w:rPr>
          <w:bCs/>
          <w:i/>
        </w:rPr>
        <w:t xml:space="preserve">Το πρώτο βασικό χαρακτηριστικό είναι η ευκολία της επικοινωνίας, το γεγονός </w:t>
      </w:r>
      <w:r>
        <w:rPr>
          <w:bCs/>
          <w:i/>
        </w:rPr>
        <w:t xml:space="preserve">όλοι </w:t>
      </w:r>
      <w:r w:rsidR="00A93282" w:rsidRPr="00E256AB">
        <w:rPr>
          <w:bCs/>
          <w:i/>
        </w:rPr>
        <w:t xml:space="preserve">γνωρίζουμε </w:t>
      </w:r>
      <w:r w:rsidRPr="00E256AB">
        <w:rPr>
          <w:bCs/>
          <w:i/>
        </w:rPr>
        <w:t xml:space="preserve">τι </w:t>
      </w:r>
      <w:r w:rsidR="00A93282" w:rsidRPr="00E256AB">
        <w:rPr>
          <w:bCs/>
          <w:i/>
        </w:rPr>
        <w:t xml:space="preserve">πραγματικά γίνεται στην Ελλάδα, </w:t>
      </w:r>
      <w:r>
        <w:rPr>
          <w:bCs/>
          <w:i/>
        </w:rPr>
        <w:t xml:space="preserve">επισκεπτόμαστε </w:t>
      </w:r>
      <w:r w:rsidR="00A93282" w:rsidRPr="00E256AB">
        <w:rPr>
          <w:bCs/>
          <w:i/>
        </w:rPr>
        <w:t xml:space="preserve">την Ελλάδα τακτικά, παρακολουθούμε, ανταλλάσσουμε </w:t>
      </w:r>
      <w:r w:rsidR="00C904EA">
        <w:rPr>
          <w:bCs/>
          <w:i/>
        </w:rPr>
        <w:lastRenderedPageBreak/>
        <w:t>πληροφορίες και</w:t>
      </w:r>
      <w:r>
        <w:rPr>
          <w:bCs/>
          <w:i/>
        </w:rPr>
        <w:t xml:space="preserve"> συμμετέχουμε σε</w:t>
      </w:r>
      <w:r w:rsidR="005B466D">
        <w:rPr>
          <w:bCs/>
          <w:i/>
        </w:rPr>
        <w:t xml:space="preserve"> </w:t>
      </w:r>
      <w:r>
        <w:rPr>
          <w:bCs/>
          <w:i/>
        </w:rPr>
        <w:t xml:space="preserve">δράσεις </w:t>
      </w:r>
      <w:r w:rsidR="00A93282" w:rsidRPr="00E256AB">
        <w:rPr>
          <w:bCs/>
          <w:i/>
        </w:rPr>
        <w:t xml:space="preserve">που γίνονται στην Ελλάδα. Το δεύτερο </w:t>
      </w:r>
      <w:r w:rsidRPr="00E256AB">
        <w:rPr>
          <w:bCs/>
          <w:i/>
        </w:rPr>
        <w:t>χαρακτηριστικό</w:t>
      </w:r>
      <w:r>
        <w:rPr>
          <w:bCs/>
          <w:i/>
        </w:rPr>
        <w:t xml:space="preserve">, </w:t>
      </w:r>
      <w:r w:rsidR="00A93282" w:rsidRPr="00E256AB">
        <w:rPr>
          <w:bCs/>
          <w:i/>
        </w:rPr>
        <w:t xml:space="preserve">είναι το γεγονός ότι αυτή η νέα ελληνική διασπορά έχει μια ιδιαίτερη οικουμενικότητα. Δηλαδή, είναι πολύ πιο εύκολο </w:t>
      </w:r>
      <w:r>
        <w:rPr>
          <w:bCs/>
          <w:i/>
        </w:rPr>
        <w:t xml:space="preserve">να επικοινωνεί </w:t>
      </w:r>
      <w:r w:rsidR="00A93282" w:rsidRPr="00E256AB">
        <w:rPr>
          <w:bCs/>
          <w:i/>
        </w:rPr>
        <w:t xml:space="preserve">με διαφορετικούς λαούς, μπορεί να ανταλλάξει </w:t>
      </w:r>
      <w:r>
        <w:rPr>
          <w:bCs/>
          <w:i/>
        </w:rPr>
        <w:t xml:space="preserve">με ευκολία πληροφορίες. </w:t>
      </w:r>
    </w:p>
    <w:p w:rsidR="00C904EA" w:rsidRDefault="00C904EA" w:rsidP="00AA1A9A">
      <w:pPr>
        <w:jc w:val="both"/>
        <w:rPr>
          <w:bCs/>
        </w:rPr>
      </w:pPr>
    </w:p>
    <w:p w:rsidR="00FC1B07" w:rsidRDefault="00FC1B07" w:rsidP="00AA1A9A">
      <w:pPr>
        <w:jc w:val="both"/>
        <w:rPr>
          <w:bCs/>
          <w:i/>
        </w:rPr>
      </w:pPr>
      <w:r>
        <w:rPr>
          <w:bCs/>
          <w:i/>
        </w:rPr>
        <w:t>Η συνάντηση, λοιπόν</w:t>
      </w:r>
      <w:r w:rsidR="00C904EA">
        <w:rPr>
          <w:bCs/>
          <w:i/>
        </w:rPr>
        <w:t>,</w:t>
      </w:r>
      <w:r>
        <w:rPr>
          <w:bCs/>
          <w:i/>
        </w:rPr>
        <w:t xml:space="preserve"> αυτή μεταξύ διαφόρων λαών </w:t>
      </w:r>
      <w:r w:rsidR="001465BF">
        <w:rPr>
          <w:bCs/>
          <w:i/>
        </w:rPr>
        <w:t xml:space="preserve">μας έδωσε </w:t>
      </w:r>
      <w:r w:rsidR="00A93282" w:rsidRPr="00FC1B07">
        <w:rPr>
          <w:bCs/>
          <w:i/>
        </w:rPr>
        <w:t xml:space="preserve">στοιχεία </w:t>
      </w:r>
      <w:r w:rsidR="001465BF">
        <w:rPr>
          <w:bCs/>
          <w:i/>
        </w:rPr>
        <w:t xml:space="preserve">για την τεχνολογία και την οικουμενικότητα, τα οποία νομίζω </w:t>
      </w:r>
      <w:r w:rsidR="00A93282" w:rsidRPr="00FC1B07">
        <w:rPr>
          <w:bCs/>
          <w:i/>
        </w:rPr>
        <w:t xml:space="preserve">μπορούν να απασχολήσουν το </w:t>
      </w:r>
      <w:r w:rsidR="005F5CA4" w:rsidRPr="00FC1B07">
        <w:rPr>
          <w:bCs/>
          <w:i/>
        </w:rPr>
        <w:t>«ΔΙΑΖΩΜΑ</w:t>
      </w:r>
      <w:r w:rsidR="001465BF">
        <w:rPr>
          <w:bCs/>
          <w:i/>
        </w:rPr>
        <w:t>» μέσα από</w:t>
      </w:r>
      <w:r w:rsidR="00A93282" w:rsidRPr="00FC1B07">
        <w:rPr>
          <w:bCs/>
          <w:i/>
        </w:rPr>
        <w:t xml:space="preserve"> τη νέα ελληνική διασπορά προκειμένου να π</w:t>
      </w:r>
      <w:r w:rsidR="001465BF">
        <w:rPr>
          <w:bCs/>
          <w:i/>
        </w:rPr>
        <w:t>ροωθήσει</w:t>
      </w:r>
      <w:r w:rsidR="00A93282" w:rsidRPr="00FC1B07">
        <w:rPr>
          <w:bCs/>
          <w:i/>
        </w:rPr>
        <w:t xml:space="preserve"> το μήνυμά του </w:t>
      </w:r>
      <w:r w:rsidR="001465BF">
        <w:rPr>
          <w:bCs/>
          <w:i/>
        </w:rPr>
        <w:t>για την</w:t>
      </w:r>
      <w:r w:rsidR="00A93282" w:rsidRPr="00FC1B07">
        <w:rPr>
          <w:bCs/>
          <w:i/>
        </w:rPr>
        <w:t xml:space="preserve"> </w:t>
      </w:r>
      <w:r w:rsidR="001465BF" w:rsidRPr="00FC1B07">
        <w:rPr>
          <w:bCs/>
          <w:i/>
        </w:rPr>
        <w:t>αξία</w:t>
      </w:r>
      <w:r w:rsidR="001465BF">
        <w:rPr>
          <w:bCs/>
          <w:i/>
        </w:rPr>
        <w:t xml:space="preserve"> της</w:t>
      </w:r>
      <w:r w:rsidR="001465BF" w:rsidRPr="00FC1B07">
        <w:rPr>
          <w:bCs/>
          <w:i/>
        </w:rPr>
        <w:t xml:space="preserve"> </w:t>
      </w:r>
      <w:r w:rsidR="001465BF">
        <w:rPr>
          <w:bCs/>
          <w:i/>
        </w:rPr>
        <w:t>ανάδειξης των μνημείων.</w:t>
      </w:r>
    </w:p>
    <w:p w:rsidR="001465BF" w:rsidRDefault="001465BF" w:rsidP="00AA1A9A">
      <w:pPr>
        <w:jc w:val="both"/>
        <w:rPr>
          <w:bCs/>
          <w:i/>
        </w:rPr>
      </w:pPr>
    </w:p>
    <w:p w:rsidR="00C904EA" w:rsidRDefault="00780EFB" w:rsidP="00AA1A9A">
      <w:pPr>
        <w:jc w:val="both"/>
        <w:rPr>
          <w:bCs/>
          <w:i/>
        </w:rPr>
      </w:pPr>
      <w:r w:rsidRPr="001465BF">
        <w:rPr>
          <w:bCs/>
          <w:i/>
        </w:rPr>
        <w:t xml:space="preserve">Η συζήτησή μας κινήθηκε γύρω από τρεις πυλώνες. </w:t>
      </w:r>
    </w:p>
    <w:p w:rsidR="001465BF" w:rsidRDefault="00780EFB" w:rsidP="00811D8E">
      <w:pPr>
        <w:numPr>
          <w:ilvl w:val="0"/>
          <w:numId w:val="3"/>
        </w:numPr>
        <w:jc w:val="both"/>
        <w:rPr>
          <w:bCs/>
          <w:i/>
        </w:rPr>
      </w:pPr>
      <w:r w:rsidRPr="001465BF">
        <w:rPr>
          <w:bCs/>
          <w:i/>
        </w:rPr>
        <w:t xml:space="preserve">Ο πρώτος πυλώνας </w:t>
      </w:r>
      <w:r w:rsidR="00C904EA">
        <w:rPr>
          <w:bCs/>
          <w:i/>
        </w:rPr>
        <w:t>αφορούσε</w:t>
      </w:r>
      <w:r w:rsidRPr="001465BF">
        <w:rPr>
          <w:bCs/>
          <w:i/>
        </w:rPr>
        <w:t xml:space="preserve"> το περιεχόμενο των δράσεων </w:t>
      </w:r>
      <w:r w:rsidR="001465BF">
        <w:rPr>
          <w:bCs/>
          <w:i/>
        </w:rPr>
        <w:t>του Σωματείου</w:t>
      </w:r>
      <w:r w:rsidRPr="001465BF">
        <w:rPr>
          <w:bCs/>
          <w:i/>
        </w:rPr>
        <w:t xml:space="preserve"> </w:t>
      </w:r>
      <w:r w:rsidR="005F5CA4" w:rsidRPr="001465BF">
        <w:rPr>
          <w:bCs/>
          <w:i/>
        </w:rPr>
        <w:t>«ΔΙΑΖΩΜΑ»</w:t>
      </w:r>
      <w:r w:rsidR="001465BF">
        <w:rPr>
          <w:bCs/>
          <w:i/>
        </w:rPr>
        <w:t>. Το έργο του</w:t>
      </w:r>
      <w:r w:rsidRPr="001465BF">
        <w:rPr>
          <w:bCs/>
          <w:i/>
        </w:rPr>
        <w:t xml:space="preserve"> </w:t>
      </w:r>
      <w:r w:rsidR="001465BF">
        <w:rPr>
          <w:bCs/>
          <w:i/>
        </w:rPr>
        <w:t xml:space="preserve">Διαζώματος </w:t>
      </w:r>
      <w:r w:rsidRPr="001465BF">
        <w:rPr>
          <w:bCs/>
          <w:i/>
        </w:rPr>
        <w:t xml:space="preserve">και </w:t>
      </w:r>
      <w:r w:rsidR="001465BF">
        <w:rPr>
          <w:bCs/>
          <w:i/>
        </w:rPr>
        <w:t>η σύνδεση του με την εκπαίδευση. Συζητήσαμε πως το «ΔΙΑΖΩΜΑ»</w:t>
      </w:r>
      <w:r w:rsidRPr="001465BF">
        <w:rPr>
          <w:bCs/>
          <w:i/>
        </w:rPr>
        <w:t xml:space="preserve"> μπορεί να συνδεθεί εδώ</w:t>
      </w:r>
      <w:r w:rsidR="001465BF">
        <w:rPr>
          <w:bCs/>
          <w:i/>
        </w:rPr>
        <w:t>, στην Ουάσιγκτον,</w:t>
      </w:r>
      <w:r w:rsidR="005B466D">
        <w:rPr>
          <w:bCs/>
          <w:i/>
        </w:rPr>
        <w:t xml:space="preserve"> </w:t>
      </w:r>
      <w:r w:rsidRPr="001465BF">
        <w:rPr>
          <w:bCs/>
          <w:i/>
        </w:rPr>
        <w:t xml:space="preserve">με τις έδρες </w:t>
      </w:r>
      <w:r w:rsidR="001465BF">
        <w:rPr>
          <w:bCs/>
          <w:i/>
        </w:rPr>
        <w:t xml:space="preserve">των </w:t>
      </w:r>
      <w:r w:rsidRPr="001465BF">
        <w:rPr>
          <w:bCs/>
          <w:i/>
        </w:rPr>
        <w:t>ελληνικών σπουδών, τα</w:t>
      </w:r>
      <w:r w:rsidR="001465BF" w:rsidRPr="001465BF">
        <w:rPr>
          <w:bCs/>
          <w:i/>
        </w:rPr>
        <w:t xml:space="preserve"> ελληνικά</w:t>
      </w:r>
      <w:r w:rsidRPr="001465BF">
        <w:rPr>
          <w:bCs/>
          <w:i/>
        </w:rPr>
        <w:t xml:space="preserve"> σχολεία</w:t>
      </w:r>
      <w:r w:rsidR="001465BF">
        <w:rPr>
          <w:bCs/>
          <w:i/>
        </w:rPr>
        <w:t>.</w:t>
      </w:r>
    </w:p>
    <w:p w:rsidR="00AF4685" w:rsidRDefault="001465BF" w:rsidP="00811D8E">
      <w:pPr>
        <w:numPr>
          <w:ilvl w:val="0"/>
          <w:numId w:val="3"/>
        </w:numPr>
        <w:jc w:val="both"/>
        <w:rPr>
          <w:bCs/>
          <w:i/>
        </w:rPr>
      </w:pPr>
      <w:r w:rsidRPr="00C904EA">
        <w:rPr>
          <w:bCs/>
          <w:i/>
        </w:rPr>
        <w:t>Ο δεύτερο</w:t>
      </w:r>
      <w:r w:rsidR="00C904EA">
        <w:rPr>
          <w:bCs/>
          <w:i/>
        </w:rPr>
        <w:t>ς</w:t>
      </w:r>
      <w:r w:rsidRPr="00C904EA">
        <w:rPr>
          <w:bCs/>
          <w:i/>
        </w:rPr>
        <w:t xml:space="preserve"> πυλώνας αφορ</w:t>
      </w:r>
      <w:r w:rsidR="00C904EA">
        <w:rPr>
          <w:bCs/>
          <w:i/>
        </w:rPr>
        <w:t>ούσε τον ακτιβισμό των δράσεων του Σωματείου</w:t>
      </w:r>
      <w:r w:rsidR="00C904EA" w:rsidRPr="00C904EA">
        <w:rPr>
          <w:bCs/>
          <w:i/>
        </w:rPr>
        <w:t xml:space="preserve"> </w:t>
      </w:r>
      <w:r w:rsidR="00C904EA">
        <w:rPr>
          <w:bCs/>
          <w:i/>
        </w:rPr>
        <w:t xml:space="preserve">«ΔΙΑΖΩΜΑ», το οποίο </w:t>
      </w:r>
      <w:r w:rsidR="000E0645" w:rsidRPr="00C904EA">
        <w:rPr>
          <w:bCs/>
          <w:i/>
        </w:rPr>
        <w:t>πραγματικ</w:t>
      </w:r>
      <w:r w:rsidR="00C904EA">
        <w:rPr>
          <w:bCs/>
          <w:i/>
        </w:rPr>
        <w:t xml:space="preserve">ά ταιριάζει αρκετά στην Αμερική. </w:t>
      </w:r>
      <w:r w:rsidR="00AF4685" w:rsidRPr="00C904EA">
        <w:rPr>
          <w:bCs/>
          <w:i/>
        </w:rPr>
        <w:t>Το στοιχείο του εθελοντισμού και η λογική των χορηγών, είναι πάρα πολύ έντονα και εδώ (Ουάσιγκτον). Το γεγονός, δηλαδή ότι το «ΔΙΑΖΩΜΑ» δεν περιμένει από το κράτος μια επιχορήγηση αλλά προσφέρει στην κοινωνία.</w:t>
      </w:r>
      <w:r w:rsidR="00AF4685">
        <w:rPr>
          <w:bCs/>
          <w:i/>
        </w:rPr>
        <w:t xml:space="preserve"> </w:t>
      </w:r>
      <w:r w:rsidR="000E0645" w:rsidRPr="00C904EA">
        <w:rPr>
          <w:bCs/>
          <w:i/>
        </w:rPr>
        <w:t xml:space="preserve">Επίσης, μιλήσαμε για την αναπτυξιακή διάσταση των θεάτρων και πώς μπορούν να </w:t>
      </w:r>
      <w:r w:rsidR="0044583E" w:rsidRPr="00C904EA">
        <w:rPr>
          <w:bCs/>
          <w:i/>
        </w:rPr>
        <w:t>ενταχθούν την κοινωνία, φέρνοντας ως παράδειγμα την πολιτική του Περού για</w:t>
      </w:r>
      <w:r w:rsidR="000E0645" w:rsidRPr="00C904EA">
        <w:rPr>
          <w:bCs/>
          <w:i/>
        </w:rPr>
        <w:t xml:space="preserve"> τη διαχείριση των μνημείων σε σχέση με </w:t>
      </w:r>
      <w:r w:rsidR="0044583E" w:rsidRPr="00C904EA">
        <w:rPr>
          <w:bCs/>
          <w:i/>
        </w:rPr>
        <w:t>τον τουρισμό.</w:t>
      </w:r>
      <w:r w:rsidR="00C904EA">
        <w:rPr>
          <w:bCs/>
          <w:i/>
        </w:rPr>
        <w:t xml:space="preserve"> </w:t>
      </w:r>
    </w:p>
    <w:p w:rsidR="00EF7689" w:rsidRPr="00AF4685" w:rsidRDefault="00605512" w:rsidP="00811D8E">
      <w:pPr>
        <w:numPr>
          <w:ilvl w:val="0"/>
          <w:numId w:val="3"/>
        </w:numPr>
        <w:jc w:val="both"/>
        <w:rPr>
          <w:bCs/>
          <w:i/>
        </w:rPr>
      </w:pPr>
      <w:r w:rsidRPr="00AF4685">
        <w:rPr>
          <w:bCs/>
          <w:i/>
        </w:rPr>
        <w:t>Τέλος ο τρίτος πυλώνας είναι η επικοινωνία</w:t>
      </w:r>
      <w:r w:rsidR="00CE3440" w:rsidRPr="00AF4685">
        <w:rPr>
          <w:bCs/>
          <w:i/>
        </w:rPr>
        <w:t xml:space="preserve">. </w:t>
      </w:r>
      <w:r w:rsidR="00EF7689" w:rsidRPr="00AF4685">
        <w:rPr>
          <w:bCs/>
          <w:i/>
        </w:rPr>
        <w:t>Συζητήθηκε</w:t>
      </w:r>
      <w:r w:rsidR="00CE3440" w:rsidRPr="00AF4685">
        <w:rPr>
          <w:bCs/>
          <w:i/>
        </w:rPr>
        <w:t xml:space="preserve"> το πώς μπορεί να χρησιμοποιήσει το </w:t>
      </w:r>
      <w:r w:rsidR="005F5CA4" w:rsidRPr="00AF4685">
        <w:rPr>
          <w:bCs/>
          <w:i/>
        </w:rPr>
        <w:t>«ΔΙΑΖΩΜΑ»</w:t>
      </w:r>
      <w:r w:rsidR="00CE3440" w:rsidRPr="00AF4685">
        <w:rPr>
          <w:bCs/>
          <w:i/>
        </w:rPr>
        <w:t xml:space="preserve"> αυτό το νέο κύμα Ελλήνων οι </w:t>
      </w:r>
      <w:r w:rsidR="00AF4685">
        <w:rPr>
          <w:bCs/>
          <w:i/>
        </w:rPr>
        <w:t xml:space="preserve">οποίοι έχουν βγει στο εξωτερικό, </w:t>
      </w:r>
      <w:r w:rsidR="00EF7689" w:rsidRPr="00AF4685">
        <w:rPr>
          <w:bCs/>
          <w:i/>
        </w:rPr>
        <w:t>ώστε να προωθήσουν τις δράσεις του</w:t>
      </w:r>
      <w:r w:rsidR="00CE3440" w:rsidRPr="00AF4685">
        <w:rPr>
          <w:bCs/>
          <w:i/>
        </w:rPr>
        <w:t xml:space="preserve"> στρατηγικά, δηλαδή στην αγγλική γλώσσα και σε διάφορα ακροατήρια</w:t>
      </w:r>
      <w:r w:rsidR="00EF7689" w:rsidRPr="00AF4685">
        <w:rPr>
          <w:bCs/>
          <w:i/>
        </w:rPr>
        <w:t>, όχι μόνο την Αμερική.</w:t>
      </w:r>
    </w:p>
    <w:p w:rsidR="00EF7689" w:rsidRDefault="00EF7689" w:rsidP="00AA1A9A">
      <w:pPr>
        <w:jc w:val="both"/>
        <w:rPr>
          <w:bCs/>
        </w:rPr>
      </w:pPr>
    </w:p>
    <w:p w:rsidR="00392E2A" w:rsidRDefault="00701B42" w:rsidP="00AA1A9A">
      <w:pPr>
        <w:jc w:val="both"/>
        <w:rPr>
          <w:bCs/>
        </w:rPr>
      </w:pPr>
      <w:r w:rsidRPr="00701B42">
        <w:rPr>
          <w:bCs/>
        </w:rPr>
        <w:t xml:space="preserve">Στη συνέχεια ακολούθησε συζήτηση </w:t>
      </w:r>
      <w:r w:rsidR="00AF4685">
        <w:rPr>
          <w:bCs/>
        </w:rPr>
        <w:t>μεταξύ των</w:t>
      </w:r>
      <w:r>
        <w:rPr>
          <w:bCs/>
        </w:rPr>
        <w:t xml:space="preserve"> κ.</w:t>
      </w:r>
      <w:r w:rsidR="00AF4685">
        <w:rPr>
          <w:bCs/>
        </w:rPr>
        <w:t xml:space="preserve">κ. Λυπηρίδη, </w:t>
      </w:r>
      <w:r>
        <w:rPr>
          <w:bCs/>
        </w:rPr>
        <w:t xml:space="preserve">Μπένου και </w:t>
      </w:r>
      <w:r w:rsidR="00AF4685">
        <w:rPr>
          <w:bCs/>
        </w:rPr>
        <w:t xml:space="preserve">Φρέγκογλου. </w:t>
      </w:r>
      <w:r>
        <w:rPr>
          <w:bCs/>
        </w:rPr>
        <w:t>Ο κ. Φρέγκογλου τόνισε ότι ουσιαστικά μετά από το ταξίδι στην Αμερική μπήκαν οι βάσεις για να ξεκινήσει ένα άτυπο διεθνές δίκτυο νέων</w:t>
      </w:r>
      <w:r w:rsidR="00392E2A">
        <w:rPr>
          <w:bCs/>
        </w:rPr>
        <w:t xml:space="preserve">. Ο κ. Λυπηρίδης συμφώνησε λέγοντας πως δόθηκε η δυνατότητα σε αρκετό κόσμο να μάθει το «ΔΙΑΖΩΜΑ». </w:t>
      </w:r>
    </w:p>
    <w:p w:rsidR="00392E2A" w:rsidRDefault="00392E2A" w:rsidP="00AA1A9A">
      <w:pPr>
        <w:jc w:val="both"/>
        <w:rPr>
          <w:bCs/>
        </w:rPr>
      </w:pPr>
    </w:p>
    <w:p w:rsidR="00C274DD" w:rsidRPr="006C4E32" w:rsidRDefault="006C4E32" w:rsidP="00AA1A9A">
      <w:pPr>
        <w:jc w:val="both"/>
        <w:rPr>
          <w:bCs/>
          <w:i/>
        </w:rPr>
      </w:pPr>
      <w:r w:rsidRPr="006C4E32">
        <w:rPr>
          <w:bCs/>
        </w:rPr>
        <w:t xml:space="preserve">Στο σημείο αυτό ο κ. Πρόδρομος Τσιαβός προλόγισε την τέταρτη ενότητα της Συνάντησης, με θέμα: </w:t>
      </w:r>
      <w:r w:rsidR="00C274DD" w:rsidRPr="006C4E32">
        <w:rPr>
          <w:bCs/>
        </w:rPr>
        <w:t>«</w:t>
      </w:r>
      <w:r w:rsidR="00C274DD" w:rsidRPr="006C4E32">
        <w:rPr>
          <w:bCs/>
          <w:i/>
        </w:rPr>
        <w:t>Συνάντηση με ένα νέο μοντέλο βιώσιμης ανάπτυξης».</w:t>
      </w:r>
    </w:p>
    <w:p w:rsidR="006C4E32" w:rsidRDefault="006C4E32" w:rsidP="00AA1A9A">
      <w:pPr>
        <w:jc w:val="both"/>
        <w:rPr>
          <w:bCs/>
        </w:rPr>
      </w:pPr>
    </w:p>
    <w:p w:rsidR="00C274DD" w:rsidRPr="006C4E32" w:rsidRDefault="006C4E32" w:rsidP="00D44B72">
      <w:pPr>
        <w:jc w:val="both"/>
        <w:rPr>
          <w:bCs/>
        </w:rPr>
      </w:pPr>
      <w:r>
        <w:rPr>
          <w:bCs/>
        </w:rPr>
        <w:t>Κατά τη διάρκεια αυτής μίλησαν οι κ.κ. Κέλλυ Κοζυράκη, σ</w:t>
      </w:r>
      <w:r w:rsidR="00C274DD" w:rsidRPr="006C4E32">
        <w:rPr>
          <w:bCs/>
        </w:rPr>
        <w:t>τέλεχος επικοινωνίας τ</w:t>
      </w:r>
      <w:r w:rsidR="00D44B72">
        <w:rPr>
          <w:bCs/>
        </w:rPr>
        <w:t xml:space="preserve">ης Ολυμπίας Οδού, </w:t>
      </w:r>
      <w:r w:rsidR="00ED7602" w:rsidRPr="006C4E32">
        <w:rPr>
          <w:bCs/>
        </w:rPr>
        <w:t>εταιρικού μέλους του</w:t>
      </w:r>
      <w:r w:rsidR="00D44B72">
        <w:rPr>
          <w:bCs/>
        </w:rPr>
        <w:t xml:space="preserve"> Σωματείου</w:t>
      </w:r>
      <w:r w:rsidR="00ED7602" w:rsidRPr="006C4E32">
        <w:rPr>
          <w:bCs/>
        </w:rPr>
        <w:t xml:space="preserve"> </w:t>
      </w:r>
      <w:r w:rsidR="00D44B72">
        <w:rPr>
          <w:bCs/>
        </w:rPr>
        <w:t>«ΔΙΑΖΩΜΑ</w:t>
      </w:r>
      <w:r w:rsidR="005F5CA4" w:rsidRPr="006C4E32">
        <w:rPr>
          <w:bCs/>
        </w:rPr>
        <w:t>»</w:t>
      </w:r>
      <w:r w:rsidR="00D44B72">
        <w:rPr>
          <w:bCs/>
        </w:rPr>
        <w:t>,</w:t>
      </w:r>
      <w:r w:rsidR="00ED7602" w:rsidRPr="006C4E32">
        <w:rPr>
          <w:bCs/>
        </w:rPr>
        <w:t xml:space="preserve"> Βαγγέλη</w:t>
      </w:r>
      <w:r w:rsidR="00D44B72">
        <w:rPr>
          <w:bCs/>
        </w:rPr>
        <w:t xml:space="preserve">ς Ευθυμίου, </w:t>
      </w:r>
      <w:r w:rsidR="00ED7602" w:rsidRPr="006C4E32">
        <w:rPr>
          <w:bCs/>
        </w:rPr>
        <w:t xml:space="preserve">σκηνοθέτης, δημιουργός ντοκιμαντέρ και μέλος του </w:t>
      </w:r>
      <w:r w:rsidR="005F5CA4" w:rsidRPr="006C4E32">
        <w:rPr>
          <w:bCs/>
        </w:rPr>
        <w:t>«ΔΙΑΖΩΜΑΤΟΣ»</w:t>
      </w:r>
      <w:r w:rsidR="00ED7602" w:rsidRPr="006C4E32">
        <w:rPr>
          <w:bCs/>
        </w:rPr>
        <w:t xml:space="preserve"> </w:t>
      </w:r>
      <w:r w:rsidR="00D44B72">
        <w:rPr>
          <w:bCs/>
        </w:rPr>
        <w:t>και οι εκπρόσωποι – συνιδρυτές της Εταιρείας Εφαρμογών</w:t>
      </w:r>
      <w:r w:rsidR="00ED7602" w:rsidRPr="006C4E32">
        <w:rPr>
          <w:bCs/>
        </w:rPr>
        <w:t xml:space="preserve"> </w:t>
      </w:r>
      <w:r w:rsidR="00ED7602" w:rsidRPr="006C4E32">
        <w:rPr>
          <w:bCs/>
          <w:lang w:val="en-US"/>
        </w:rPr>
        <w:t>Clio</w:t>
      </w:r>
      <w:r w:rsidR="00ED7602" w:rsidRPr="006C4E32">
        <w:rPr>
          <w:bCs/>
        </w:rPr>
        <w:t xml:space="preserve"> </w:t>
      </w:r>
      <w:r w:rsidR="00ED7602" w:rsidRPr="006C4E32">
        <w:rPr>
          <w:bCs/>
          <w:lang w:val="en-US"/>
        </w:rPr>
        <w:t>Muse</w:t>
      </w:r>
      <w:r w:rsidR="00D44B72">
        <w:rPr>
          <w:bCs/>
        </w:rPr>
        <w:t xml:space="preserve">, Ανδρέας Φατούρος, </w:t>
      </w:r>
      <w:r w:rsidR="00ED7602" w:rsidRPr="006C4E32">
        <w:rPr>
          <w:bCs/>
        </w:rPr>
        <w:t>συντηρητής αρχ</w:t>
      </w:r>
      <w:r w:rsidR="00D44B72">
        <w:rPr>
          <w:bCs/>
        </w:rPr>
        <w:t xml:space="preserve">αιοτήτων και έργων τέχνης, </w:t>
      </w:r>
      <w:r w:rsidR="00ED7602" w:rsidRPr="006C4E32">
        <w:rPr>
          <w:bCs/>
        </w:rPr>
        <w:t xml:space="preserve">υπεύθυνος του περιεχομένου των εφαρμογών της </w:t>
      </w:r>
      <w:r w:rsidR="00ED7602" w:rsidRPr="006C4E32">
        <w:rPr>
          <w:bCs/>
          <w:lang w:val="en-US"/>
        </w:rPr>
        <w:t>Clio</w:t>
      </w:r>
      <w:r w:rsidR="00ED7602" w:rsidRPr="006C4E32">
        <w:rPr>
          <w:bCs/>
        </w:rPr>
        <w:t xml:space="preserve"> </w:t>
      </w:r>
      <w:r w:rsidR="00ED7602" w:rsidRPr="006C4E32">
        <w:rPr>
          <w:bCs/>
          <w:lang w:val="en-US"/>
        </w:rPr>
        <w:t>Muse</w:t>
      </w:r>
      <w:r w:rsidR="00D44B72">
        <w:rPr>
          <w:bCs/>
        </w:rPr>
        <w:t xml:space="preserve">, Δάφνη </w:t>
      </w:r>
      <w:r w:rsidR="00ED7602" w:rsidRPr="006C4E32">
        <w:rPr>
          <w:bCs/>
        </w:rPr>
        <w:t xml:space="preserve">Τσεβρένη, </w:t>
      </w:r>
      <w:r w:rsidR="00D44B72">
        <w:rPr>
          <w:bCs/>
        </w:rPr>
        <w:t xml:space="preserve">οικονομολόγος </w:t>
      </w:r>
      <w:r w:rsidR="00ED7602" w:rsidRPr="006C4E32">
        <w:rPr>
          <w:bCs/>
        </w:rPr>
        <w:t xml:space="preserve">και υπεύθυνη οικονομικής ανάπτυξης της </w:t>
      </w:r>
      <w:r w:rsidR="00ED7602" w:rsidRPr="006C4E32">
        <w:rPr>
          <w:bCs/>
          <w:lang w:val="en-US"/>
        </w:rPr>
        <w:t>Clio</w:t>
      </w:r>
      <w:r w:rsidR="00ED7602" w:rsidRPr="006C4E32">
        <w:rPr>
          <w:bCs/>
        </w:rPr>
        <w:t xml:space="preserve"> </w:t>
      </w:r>
      <w:r w:rsidR="00ED7602" w:rsidRPr="006C4E32">
        <w:rPr>
          <w:bCs/>
          <w:lang w:val="en-US"/>
        </w:rPr>
        <w:t>Muse</w:t>
      </w:r>
      <w:r w:rsidR="00D44B72">
        <w:rPr>
          <w:bCs/>
        </w:rPr>
        <w:t xml:space="preserve"> και </w:t>
      </w:r>
      <w:r w:rsidR="00ED7602" w:rsidRPr="006C4E32">
        <w:rPr>
          <w:bCs/>
        </w:rPr>
        <w:t>Γιάννη</w:t>
      </w:r>
      <w:r w:rsidR="00D44B72">
        <w:rPr>
          <w:bCs/>
        </w:rPr>
        <w:t>ς</w:t>
      </w:r>
      <w:r w:rsidR="00ED7602" w:rsidRPr="006C4E32">
        <w:rPr>
          <w:bCs/>
        </w:rPr>
        <w:t xml:space="preserve"> Νικολόπουλο</w:t>
      </w:r>
      <w:r w:rsidR="00D44B72">
        <w:rPr>
          <w:bCs/>
        </w:rPr>
        <w:t>ς</w:t>
      </w:r>
      <w:r w:rsidR="00ED7602" w:rsidRPr="006C4E32">
        <w:rPr>
          <w:bCs/>
        </w:rPr>
        <w:t xml:space="preserve">, </w:t>
      </w:r>
      <w:r w:rsidR="00D44B72">
        <w:rPr>
          <w:bCs/>
        </w:rPr>
        <w:t xml:space="preserve">ηλεκτρολόγος-μηχανικός </w:t>
      </w:r>
      <w:r w:rsidR="00ED7602" w:rsidRPr="006C4E32">
        <w:rPr>
          <w:bCs/>
        </w:rPr>
        <w:t xml:space="preserve">και υπεύθυνος τεχνολογίας της </w:t>
      </w:r>
      <w:r w:rsidR="00ED7602" w:rsidRPr="006C4E32">
        <w:rPr>
          <w:bCs/>
          <w:lang w:val="en-US"/>
        </w:rPr>
        <w:t>Clio</w:t>
      </w:r>
      <w:r w:rsidR="00ED7602" w:rsidRPr="006C4E32">
        <w:rPr>
          <w:bCs/>
        </w:rPr>
        <w:t xml:space="preserve"> </w:t>
      </w:r>
      <w:r w:rsidR="00ED7602" w:rsidRPr="006C4E32">
        <w:rPr>
          <w:bCs/>
          <w:lang w:val="en-US"/>
        </w:rPr>
        <w:t>Muse</w:t>
      </w:r>
      <w:r w:rsidR="00D44B72">
        <w:rPr>
          <w:bCs/>
        </w:rPr>
        <w:t xml:space="preserve">. Η ομάδα της </w:t>
      </w:r>
      <w:r w:rsidR="00D44B72">
        <w:rPr>
          <w:bCs/>
          <w:lang w:val="en-US"/>
        </w:rPr>
        <w:t>Clio</w:t>
      </w:r>
      <w:r w:rsidR="00D44B72" w:rsidRPr="00D44B72">
        <w:rPr>
          <w:bCs/>
        </w:rPr>
        <w:t xml:space="preserve"> </w:t>
      </w:r>
      <w:r w:rsidR="00D44B72">
        <w:rPr>
          <w:bCs/>
          <w:lang w:val="en-US"/>
        </w:rPr>
        <w:t>Muse</w:t>
      </w:r>
      <w:r w:rsidR="00D44B72" w:rsidRPr="00D44B72">
        <w:rPr>
          <w:bCs/>
        </w:rPr>
        <w:t xml:space="preserve"> </w:t>
      </w:r>
      <w:r w:rsidR="00D44B72">
        <w:rPr>
          <w:bCs/>
        </w:rPr>
        <w:t>μίλησε</w:t>
      </w:r>
      <w:r w:rsidR="00ED7602" w:rsidRPr="006C4E32">
        <w:rPr>
          <w:bCs/>
        </w:rPr>
        <w:t xml:space="preserve"> για </w:t>
      </w:r>
      <w:r w:rsidR="00D44B72">
        <w:rPr>
          <w:bCs/>
        </w:rPr>
        <w:t xml:space="preserve">το έργο της Εταιρείας </w:t>
      </w:r>
      <w:r w:rsidR="00ED7602" w:rsidRPr="006C4E32">
        <w:rPr>
          <w:bCs/>
        </w:rPr>
        <w:t>στην υπηρεσία της πολιτιστικής κληρονομιάς</w:t>
      </w:r>
      <w:r w:rsidR="00D44B72">
        <w:rPr>
          <w:bCs/>
        </w:rPr>
        <w:t>, καθώς και για</w:t>
      </w:r>
      <w:r w:rsidR="00ED7602" w:rsidRPr="006C4E32">
        <w:rPr>
          <w:bCs/>
        </w:rPr>
        <w:t xml:space="preserve"> </w:t>
      </w:r>
      <w:r w:rsidR="00D44B72">
        <w:rPr>
          <w:bCs/>
        </w:rPr>
        <w:t>τις</w:t>
      </w:r>
      <w:r w:rsidR="00ED7602" w:rsidRPr="006C4E32">
        <w:rPr>
          <w:bCs/>
        </w:rPr>
        <w:t xml:space="preserve"> συνέργειές της με το </w:t>
      </w:r>
      <w:r w:rsidR="005F5CA4" w:rsidRPr="006C4E32">
        <w:rPr>
          <w:bCs/>
        </w:rPr>
        <w:t>«ΔΙΑΖΩΜΑ»</w:t>
      </w:r>
      <w:r w:rsidR="00ED7602" w:rsidRPr="006C4E32">
        <w:rPr>
          <w:bCs/>
        </w:rPr>
        <w:t>.</w:t>
      </w:r>
    </w:p>
    <w:p w:rsidR="00ED7602" w:rsidRPr="006C4E32" w:rsidRDefault="00ED7602" w:rsidP="00AA1A9A">
      <w:pPr>
        <w:jc w:val="both"/>
        <w:rPr>
          <w:bCs/>
        </w:rPr>
      </w:pPr>
      <w:r w:rsidRPr="006C4E32">
        <w:rPr>
          <w:bCs/>
        </w:rPr>
        <w:tab/>
      </w:r>
      <w:r w:rsidRPr="006C4E32">
        <w:rPr>
          <w:bCs/>
        </w:rPr>
        <w:tab/>
      </w:r>
    </w:p>
    <w:p w:rsidR="00A02110" w:rsidRPr="002715EC" w:rsidRDefault="00A02110" w:rsidP="00AA1A9A">
      <w:pPr>
        <w:jc w:val="center"/>
        <w:rPr>
          <w:b/>
          <w:bCs/>
        </w:rPr>
      </w:pPr>
    </w:p>
    <w:p w:rsidR="005C17E2" w:rsidRDefault="005C17E2" w:rsidP="00AA1A9A">
      <w:pPr>
        <w:jc w:val="center"/>
        <w:rPr>
          <w:b/>
          <w:bCs/>
          <w:u w:val="single"/>
        </w:rPr>
      </w:pPr>
    </w:p>
    <w:p w:rsidR="003E049A" w:rsidRDefault="00D44B72" w:rsidP="00AA1A9A">
      <w:pPr>
        <w:jc w:val="both"/>
        <w:rPr>
          <w:bCs/>
        </w:rPr>
      </w:pPr>
      <w:r w:rsidRPr="007401B6">
        <w:rPr>
          <w:bCs/>
        </w:rPr>
        <w:lastRenderedPageBreak/>
        <w:t>Αρχικά, η κ. Κέλλυ Κοζυράκη</w:t>
      </w:r>
      <w:r w:rsidR="003E049A" w:rsidRPr="007401B6">
        <w:rPr>
          <w:bCs/>
        </w:rPr>
        <w:t xml:space="preserve"> ανέφερε ότι νιώθει την ανάγκη να ενημερώσει το κοινό για </w:t>
      </w:r>
      <w:r w:rsidR="007401B6">
        <w:rPr>
          <w:bCs/>
        </w:rPr>
        <w:t>ποιον</w:t>
      </w:r>
      <w:r w:rsidR="003E049A" w:rsidRPr="007401B6">
        <w:rPr>
          <w:bCs/>
        </w:rPr>
        <w:t xml:space="preserve"> λόγο</w:t>
      </w:r>
      <w:r w:rsidR="007401B6">
        <w:rPr>
          <w:bCs/>
        </w:rPr>
        <w:t xml:space="preserve"> </w:t>
      </w:r>
      <w:r w:rsidR="00ED7602" w:rsidRPr="007401B6">
        <w:rPr>
          <w:bCs/>
        </w:rPr>
        <w:t xml:space="preserve">η Ολυμπία Οδός </w:t>
      </w:r>
      <w:r w:rsidR="003E049A" w:rsidRPr="007401B6">
        <w:rPr>
          <w:bCs/>
        </w:rPr>
        <w:t>συμμετέχει στο Άνω Διάζωμα</w:t>
      </w:r>
      <w:r w:rsidR="007401B6">
        <w:rPr>
          <w:bCs/>
        </w:rPr>
        <w:t xml:space="preserve">, καθώς και για </w:t>
      </w:r>
      <w:r w:rsidR="003E049A" w:rsidRPr="007401B6">
        <w:rPr>
          <w:bCs/>
        </w:rPr>
        <w:t xml:space="preserve"> τα</w:t>
      </w:r>
      <w:r w:rsidR="00ED7602" w:rsidRPr="007401B6">
        <w:rPr>
          <w:bCs/>
        </w:rPr>
        <w:t xml:space="preserve"> αποτέλεσμα της συνεργασίας</w:t>
      </w:r>
      <w:r w:rsidR="007401B6">
        <w:rPr>
          <w:bCs/>
        </w:rPr>
        <w:t xml:space="preserve"> με το «ΔΙΑΖΩΜΑ».</w:t>
      </w:r>
    </w:p>
    <w:p w:rsidR="00DD1F1A" w:rsidRDefault="00DD1F1A" w:rsidP="00AA1A9A">
      <w:pPr>
        <w:jc w:val="both"/>
        <w:rPr>
          <w:bCs/>
        </w:rPr>
      </w:pPr>
    </w:p>
    <w:p w:rsidR="00147D14" w:rsidRDefault="00DD1F1A" w:rsidP="00AA1A9A">
      <w:pPr>
        <w:jc w:val="both"/>
        <w:rPr>
          <w:bCs/>
        </w:rPr>
      </w:pPr>
      <w:r>
        <w:rPr>
          <w:bCs/>
        </w:rPr>
        <w:t>Η κ. Κοζυράκη μίλησε για την συνεργασ</w:t>
      </w:r>
      <w:r w:rsidR="00AF0CE8">
        <w:rPr>
          <w:bCs/>
        </w:rPr>
        <w:t xml:space="preserve">ία αυτή, </w:t>
      </w:r>
      <w:r>
        <w:rPr>
          <w:bCs/>
        </w:rPr>
        <w:t>λέγοντας περίπου τα εξής:</w:t>
      </w:r>
    </w:p>
    <w:p w:rsidR="00147D14" w:rsidRDefault="00147D14" w:rsidP="00AA1A9A">
      <w:pPr>
        <w:jc w:val="both"/>
        <w:rPr>
          <w:bCs/>
        </w:rPr>
      </w:pPr>
    </w:p>
    <w:p w:rsidR="00ED7602" w:rsidRPr="00DD1F1A" w:rsidRDefault="00DD1F1A" w:rsidP="00AA1A9A">
      <w:pPr>
        <w:jc w:val="both"/>
        <w:rPr>
          <w:bCs/>
          <w:i/>
        </w:rPr>
      </w:pPr>
      <w:r w:rsidRPr="00DD1F1A">
        <w:rPr>
          <w:bCs/>
          <w:i/>
        </w:rPr>
        <w:t>«</w:t>
      </w:r>
      <w:r w:rsidR="00ED7602" w:rsidRPr="00DD1F1A">
        <w:rPr>
          <w:bCs/>
          <w:i/>
        </w:rPr>
        <w:t xml:space="preserve">Πολλοί μπορεί να γνωρίζετε </w:t>
      </w:r>
      <w:r w:rsidR="00AF0CE8">
        <w:rPr>
          <w:bCs/>
          <w:i/>
        </w:rPr>
        <w:t xml:space="preserve">ήδη </w:t>
      </w:r>
      <w:r w:rsidR="00ED7602" w:rsidRPr="00DD1F1A">
        <w:rPr>
          <w:bCs/>
          <w:i/>
        </w:rPr>
        <w:t>την</w:t>
      </w:r>
      <w:r w:rsidR="006162A5">
        <w:rPr>
          <w:bCs/>
          <w:i/>
        </w:rPr>
        <w:t xml:space="preserve"> Εταιρεία</w:t>
      </w:r>
      <w:r w:rsidR="00AF0CE8">
        <w:rPr>
          <w:bCs/>
          <w:i/>
        </w:rPr>
        <w:t xml:space="preserve"> Ολυμπία Οδός. </w:t>
      </w:r>
      <w:r w:rsidR="00ED7602" w:rsidRPr="00DD1F1A">
        <w:rPr>
          <w:bCs/>
          <w:i/>
        </w:rPr>
        <w:t xml:space="preserve">Η Ολυμπία Οδός είναι ουσιαστικά ένα έργο παραχώρησης, όχι κατασκευαστική εταιρεία, που δημιουργήθηκε για να μελετήσει, χρηματοδοτήσει, κατασκευάσει, λειτουργήσει και συντηρήσει τον αυτοκινητόδρομο από την Ελευσίνα έως την Πάτρα. Το </w:t>
      </w:r>
      <w:r w:rsidR="006162A5">
        <w:rPr>
          <w:bCs/>
          <w:i/>
        </w:rPr>
        <w:t xml:space="preserve">παραπάνω </w:t>
      </w:r>
      <w:r w:rsidR="00ED7602" w:rsidRPr="00DD1F1A">
        <w:rPr>
          <w:bCs/>
          <w:i/>
        </w:rPr>
        <w:t xml:space="preserve">έργο χωρίζεται σε τρία τμήματα. </w:t>
      </w:r>
      <w:r w:rsidR="006162A5">
        <w:rPr>
          <w:bCs/>
          <w:i/>
        </w:rPr>
        <w:t>Το πρώτο τμήμα είναι το «</w:t>
      </w:r>
      <w:r w:rsidR="00ED7602" w:rsidRPr="00DD1F1A">
        <w:rPr>
          <w:bCs/>
          <w:i/>
        </w:rPr>
        <w:t>Ελευσίνα-Κόρινθος</w:t>
      </w:r>
      <w:r w:rsidR="006162A5">
        <w:rPr>
          <w:bCs/>
          <w:i/>
        </w:rPr>
        <w:t>», το οποίο ήταν ήδη</w:t>
      </w:r>
      <w:r w:rsidR="00ED7602" w:rsidRPr="00DD1F1A">
        <w:rPr>
          <w:bCs/>
          <w:i/>
        </w:rPr>
        <w:t xml:space="preserve"> κατασκευασμένο και το </w:t>
      </w:r>
      <w:r w:rsidR="006162A5">
        <w:rPr>
          <w:bCs/>
          <w:i/>
        </w:rPr>
        <w:t xml:space="preserve">ανέλαβε η Ολυμπία Οδός για αναβάθμιση, λειτουργία και συντήρηση, όπως επίσης και το δεύτερο τμήμα, που αφορά </w:t>
      </w:r>
      <w:r w:rsidR="00ED7602" w:rsidRPr="00DD1F1A">
        <w:rPr>
          <w:bCs/>
          <w:i/>
        </w:rPr>
        <w:t xml:space="preserve">την περιμετρική </w:t>
      </w:r>
      <w:r w:rsidR="009367EB">
        <w:rPr>
          <w:bCs/>
          <w:i/>
        </w:rPr>
        <w:t xml:space="preserve">των Πατρών. Τέλος, </w:t>
      </w:r>
      <w:r w:rsidR="006162A5">
        <w:rPr>
          <w:bCs/>
          <w:i/>
        </w:rPr>
        <w:t>το τρίτο τμήμα αφορά το ε</w:t>
      </w:r>
      <w:r w:rsidR="00ED7602" w:rsidRPr="00DD1F1A">
        <w:rPr>
          <w:bCs/>
          <w:i/>
        </w:rPr>
        <w:t xml:space="preserve">νδιάμεσο σημείο της Κορίνθου-Πατρών, </w:t>
      </w:r>
      <w:r w:rsidR="006162A5">
        <w:rPr>
          <w:bCs/>
          <w:i/>
        </w:rPr>
        <w:t xml:space="preserve">στο οποίο </w:t>
      </w:r>
      <w:r w:rsidR="00ED7602" w:rsidRPr="00DD1F1A">
        <w:rPr>
          <w:bCs/>
          <w:i/>
        </w:rPr>
        <w:t>120 χιλιόμετρα πρέπει να ανακατασκευάσουμε πλήρως.</w:t>
      </w:r>
    </w:p>
    <w:p w:rsidR="00DD1F1A" w:rsidRDefault="00DD1F1A" w:rsidP="00AA1A9A">
      <w:pPr>
        <w:jc w:val="both"/>
        <w:rPr>
          <w:bCs/>
        </w:rPr>
      </w:pPr>
    </w:p>
    <w:p w:rsidR="009367EB" w:rsidRDefault="005011A5" w:rsidP="00AA1A9A">
      <w:pPr>
        <w:jc w:val="both"/>
        <w:rPr>
          <w:bCs/>
          <w:i/>
        </w:rPr>
      </w:pPr>
      <w:r>
        <w:rPr>
          <w:bCs/>
          <w:i/>
        </w:rPr>
        <w:t>Τ</w:t>
      </w:r>
      <w:r w:rsidRPr="00147D14">
        <w:rPr>
          <w:bCs/>
          <w:i/>
        </w:rPr>
        <w:t xml:space="preserve">ρεις </w:t>
      </w:r>
      <w:r>
        <w:rPr>
          <w:bCs/>
          <w:i/>
        </w:rPr>
        <w:t xml:space="preserve">είναι οι </w:t>
      </w:r>
      <w:r w:rsidRPr="00147D14">
        <w:rPr>
          <w:bCs/>
          <w:i/>
        </w:rPr>
        <w:t xml:space="preserve">κυριότερες </w:t>
      </w:r>
      <w:r w:rsidR="00B47BD4" w:rsidRPr="00147D14">
        <w:rPr>
          <w:bCs/>
          <w:i/>
        </w:rPr>
        <w:t xml:space="preserve">δυσκολίες του έργου </w:t>
      </w:r>
      <w:r w:rsidR="009367EB">
        <w:rPr>
          <w:bCs/>
          <w:i/>
        </w:rPr>
        <w:t>αυτού:</w:t>
      </w:r>
    </w:p>
    <w:p w:rsidR="00ED7602" w:rsidRDefault="009367EB" w:rsidP="00811D8E">
      <w:pPr>
        <w:numPr>
          <w:ilvl w:val="0"/>
          <w:numId w:val="4"/>
        </w:numPr>
        <w:ind w:left="709" w:hanging="289"/>
        <w:jc w:val="both"/>
        <w:rPr>
          <w:bCs/>
          <w:i/>
        </w:rPr>
      </w:pPr>
      <w:r>
        <w:rPr>
          <w:bCs/>
          <w:i/>
        </w:rPr>
        <w:t>Η</w:t>
      </w:r>
      <w:r w:rsidR="005011A5">
        <w:rPr>
          <w:bCs/>
          <w:i/>
        </w:rPr>
        <w:t xml:space="preserve"> μεγαλύτερη δυσκολία είναι η ταυτόχρονη λειτουργία, δηλαδή, </w:t>
      </w:r>
      <w:r w:rsidR="00B47BD4" w:rsidRPr="00147D14">
        <w:rPr>
          <w:bCs/>
          <w:i/>
        </w:rPr>
        <w:t>η μελέτη της νέας Κορίνθου-Πατρών</w:t>
      </w:r>
      <w:r w:rsidR="00BF7EF7">
        <w:rPr>
          <w:bCs/>
          <w:i/>
        </w:rPr>
        <w:t>, η οποία</w:t>
      </w:r>
      <w:r w:rsidR="005B466D">
        <w:rPr>
          <w:bCs/>
          <w:i/>
        </w:rPr>
        <w:t xml:space="preserve"> </w:t>
      </w:r>
      <w:r w:rsidR="00BF7EF7">
        <w:rPr>
          <w:bCs/>
          <w:i/>
        </w:rPr>
        <w:t>συμπίπτει</w:t>
      </w:r>
      <w:r w:rsidR="00B47BD4" w:rsidRPr="00147D14">
        <w:rPr>
          <w:bCs/>
          <w:i/>
        </w:rPr>
        <w:t xml:space="preserve"> κατά 85% στον</w:t>
      </w:r>
      <w:r w:rsidR="00BF7EF7">
        <w:rPr>
          <w:bCs/>
          <w:i/>
        </w:rPr>
        <w:t xml:space="preserve"> ήδη</w:t>
      </w:r>
      <w:r w:rsidR="00B47BD4" w:rsidRPr="00147D14">
        <w:rPr>
          <w:bCs/>
          <w:i/>
        </w:rPr>
        <w:t xml:space="preserve"> υπάρχοντα δρόμο και το υπόλοιπο 15% </w:t>
      </w:r>
      <w:r w:rsidR="00BF7EF7">
        <w:rPr>
          <w:bCs/>
          <w:i/>
        </w:rPr>
        <w:t xml:space="preserve">αποτελείται από σήραγγες, που </w:t>
      </w:r>
      <w:r w:rsidR="00B47BD4" w:rsidRPr="00147D14">
        <w:rPr>
          <w:bCs/>
          <w:i/>
        </w:rPr>
        <w:t xml:space="preserve">περνούν μέσα από </w:t>
      </w:r>
      <w:r w:rsidR="00BF7EF7">
        <w:rPr>
          <w:bCs/>
          <w:i/>
        </w:rPr>
        <w:t xml:space="preserve">τα </w:t>
      </w:r>
      <w:r>
        <w:rPr>
          <w:bCs/>
          <w:i/>
        </w:rPr>
        <w:t>βουνά.</w:t>
      </w:r>
    </w:p>
    <w:p w:rsidR="009367EB" w:rsidRDefault="009367EB" w:rsidP="00811D8E">
      <w:pPr>
        <w:numPr>
          <w:ilvl w:val="0"/>
          <w:numId w:val="4"/>
        </w:numPr>
        <w:ind w:left="709"/>
        <w:jc w:val="both"/>
        <w:rPr>
          <w:bCs/>
          <w:i/>
        </w:rPr>
      </w:pPr>
      <w:r>
        <w:rPr>
          <w:bCs/>
          <w:i/>
        </w:rPr>
        <w:t>Η</w:t>
      </w:r>
      <w:r w:rsidR="00841823" w:rsidRPr="009367EB">
        <w:rPr>
          <w:bCs/>
          <w:i/>
        </w:rPr>
        <w:t xml:space="preserve"> δεύτερη δυσκολία μας ήταν </w:t>
      </w:r>
      <w:r w:rsidR="003A53A6" w:rsidRPr="009367EB">
        <w:rPr>
          <w:bCs/>
          <w:i/>
        </w:rPr>
        <w:t>«</w:t>
      </w:r>
      <w:r w:rsidR="00841823" w:rsidRPr="009367EB">
        <w:rPr>
          <w:bCs/>
          <w:i/>
        </w:rPr>
        <w:t>μ</w:t>
      </w:r>
      <w:r w:rsidR="005A4C7A" w:rsidRPr="009367EB">
        <w:rPr>
          <w:bCs/>
          <w:i/>
        </w:rPr>
        <w:t xml:space="preserve">η </w:t>
      </w:r>
      <w:r w:rsidR="00841823" w:rsidRPr="009367EB">
        <w:rPr>
          <w:bCs/>
          <w:i/>
        </w:rPr>
        <w:t xml:space="preserve">συνεργασία» μας με την </w:t>
      </w:r>
      <w:r w:rsidR="005A4C7A" w:rsidRPr="009367EB">
        <w:rPr>
          <w:bCs/>
          <w:i/>
        </w:rPr>
        <w:t xml:space="preserve">ΕΡΓΟΣΕ, </w:t>
      </w:r>
      <w:r w:rsidR="00841823" w:rsidRPr="009367EB">
        <w:rPr>
          <w:bCs/>
          <w:i/>
        </w:rPr>
        <w:t xml:space="preserve">καθώς </w:t>
      </w:r>
      <w:r w:rsidR="005A4C7A" w:rsidRPr="009367EB">
        <w:rPr>
          <w:bCs/>
          <w:i/>
        </w:rPr>
        <w:t xml:space="preserve">ταυτόχρονα κατασκευάστηκε η επέκταση της σιδηροδρομικής γραμμής μέχρι την Πάτρα και δυστυχώς οι δύο μελετητικές ομάδες δεν </w:t>
      </w:r>
      <w:r w:rsidR="003A53A6" w:rsidRPr="009367EB">
        <w:rPr>
          <w:bCs/>
          <w:i/>
        </w:rPr>
        <w:t>είχαν επικοινωνία</w:t>
      </w:r>
      <w:r>
        <w:rPr>
          <w:bCs/>
          <w:i/>
        </w:rPr>
        <w:t>.</w:t>
      </w:r>
    </w:p>
    <w:p w:rsidR="00B47BD4" w:rsidRPr="009367EB" w:rsidRDefault="0093580F" w:rsidP="00811D8E">
      <w:pPr>
        <w:numPr>
          <w:ilvl w:val="0"/>
          <w:numId w:val="4"/>
        </w:numPr>
        <w:ind w:left="709"/>
        <w:jc w:val="both"/>
        <w:rPr>
          <w:bCs/>
          <w:i/>
        </w:rPr>
      </w:pPr>
      <w:r w:rsidRPr="009367EB">
        <w:rPr>
          <w:bCs/>
          <w:i/>
        </w:rPr>
        <w:t>Τέλος</w:t>
      </w:r>
      <w:r w:rsidR="009367EB">
        <w:rPr>
          <w:bCs/>
          <w:i/>
        </w:rPr>
        <w:t>,</w:t>
      </w:r>
      <w:r w:rsidRPr="009367EB">
        <w:rPr>
          <w:bCs/>
          <w:i/>
        </w:rPr>
        <w:t xml:space="preserve"> η τρίτη δυσκολία ήταν</w:t>
      </w:r>
      <w:r w:rsidRPr="009367EB">
        <w:rPr>
          <w:bCs/>
          <w:i/>
          <w:color w:val="FF0000"/>
        </w:rPr>
        <w:t xml:space="preserve"> </w:t>
      </w:r>
      <w:r w:rsidRPr="009367EB">
        <w:rPr>
          <w:bCs/>
          <w:i/>
        </w:rPr>
        <w:t>ο πλούτος των αρχαιολογικών ευρημάτων</w:t>
      </w:r>
      <w:r w:rsidR="00D71E80" w:rsidRPr="009367EB">
        <w:rPr>
          <w:bCs/>
          <w:i/>
        </w:rPr>
        <w:t>, ο οποίος</w:t>
      </w:r>
      <w:r w:rsidRPr="009367EB">
        <w:rPr>
          <w:bCs/>
          <w:i/>
        </w:rPr>
        <w:t xml:space="preserve"> νομίζω εξέπληξε και τους αρχαιολόγους τους ίδιους.</w:t>
      </w:r>
      <w:r w:rsidR="005A4C7A" w:rsidRPr="009367EB">
        <w:rPr>
          <w:bCs/>
          <w:i/>
        </w:rPr>
        <w:t xml:space="preserve"> </w:t>
      </w:r>
    </w:p>
    <w:p w:rsidR="00D71E80" w:rsidRDefault="00D71E80" w:rsidP="00AA1A9A">
      <w:pPr>
        <w:jc w:val="both"/>
        <w:rPr>
          <w:bCs/>
        </w:rPr>
      </w:pPr>
    </w:p>
    <w:p w:rsidR="005A4C7A" w:rsidRPr="00D71E80" w:rsidRDefault="00D71E80" w:rsidP="00AA1A9A">
      <w:pPr>
        <w:jc w:val="both"/>
        <w:rPr>
          <w:bCs/>
          <w:i/>
        </w:rPr>
      </w:pPr>
      <w:r>
        <w:rPr>
          <w:bCs/>
          <w:i/>
        </w:rPr>
        <w:t>Αναφέρω μόνο αυτά τα τρία παραδείγματα δυσκολιών που προέκυψαν, από τα πολλά, καθώς</w:t>
      </w:r>
      <w:r w:rsidR="005B466D">
        <w:rPr>
          <w:bCs/>
          <w:i/>
        </w:rPr>
        <w:t xml:space="preserve"> </w:t>
      </w:r>
      <w:r w:rsidR="005A4C7A" w:rsidRPr="00D71E80">
        <w:rPr>
          <w:bCs/>
          <w:i/>
        </w:rPr>
        <w:t xml:space="preserve">η Ολυμπία Οδός έχει ταυτιστεί με </w:t>
      </w:r>
      <w:r w:rsidR="00AF154F">
        <w:rPr>
          <w:bCs/>
          <w:i/>
        </w:rPr>
        <w:t>το έργο</w:t>
      </w:r>
      <w:r w:rsidR="005A4C7A" w:rsidRPr="00D71E80">
        <w:rPr>
          <w:bCs/>
          <w:i/>
        </w:rPr>
        <w:t xml:space="preserve"> της αν</w:t>
      </w:r>
      <w:r w:rsidR="00215643">
        <w:rPr>
          <w:bCs/>
          <w:i/>
        </w:rPr>
        <w:t>ακατασκευής της Κορίνθου-Πατρών, το οποίο</w:t>
      </w:r>
      <w:r w:rsidR="005A4C7A" w:rsidRPr="00D71E80">
        <w:rPr>
          <w:bCs/>
          <w:i/>
        </w:rPr>
        <w:t xml:space="preserve"> μέσα στον επόμενο χρόνο, θα </w:t>
      </w:r>
      <w:r w:rsidR="00215643">
        <w:rPr>
          <w:bCs/>
          <w:i/>
        </w:rPr>
        <w:t xml:space="preserve">έχει </w:t>
      </w:r>
      <w:r w:rsidR="005A4C7A" w:rsidRPr="00D71E80">
        <w:rPr>
          <w:bCs/>
          <w:i/>
        </w:rPr>
        <w:t>ολοκληρωθεί. Θα υπάρχει</w:t>
      </w:r>
      <w:r w:rsidR="00215643">
        <w:rPr>
          <w:bCs/>
          <w:i/>
        </w:rPr>
        <w:t xml:space="preserve">, λοιπόν ένας έτοιμος δρόμος, </w:t>
      </w:r>
      <w:r w:rsidR="005A4C7A" w:rsidRPr="00D71E80">
        <w:rPr>
          <w:bCs/>
          <w:i/>
        </w:rPr>
        <w:t xml:space="preserve">όμως </w:t>
      </w:r>
      <w:r w:rsidR="00215643">
        <w:rPr>
          <w:bCs/>
          <w:i/>
        </w:rPr>
        <w:t xml:space="preserve">εμείς </w:t>
      </w:r>
      <w:r w:rsidR="005A4C7A" w:rsidRPr="00D71E80">
        <w:rPr>
          <w:bCs/>
          <w:i/>
        </w:rPr>
        <w:t>σαν Ολυμπία Οδός θα συνεχίσουμε να είμαστε εδώ, γιατί έχο</w:t>
      </w:r>
      <w:r w:rsidR="00EB1226">
        <w:rPr>
          <w:bCs/>
          <w:i/>
        </w:rPr>
        <w:t xml:space="preserve">υμε τη λειτουργία και τη συντήρηση του δρόμου. </w:t>
      </w:r>
      <w:r w:rsidR="00215643">
        <w:rPr>
          <w:bCs/>
          <w:i/>
        </w:rPr>
        <w:t>Ο αυτοκινητόδρομος αυτός είναι</w:t>
      </w:r>
      <w:r w:rsidR="005B466D">
        <w:rPr>
          <w:bCs/>
          <w:i/>
        </w:rPr>
        <w:t xml:space="preserve"> </w:t>
      </w:r>
      <w:r w:rsidR="005A4C7A" w:rsidRPr="00D71E80">
        <w:rPr>
          <w:bCs/>
          <w:i/>
        </w:rPr>
        <w:t>μι</w:t>
      </w:r>
      <w:r w:rsidR="00215643">
        <w:rPr>
          <w:bCs/>
          <w:i/>
        </w:rPr>
        <w:t>α υπηρεσία για χιλιάδες οδηγούς, ε</w:t>
      </w:r>
      <w:r w:rsidR="005A4C7A" w:rsidRPr="00D71E80">
        <w:rPr>
          <w:bCs/>
          <w:i/>
        </w:rPr>
        <w:t>ίναι ένα πραγμ</w:t>
      </w:r>
      <w:r w:rsidR="00215643">
        <w:rPr>
          <w:bCs/>
          <w:i/>
        </w:rPr>
        <w:t>ατικό εργαλείο για την ανάπτυξη και την σύνδεση τόπων και κοινωνιών</w:t>
      </w:r>
      <w:r w:rsidR="005A4C7A" w:rsidRPr="00D71E80">
        <w:rPr>
          <w:bCs/>
          <w:i/>
        </w:rPr>
        <w:t xml:space="preserve"> μέσω της μεταφοράς αγαθών, ιδεών και φυσικά προοπτικών.</w:t>
      </w:r>
    </w:p>
    <w:p w:rsidR="00D71E80" w:rsidRPr="001969F8" w:rsidRDefault="00D71E80" w:rsidP="00AA1A9A">
      <w:pPr>
        <w:jc w:val="both"/>
        <w:rPr>
          <w:bCs/>
          <w:i/>
        </w:rPr>
      </w:pPr>
    </w:p>
    <w:p w:rsidR="005A4C7A" w:rsidRPr="001969F8" w:rsidRDefault="001969F8" w:rsidP="00AA1A9A">
      <w:pPr>
        <w:jc w:val="both"/>
        <w:rPr>
          <w:bCs/>
          <w:i/>
        </w:rPr>
      </w:pPr>
      <w:r>
        <w:rPr>
          <w:bCs/>
          <w:i/>
        </w:rPr>
        <w:t>Α</w:t>
      </w:r>
      <w:r w:rsidR="005A4C7A" w:rsidRPr="001969F8">
        <w:rPr>
          <w:bCs/>
          <w:i/>
        </w:rPr>
        <w:t>ποφασίσαμε</w:t>
      </w:r>
      <w:r>
        <w:rPr>
          <w:bCs/>
          <w:i/>
        </w:rPr>
        <w:t>, λοιπόν</w:t>
      </w:r>
      <w:r w:rsidR="005A4C7A" w:rsidRPr="001969F8">
        <w:rPr>
          <w:bCs/>
          <w:i/>
        </w:rPr>
        <w:t xml:space="preserve"> να μην περιμένουμε την ολοκλήρωση του δρόμου</w:t>
      </w:r>
      <w:r>
        <w:rPr>
          <w:bCs/>
          <w:i/>
        </w:rPr>
        <w:t xml:space="preserve"> και</w:t>
      </w:r>
      <w:r w:rsidR="005A4C7A" w:rsidRPr="001969F8">
        <w:rPr>
          <w:bCs/>
          <w:i/>
        </w:rPr>
        <w:t xml:space="preserve"> ξεκινήσουμε από τώρα αυτή τη διεργασία,</w:t>
      </w:r>
      <w:r>
        <w:rPr>
          <w:bCs/>
          <w:i/>
        </w:rPr>
        <w:t xml:space="preserve"> ώστε</w:t>
      </w:r>
      <w:r w:rsidR="005A4C7A" w:rsidRPr="001969F8">
        <w:rPr>
          <w:bCs/>
          <w:i/>
        </w:rPr>
        <w:t xml:space="preserve"> να καταλάβει ο κόσμος ότι δεν </w:t>
      </w:r>
      <w:r>
        <w:rPr>
          <w:bCs/>
          <w:i/>
        </w:rPr>
        <w:t>κατασκευάζουμε</w:t>
      </w:r>
      <w:r w:rsidR="005A4C7A" w:rsidRPr="001969F8">
        <w:rPr>
          <w:bCs/>
          <w:i/>
        </w:rPr>
        <w:t xml:space="preserve"> ένα </w:t>
      </w:r>
      <w:r>
        <w:rPr>
          <w:bCs/>
          <w:i/>
        </w:rPr>
        <w:t xml:space="preserve">απλό </w:t>
      </w:r>
      <w:r w:rsidR="005A4C7A" w:rsidRPr="001969F8">
        <w:rPr>
          <w:bCs/>
          <w:i/>
        </w:rPr>
        <w:t>μπετόν π</w:t>
      </w:r>
      <w:r>
        <w:rPr>
          <w:bCs/>
          <w:i/>
        </w:rPr>
        <w:t>ου περνάει από πόλεις και χωριά, αλλά ό</w:t>
      </w:r>
      <w:r w:rsidR="005A4C7A" w:rsidRPr="001969F8">
        <w:rPr>
          <w:bCs/>
          <w:i/>
        </w:rPr>
        <w:t xml:space="preserve">τι είμαστε ένας οργανισμός </w:t>
      </w:r>
      <w:r>
        <w:rPr>
          <w:bCs/>
          <w:i/>
        </w:rPr>
        <w:t xml:space="preserve">όπου </w:t>
      </w:r>
      <w:r w:rsidR="005A4C7A" w:rsidRPr="001969F8">
        <w:rPr>
          <w:bCs/>
          <w:i/>
        </w:rPr>
        <w:t xml:space="preserve">θέλουμε να είμαστε χέρι-χέρι με τις τοπικές αυτές κοινωνίες. </w:t>
      </w:r>
      <w:r>
        <w:rPr>
          <w:bCs/>
          <w:i/>
        </w:rPr>
        <w:t>Σ</w:t>
      </w:r>
      <w:r w:rsidR="005A4C7A" w:rsidRPr="001969F8">
        <w:rPr>
          <w:bCs/>
          <w:i/>
        </w:rPr>
        <w:t xml:space="preserve">τόχος </w:t>
      </w:r>
      <w:r>
        <w:rPr>
          <w:bCs/>
          <w:i/>
        </w:rPr>
        <w:t xml:space="preserve">μας </w:t>
      </w:r>
      <w:r w:rsidR="005A4C7A" w:rsidRPr="001969F8">
        <w:rPr>
          <w:bCs/>
          <w:i/>
        </w:rPr>
        <w:t xml:space="preserve">είναι να ικανοποιήσουμε τις προσδοκίες </w:t>
      </w:r>
      <w:r>
        <w:rPr>
          <w:bCs/>
          <w:i/>
        </w:rPr>
        <w:t>όσων περισσότερων μπορούμε και να ταυτίσουμε την</w:t>
      </w:r>
      <w:r w:rsidR="005A4C7A" w:rsidRPr="001969F8">
        <w:rPr>
          <w:bCs/>
          <w:i/>
        </w:rPr>
        <w:t xml:space="preserve"> Ολυμπία Οδός με κάθε είδους δραστηριότητα της τοπικής κοινωνίας και </w:t>
      </w:r>
      <w:r>
        <w:rPr>
          <w:bCs/>
          <w:i/>
        </w:rPr>
        <w:t>των δήμων</w:t>
      </w:r>
      <w:r w:rsidR="005A4C7A" w:rsidRPr="001969F8">
        <w:rPr>
          <w:bCs/>
          <w:i/>
        </w:rPr>
        <w:t xml:space="preserve"> από τους οποίους </w:t>
      </w:r>
      <w:r>
        <w:rPr>
          <w:bCs/>
          <w:i/>
        </w:rPr>
        <w:t>διέρχεται.</w:t>
      </w:r>
    </w:p>
    <w:p w:rsidR="001969F8" w:rsidRDefault="001969F8" w:rsidP="00AA1A9A">
      <w:pPr>
        <w:jc w:val="both"/>
        <w:rPr>
          <w:bCs/>
        </w:rPr>
      </w:pPr>
    </w:p>
    <w:p w:rsidR="005A4C7A" w:rsidRPr="001969F8" w:rsidRDefault="005A4C7A" w:rsidP="00AA1A9A">
      <w:pPr>
        <w:jc w:val="both"/>
        <w:rPr>
          <w:bCs/>
          <w:i/>
        </w:rPr>
      </w:pPr>
      <w:r w:rsidRPr="001969F8">
        <w:rPr>
          <w:bCs/>
          <w:i/>
        </w:rPr>
        <w:t xml:space="preserve">Φιλοδοξία μας είναι η Ολυμπία Οδός να </w:t>
      </w:r>
      <w:r w:rsidR="00EB1226">
        <w:rPr>
          <w:bCs/>
          <w:i/>
        </w:rPr>
        <w:t>ά</w:t>
      </w:r>
      <w:r w:rsidRPr="001969F8">
        <w:rPr>
          <w:bCs/>
          <w:i/>
        </w:rPr>
        <w:t>ρει κάθε είδους αποκλεισμό, κυριολεκτικά και μεταφορικά.</w:t>
      </w:r>
      <w:r w:rsidR="009F5A10">
        <w:rPr>
          <w:bCs/>
          <w:i/>
        </w:rPr>
        <w:t xml:space="preserve"> Μέσα σε αυτό το πλαίσιο αποφάσισε να</w:t>
      </w:r>
      <w:r w:rsidRPr="001969F8">
        <w:rPr>
          <w:bCs/>
          <w:i/>
        </w:rPr>
        <w:t xml:space="preserve"> συνεργαστεί με το </w:t>
      </w:r>
      <w:r w:rsidR="005F5CA4" w:rsidRPr="001969F8">
        <w:rPr>
          <w:bCs/>
          <w:i/>
        </w:rPr>
        <w:t>«ΔΙΑΖΩΜΑ»</w:t>
      </w:r>
      <w:r w:rsidR="009F5A10">
        <w:rPr>
          <w:bCs/>
          <w:i/>
        </w:rPr>
        <w:t>, με το οποίο έ</w:t>
      </w:r>
      <w:r w:rsidRPr="001969F8">
        <w:rPr>
          <w:bCs/>
          <w:i/>
        </w:rPr>
        <w:t>χ</w:t>
      </w:r>
      <w:r w:rsidR="00A57F13">
        <w:rPr>
          <w:bCs/>
          <w:i/>
        </w:rPr>
        <w:t xml:space="preserve">ει </w:t>
      </w:r>
      <w:r w:rsidRPr="001969F8">
        <w:rPr>
          <w:bCs/>
          <w:i/>
        </w:rPr>
        <w:t>δύο παράλληλους δρόμους. Έχουμε τον μοντέρνο και τον αρχαίο</w:t>
      </w:r>
      <w:r w:rsidR="000F6FC1" w:rsidRPr="000F6FC1">
        <w:rPr>
          <w:bCs/>
          <w:i/>
        </w:rPr>
        <w:t xml:space="preserve"> δρ</w:t>
      </w:r>
      <w:r w:rsidR="000F6FC1">
        <w:rPr>
          <w:bCs/>
          <w:i/>
        </w:rPr>
        <w:t>όμο</w:t>
      </w:r>
      <w:r w:rsidRPr="001969F8">
        <w:rPr>
          <w:bCs/>
          <w:i/>
        </w:rPr>
        <w:t>, που περνάει από αρχαιολογικά πάρκα και αρχαία θέατρα Εμπλέκει το σύνολο των κοινωνιών και όλες σχεδόν τις παραγωγικές δραστ</w:t>
      </w:r>
      <w:r w:rsidR="009F5A10">
        <w:rPr>
          <w:bCs/>
          <w:i/>
        </w:rPr>
        <w:t>ηριότητε</w:t>
      </w:r>
      <w:r w:rsidR="00C805A2">
        <w:rPr>
          <w:bCs/>
          <w:i/>
        </w:rPr>
        <w:t>ς</w:t>
      </w:r>
      <w:r w:rsidR="009F5A10">
        <w:rPr>
          <w:bCs/>
          <w:i/>
        </w:rPr>
        <w:t>,</w:t>
      </w:r>
      <w:r w:rsidR="000F6FC1">
        <w:rPr>
          <w:bCs/>
          <w:i/>
        </w:rPr>
        <w:t xml:space="preserve"> μέσα από τις οποίες μπορούμε να </w:t>
      </w:r>
      <w:r w:rsidRPr="001969F8">
        <w:rPr>
          <w:bCs/>
          <w:i/>
        </w:rPr>
        <w:t>δώσουμε ώθηση στην ανάπτυξη.</w:t>
      </w:r>
    </w:p>
    <w:p w:rsidR="005A4C7A" w:rsidRDefault="00C63779" w:rsidP="00AA1A9A">
      <w:pPr>
        <w:jc w:val="both"/>
        <w:rPr>
          <w:bCs/>
          <w:i/>
        </w:rPr>
      </w:pPr>
      <w:r w:rsidRPr="009F5A10">
        <w:rPr>
          <w:bCs/>
          <w:i/>
        </w:rPr>
        <w:lastRenderedPageBreak/>
        <w:t>Ο κ.</w:t>
      </w:r>
      <w:r w:rsidR="005A4C7A" w:rsidRPr="009F5A10">
        <w:rPr>
          <w:bCs/>
          <w:i/>
        </w:rPr>
        <w:t xml:space="preserve"> Μπένος</w:t>
      </w:r>
      <w:r w:rsidR="00504964" w:rsidRPr="009F5A10">
        <w:rPr>
          <w:bCs/>
          <w:i/>
        </w:rPr>
        <w:t>, λοιπόν</w:t>
      </w:r>
      <w:r w:rsidR="009F5A10" w:rsidRPr="009F5A10">
        <w:rPr>
          <w:bCs/>
          <w:i/>
        </w:rPr>
        <w:t>,</w:t>
      </w:r>
      <w:r w:rsidR="005A4C7A" w:rsidRPr="009F5A10">
        <w:rPr>
          <w:bCs/>
          <w:i/>
        </w:rPr>
        <w:t xml:space="preserve"> </w:t>
      </w:r>
      <w:r w:rsidR="009F5A10">
        <w:rPr>
          <w:bCs/>
          <w:i/>
        </w:rPr>
        <w:t xml:space="preserve">πρότεινε, </w:t>
      </w:r>
      <w:r w:rsidR="005A4C7A" w:rsidRPr="009F5A10">
        <w:rPr>
          <w:bCs/>
          <w:i/>
        </w:rPr>
        <w:t xml:space="preserve">αφού υπάρχει </w:t>
      </w:r>
      <w:r w:rsidRPr="009F5A10">
        <w:rPr>
          <w:bCs/>
          <w:i/>
        </w:rPr>
        <w:t xml:space="preserve">ήδη </w:t>
      </w:r>
      <w:r w:rsidR="005A4C7A" w:rsidRPr="009F5A10">
        <w:rPr>
          <w:bCs/>
          <w:i/>
        </w:rPr>
        <w:t>μια</w:t>
      </w:r>
      <w:r w:rsidRPr="009F5A10">
        <w:rPr>
          <w:bCs/>
          <w:i/>
        </w:rPr>
        <w:t xml:space="preserve"> πολιτιστική</w:t>
      </w:r>
      <w:r w:rsidR="005A4C7A" w:rsidRPr="009F5A10">
        <w:rPr>
          <w:bCs/>
          <w:i/>
        </w:rPr>
        <w:t xml:space="preserve"> διαδρομή, </w:t>
      </w:r>
      <w:r w:rsidRPr="009F5A10">
        <w:rPr>
          <w:bCs/>
          <w:i/>
        </w:rPr>
        <w:t>να δημιουργήσουμε</w:t>
      </w:r>
      <w:r w:rsidR="005A4C7A" w:rsidRPr="009F5A10">
        <w:rPr>
          <w:bCs/>
          <w:i/>
        </w:rPr>
        <w:t xml:space="preserve"> ένα τουριστικό προϊόν, ένα </w:t>
      </w:r>
      <w:r w:rsidR="005A4C7A" w:rsidRPr="009F5A10">
        <w:rPr>
          <w:bCs/>
          <w:i/>
          <w:lang w:val="en-US"/>
        </w:rPr>
        <w:t>brand</w:t>
      </w:r>
      <w:r w:rsidR="005A4C7A" w:rsidRPr="009F5A10">
        <w:rPr>
          <w:bCs/>
          <w:i/>
        </w:rPr>
        <w:t xml:space="preserve"> </w:t>
      </w:r>
      <w:r w:rsidR="005A4C7A" w:rsidRPr="009F5A10">
        <w:rPr>
          <w:bCs/>
          <w:i/>
          <w:lang w:val="en-US"/>
        </w:rPr>
        <w:t>name</w:t>
      </w:r>
      <w:r w:rsidRPr="009F5A10">
        <w:rPr>
          <w:bCs/>
          <w:i/>
        </w:rPr>
        <w:t>.</w:t>
      </w:r>
      <w:r w:rsidR="005A4C7A" w:rsidRPr="009F5A10">
        <w:rPr>
          <w:bCs/>
          <w:i/>
        </w:rPr>
        <w:t xml:space="preserve"> </w:t>
      </w:r>
      <w:r w:rsidRPr="009F5A10">
        <w:rPr>
          <w:bCs/>
          <w:i/>
        </w:rPr>
        <w:t>Σ</w:t>
      </w:r>
      <w:r w:rsidR="005A4C7A" w:rsidRPr="009F5A10">
        <w:rPr>
          <w:bCs/>
          <w:i/>
        </w:rPr>
        <w:t xml:space="preserve">τόχος </w:t>
      </w:r>
      <w:r w:rsidR="00504964" w:rsidRPr="009F5A10">
        <w:rPr>
          <w:bCs/>
          <w:i/>
        </w:rPr>
        <w:t xml:space="preserve">αυτής </w:t>
      </w:r>
      <w:r w:rsidR="005A4C7A" w:rsidRPr="009F5A10">
        <w:rPr>
          <w:bCs/>
          <w:i/>
        </w:rPr>
        <w:t>της πολιτιστικής και περιβαλλοντικής διαδρομής της Ολυμπίας Οδού είναι η ανάδειξη όλων των σημαντικών μν</w:t>
      </w:r>
      <w:r w:rsidR="009F5A10" w:rsidRPr="009F5A10">
        <w:rPr>
          <w:bCs/>
          <w:i/>
        </w:rPr>
        <w:t xml:space="preserve">ημείων που υπάρχουν στον άξονά </w:t>
      </w:r>
      <w:r w:rsidR="00E3746F">
        <w:rPr>
          <w:bCs/>
          <w:i/>
        </w:rPr>
        <w:t>της και</w:t>
      </w:r>
      <w:r w:rsidRPr="009F5A10">
        <w:rPr>
          <w:bCs/>
          <w:i/>
        </w:rPr>
        <w:t xml:space="preserve"> η</w:t>
      </w:r>
      <w:r w:rsidR="005B466D" w:rsidRPr="009F5A10">
        <w:rPr>
          <w:bCs/>
          <w:i/>
        </w:rPr>
        <w:t xml:space="preserve"> </w:t>
      </w:r>
      <w:r w:rsidRPr="009F5A10">
        <w:rPr>
          <w:bCs/>
          <w:i/>
        </w:rPr>
        <w:t xml:space="preserve">δημιουργία ενός </w:t>
      </w:r>
      <w:r w:rsidR="005A4C7A" w:rsidRPr="009F5A10">
        <w:rPr>
          <w:bCs/>
          <w:i/>
        </w:rPr>
        <w:t>επώνυμο</w:t>
      </w:r>
      <w:r w:rsidRPr="009F5A10">
        <w:rPr>
          <w:bCs/>
          <w:i/>
        </w:rPr>
        <w:t>υ τουριστικού προϊόντος</w:t>
      </w:r>
      <w:r w:rsidR="00E3746F">
        <w:rPr>
          <w:bCs/>
          <w:i/>
        </w:rPr>
        <w:t>.</w:t>
      </w:r>
    </w:p>
    <w:p w:rsidR="009F5A10" w:rsidRPr="00C63779" w:rsidRDefault="009F5A10" w:rsidP="00AA1A9A">
      <w:pPr>
        <w:jc w:val="both"/>
        <w:rPr>
          <w:bCs/>
          <w:i/>
        </w:rPr>
      </w:pPr>
    </w:p>
    <w:p w:rsidR="00EE1B7F" w:rsidRPr="00504964" w:rsidRDefault="005A4C7A" w:rsidP="00AA1A9A">
      <w:pPr>
        <w:jc w:val="both"/>
        <w:rPr>
          <w:bCs/>
          <w:i/>
        </w:rPr>
      </w:pPr>
      <w:r w:rsidRPr="00504964">
        <w:rPr>
          <w:bCs/>
          <w:i/>
        </w:rPr>
        <w:t xml:space="preserve">Μέχρι στιγμής, </w:t>
      </w:r>
      <w:r w:rsidR="00504964">
        <w:rPr>
          <w:bCs/>
          <w:i/>
        </w:rPr>
        <w:t>έχει γίνει</w:t>
      </w:r>
      <w:r w:rsidRPr="00504964">
        <w:rPr>
          <w:bCs/>
          <w:i/>
        </w:rPr>
        <w:t xml:space="preserve"> η μελέτη καταγραφής των μνημείων και οι μελέτες προσβασιμότητας σε αυτά. </w:t>
      </w:r>
      <w:r w:rsidR="00504964">
        <w:rPr>
          <w:bCs/>
          <w:i/>
        </w:rPr>
        <w:t>Επίσης, υποστηρίζουμε</w:t>
      </w:r>
      <w:r w:rsidRPr="00504964">
        <w:rPr>
          <w:bCs/>
          <w:i/>
        </w:rPr>
        <w:t xml:space="preserve"> τη δράση </w:t>
      </w:r>
      <w:r w:rsidR="00504964">
        <w:rPr>
          <w:bCs/>
          <w:i/>
        </w:rPr>
        <w:t>«</w:t>
      </w:r>
      <w:r w:rsidR="00504964" w:rsidRPr="00504964">
        <w:rPr>
          <w:bCs/>
          <w:i/>
        </w:rPr>
        <w:t xml:space="preserve">Μαθητές ξεναγούν μαθητές στα αρχαία θέατρα», </w:t>
      </w:r>
      <w:r w:rsidR="00504964">
        <w:rPr>
          <w:bCs/>
          <w:i/>
        </w:rPr>
        <w:t xml:space="preserve">στην οποία συμμετείχαμε με </w:t>
      </w:r>
      <w:r w:rsidRPr="00504964">
        <w:rPr>
          <w:bCs/>
          <w:i/>
        </w:rPr>
        <w:t xml:space="preserve">το Νηπιαγωγείο του Κεραμικού στην αρχαία Κόρινθο. </w:t>
      </w:r>
    </w:p>
    <w:p w:rsidR="00504964" w:rsidRDefault="00EE1B7F" w:rsidP="00AA1A9A">
      <w:pPr>
        <w:jc w:val="both"/>
        <w:rPr>
          <w:bCs/>
        </w:rPr>
      </w:pPr>
      <w:r w:rsidRPr="002715EC">
        <w:rPr>
          <w:bCs/>
        </w:rPr>
        <w:tab/>
      </w:r>
      <w:r w:rsidRPr="002715EC">
        <w:rPr>
          <w:bCs/>
        </w:rPr>
        <w:tab/>
      </w:r>
    </w:p>
    <w:p w:rsidR="009E2EA6" w:rsidRDefault="005F71F6" w:rsidP="00AA1A9A">
      <w:pPr>
        <w:jc w:val="both"/>
        <w:rPr>
          <w:bCs/>
          <w:i/>
        </w:rPr>
      </w:pPr>
      <w:r>
        <w:rPr>
          <w:bCs/>
          <w:i/>
        </w:rPr>
        <w:t xml:space="preserve">Επίσης, </w:t>
      </w:r>
      <w:r w:rsidR="00C805A2">
        <w:rPr>
          <w:bCs/>
          <w:i/>
        </w:rPr>
        <w:t xml:space="preserve">στόχος </w:t>
      </w:r>
      <w:r w:rsidR="00E3746F">
        <w:rPr>
          <w:bCs/>
          <w:i/>
        </w:rPr>
        <w:t xml:space="preserve">μας </w:t>
      </w:r>
      <w:r w:rsidR="00C805A2">
        <w:rPr>
          <w:bCs/>
          <w:i/>
        </w:rPr>
        <w:t>είναι ν</w:t>
      </w:r>
      <w:r w:rsidR="009E2EA6">
        <w:rPr>
          <w:bCs/>
          <w:i/>
        </w:rPr>
        <w:t>α δημιουργήσουμε μία εφαρμογή</w:t>
      </w:r>
      <w:r w:rsidR="00EE1B7F" w:rsidRPr="005F71F6">
        <w:rPr>
          <w:bCs/>
          <w:i/>
        </w:rPr>
        <w:t xml:space="preserve"> </w:t>
      </w:r>
      <w:r w:rsidR="009E2EA6">
        <w:rPr>
          <w:bCs/>
          <w:i/>
        </w:rPr>
        <w:t>(</w:t>
      </w:r>
      <w:r w:rsidR="00EE1B7F" w:rsidRPr="005F71F6">
        <w:rPr>
          <w:bCs/>
          <w:i/>
          <w:lang w:val="en-US"/>
        </w:rPr>
        <w:t>application</w:t>
      </w:r>
      <w:r w:rsidR="009E2EA6">
        <w:rPr>
          <w:bCs/>
          <w:i/>
        </w:rPr>
        <w:t>)</w:t>
      </w:r>
      <w:r w:rsidR="00E3746F">
        <w:rPr>
          <w:bCs/>
          <w:i/>
        </w:rPr>
        <w:t xml:space="preserve">, </w:t>
      </w:r>
      <w:r w:rsidR="009E2EA6">
        <w:rPr>
          <w:bCs/>
          <w:i/>
        </w:rPr>
        <w:t>η οποία</w:t>
      </w:r>
      <w:r w:rsidR="00EE1B7F" w:rsidRPr="005F71F6">
        <w:rPr>
          <w:bCs/>
          <w:i/>
        </w:rPr>
        <w:t xml:space="preserve"> θα είναι ουσιαστικά </w:t>
      </w:r>
      <w:r w:rsidR="009E2EA6">
        <w:rPr>
          <w:bCs/>
          <w:i/>
        </w:rPr>
        <w:t>μία</w:t>
      </w:r>
      <w:r w:rsidR="00EE1B7F" w:rsidRPr="005F71F6">
        <w:rPr>
          <w:bCs/>
          <w:i/>
        </w:rPr>
        <w:t xml:space="preserve"> ψηφιακή ξενάγηση της διαδρομής</w:t>
      </w:r>
      <w:r w:rsidR="00E3746F">
        <w:rPr>
          <w:bCs/>
          <w:i/>
        </w:rPr>
        <w:t>. Η εφαρμογή αυτή θα εκτίθεται</w:t>
      </w:r>
      <w:r w:rsidR="00EE1B7F" w:rsidRPr="005F71F6">
        <w:rPr>
          <w:bCs/>
          <w:i/>
        </w:rPr>
        <w:t xml:space="preserve"> και </w:t>
      </w:r>
      <w:r w:rsidR="00E3746F">
        <w:rPr>
          <w:bCs/>
          <w:i/>
        </w:rPr>
        <w:t xml:space="preserve">σε </w:t>
      </w:r>
      <w:r w:rsidR="00E3746F" w:rsidRPr="005F71F6">
        <w:rPr>
          <w:bCs/>
          <w:i/>
        </w:rPr>
        <w:t>οθόνες</w:t>
      </w:r>
      <w:r w:rsidR="00E3746F">
        <w:rPr>
          <w:bCs/>
          <w:i/>
        </w:rPr>
        <w:t xml:space="preserve"> σε </w:t>
      </w:r>
      <w:r w:rsidR="009E2EA6">
        <w:rPr>
          <w:bCs/>
          <w:i/>
        </w:rPr>
        <w:t>ειδικούς</w:t>
      </w:r>
      <w:r w:rsidR="00EE1B7F" w:rsidRPr="005F71F6">
        <w:rPr>
          <w:bCs/>
          <w:i/>
        </w:rPr>
        <w:t xml:space="preserve"> χώ</w:t>
      </w:r>
      <w:r w:rsidR="009E2EA6">
        <w:rPr>
          <w:bCs/>
          <w:i/>
        </w:rPr>
        <w:t xml:space="preserve">ρους </w:t>
      </w:r>
      <w:r w:rsidR="00EE1B7F" w:rsidRPr="005F71F6">
        <w:rPr>
          <w:bCs/>
          <w:i/>
        </w:rPr>
        <w:t xml:space="preserve">στους </w:t>
      </w:r>
      <w:r w:rsidR="00E3746F">
        <w:rPr>
          <w:bCs/>
          <w:i/>
        </w:rPr>
        <w:t>Σ</w:t>
      </w:r>
      <w:r w:rsidR="00EE1B7F" w:rsidRPr="005F71F6">
        <w:rPr>
          <w:bCs/>
          <w:i/>
        </w:rPr>
        <w:t xml:space="preserve">ταθμούς </w:t>
      </w:r>
      <w:r w:rsidR="00E3746F">
        <w:rPr>
          <w:bCs/>
          <w:i/>
        </w:rPr>
        <w:t>Ε</w:t>
      </w:r>
      <w:r w:rsidR="00EE1B7F" w:rsidRPr="005F71F6">
        <w:rPr>
          <w:bCs/>
          <w:i/>
        </w:rPr>
        <w:t xml:space="preserve">ξυπηρέτησης </w:t>
      </w:r>
      <w:r w:rsidR="00E3746F">
        <w:rPr>
          <w:bCs/>
          <w:i/>
        </w:rPr>
        <w:t>Α</w:t>
      </w:r>
      <w:r w:rsidR="00EE1B7F" w:rsidRPr="005F71F6">
        <w:rPr>
          <w:bCs/>
          <w:i/>
        </w:rPr>
        <w:t xml:space="preserve">υτοκινητιστών </w:t>
      </w:r>
      <w:r w:rsidR="00E3746F">
        <w:rPr>
          <w:bCs/>
          <w:i/>
        </w:rPr>
        <w:t xml:space="preserve">της Ολυμπίας Οδού, </w:t>
      </w:r>
      <w:r w:rsidR="000E68A8" w:rsidRPr="005F71F6">
        <w:rPr>
          <w:bCs/>
          <w:i/>
        </w:rPr>
        <w:t>όπου θα μπορεί ο</w:t>
      </w:r>
      <w:r w:rsidR="009E2EA6">
        <w:rPr>
          <w:bCs/>
          <w:i/>
        </w:rPr>
        <w:t xml:space="preserve"> κάθε</w:t>
      </w:r>
      <w:r w:rsidR="000E68A8" w:rsidRPr="005F71F6">
        <w:rPr>
          <w:bCs/>
          <w:i/>
        </w:rPr>
        <w:t xml:space="preserve"> επισκέπτης </w:t>
      </w:r>
      <w:r w:rsidR="009F5A10">
        <w:rPr>
          <w:bCs/>
          <w:i/>
        </w:rPr>
        <w:t xml:space="preserve">να </w:t>
      </w:r>
      <w:r w:rsidR="009E2EA6">
        <w:rPr>
          <w:bCs/>
          <w:i/>
        </w:rPr>
        <w:t>ενημερωθεί και να δει</w:t>
      </w:r>
      <w:r w:rsidR="000E68A8" w:rsidRPr="005F71F6">
        <w:rPr>
          <w:bCs/>
          <w:i/>
        </w:rPr>
        <w:t xml:space="preserve"> τη διαδρομή</w:t>
      </w:r>
      <w:r w:rsidR="009E2EA6">
        <w:rPr>
          <w:bCs/>
          <w:i/>
        </w:rPr>
        <w:t xml:space="preserve"> και</w:t>
      </w:r>
      <w:r w:rsidR="000E68A8" w:rsidRPr="005F71F6">
        <w:rPr>
          <w:bCs/>
          <w:i/>
        </w:rPr>
        <w:t xml:space="preserve"> τα μνημεία, </w:t>
      </w:r>
      <w:r w:rsidR="009E2EA6">
        <w:rPr>
          <w:bCs/>
          <w:i/>
        </w:rPr>
        <w:t>αλλά και τους τοπικούς παραγωγούς.</w:t>
      </w:r>
    </w:p>
    <w:p w:rsidR="009E2EA6" w:rsidRDefault="009E2EA6" w:rsidP="00AA1A9A">
      <w:pPr>
        <w:jc w:val="both"/>
        <w:rPr>
          <w:bCs/>
          <w:i/>
        </w:rPr>
      </w:pPr>
    </w:p>
    <w:p w:rsidR="009E2EA6" w:rsidRDefault="009E2EA6" w:rsidP="00AA1A9A">
      <w:pPr>
        <w:jc w:val="both"/>
        <w:rPr>
          <w:bCs/>
          <w:i/>
        </w:rPr>
      </w:pPr>
      <w:r>
        <w:rPr>
          <w:bCs/>
          <w:i/>
        </w:rPr>
        <w:t>Τέλος, ο κ. Ευδόκιμος Φρέγκογλου έχει δημιουργήσει</w:t>
      </w:r>
      <w:r w:rsidR="000E68A8" w:rsidRPr="009E2EA6">
        <w:rPr>
          <w:bCs/>
          <w:i/>
        </w:rPr>
        <w:t xml:space="preserve"> </w:t>
      </w:r>
      <w:r>
        <w:rPr>
          <w:bCs/>
          <w:i/>
        </w:rPr>
        <w:t>τ</w:t>
      </w:r>
      <w:r w:rsidR="000E68A8" w:rsidRPr="009E2EA6">
        <w:rPr>
          <w:bCs/>
          <w:i/>
        </w:rPr>
        <w:t>η</w:t>
      </w:r>
      <w:r>
        <w:rPr>
          <w:bCs/>
          <w:i/>
        </w:rPr>
        <w:t>ν</w:t>
      </w:r>
      <w:r w:rsidR="000E68A8" w:rsidRPr="009E2EA6">
        <w:rPr>
          <w:bCs/>
          <w:i/>
        </w:rPr>
        <w:t xml:space="preserve"> τρισδιάστατη απεικόνιση της </w:t>
      </w:r>
      <w:r>
        <w:rPr>
          <w:bCs/>
          <w:i/>
        </w:rPr>
        <w:t xml:space="preserve">πολιτιστικής </w:t>
      </w:r>
      <w:r w:rsidR="000E68A8" w:rsidRPr="009E2EA6">
        <w:rPr>
          <w:bCs/>
          <w:i/>
        </w:rPr>
        <w:t xml:space="preserve">διαδρομής </w:t>
      </w:r>
      <w:r>
        <w:rPr>
          <w:bCs/>
          <w:i/>
        </w:rPr>
        <w:t>της Ολυμπίας Οδού».</w:t>
      </w:r>
    </w:p>
    <w:p w:rsidR="009E2EA6" w:rsidRDefault="009E2EA6" w:rsidP="00AA1A9A">
      <w:pPr>
        <w:jc w:val="both"/>
        <w:rPr>
          <w:bCs/>
          <w:i/>
        </w:rPr>
      </w:pPr>
    </w:p>
    <w:p w:rsidR="00FA10A2" w:rsidRPr="00FA10A2" w:rsidRDefault="00174DCF" w:rsidP="00AA1A9A">
      <w:pPr>
        <w:jc w:val="both"/>
        <w:rPr>
          <w:bCs/>
        </w:rPr>
      </w:pPr>
      <w:r>
        <w:rPr>
          <w:bCs/>
        </w:rPr>
        <w:t xml:space="preserve">Αμέσως μετά, </w:t>
      </w:r>
      <w:r w:rsidR="00FA10A2" w:rsidRPr="00FA10A2">
        <w:rPr>
          <w:bCs/>
        </w:rPr>
        <w:t xml:space="preserve">ο κ. Βαγγέλης Ευθυμίου παρουσίασε την παραγωγή </w:t>
      </w:r>
      <w:r w:rsidR="00CD0D15">
        <w:rPr>
          <w:bCs/>
        </w:rPr>
        <w:t>ενός</w:t>
      </w:r>
      <w:r w:rsidR="00FA10A2" w:rsidRPr="00FA10A2">
        <w:rPr>
          <w:bCs/>
        </w:rPr>
        <w:t xml:space="preserve"> βίντεο, το οποίο γυρίστηκε κατά μήκος την Ολυμπίας Οδο</w:t>
      </w:r>
      <w:r w:rsidR="00CD0D15">
        <w:rPr>
          <w:bCs/>
        </w:rPr>
        <w:t>ύ, σε συνεργασία με το Σωματείο «ΔΙΑΖΩΜΑ».</w:t>
      </w:r>
    </w:p>
    <w:p w:rsidR="00FA10A2" w:rsidRDefault="00FA10A2" w:rsidP="00AA1A9A">
      <w:pPr>
        <w:jc w:val="both"/>
        <w:rPr>
          <w:bCs/>
        </w:rPr>
      </w:pPr>
    </w:p>
    <w:p w:rsidR="005E3AC3" w:rsidRPr="0011468D" w:rsidRDefault="00174DCF" w:rsidP="00AA1A9A">
      <w:pPr>
        <w:jc w:val="both"/>
        <w:rPr>
          <w:b/>
          <w:bCs/>
        </w:rPr>
      </w:pPr>
      <w:r>
        <w:rPr>
          <w:bCs/>
        </w:rPr>
        <w:t>Στο σημείο αυτό το λόγο έλαβε ο</w:t>
      </w:r>
      <w:r w:rsidR="005E3AC3">
        <w:rPr>
          <w:bCs/>
        </w:rPr>
        <w:t xml:space="preserve"> κ. Γιάννης Νικολόπουλος,</w:t>
      </w:r>
      <w:r w:rsidR="005E3AC3" w:rsidRPr="002715EC">
        <w:rPr>
          <w:bCs/>
        </w:rPr>
        <w:t xml:space="preserve"> συνιδρυτής και τεχνικός διευθυντής της </w:t>
      </w:r>
      <w:r w:rsidR="005E3AC3">
        <w:rPr>
          <w:bCs/>
        </w:rPr>
        <w:t xml:space="preserve">εταιρείας </w:t>
      </w:r>
      <w:r w:rsidR="005E3AC3" w:rsidRPr="002715EC">
        <w:rPr>
          <w:bCs/>
          <w:lang w:val="en-US"/>
        </w:rPr>
        <w:t>Clio</w:t>
      </w:r>
      <w:r w:rsidR="005E3AC3" w:rsidRPr="002715EC">
        <w:rPr>
          <w:bCs/>
        </w:rPr>
        <w:t xml:space="preserve"> </w:t>
      </w:r>
      <w:r w:rsidR="005E3AC3" w:rsidRPr="002715EC">
        <w:rPr>
          <w:bCs/>
          <w:lang w:val="en-US"/>
        </w:rPr>
        <w:t>Muse</w:t>
      </w:r>
      <w:r w:rsidR="005E3AC3">
        <w:rPr>
          <w:bCs/>
        </w:rPr>
        <w:t xml:space="preserve">, </w:t>
      </w:r>
      <w:r>
        <w:rPr>
          <w:bCs/>
        </w:rPr>
        <w:t>ο οποίος</w:t>
      </w:r>
      <w:r w:rsidR="005E3AC3">
        <w:rPr>
          <w:bCs/>
        </w:rPr>
        <w:t xml:space="preserve"> μίλησε με θέμα</w:t>
      </w:r>
      <w:r>
        <w:rPr>
          <w:bCs/>
        </w:rPr>
        <w:t>:</w:t>
      </w:r>
      <w:r w:rsidR="005E3AC3">
        <w:rPr>
          <w:bCs/>
        </w:rPr>
        <w:t xml:space="preserve"> </w:t>
      </w:r>
      <w:r w:rsidR="005E3AC3" w:rsidRPr="00174DCF">
        <w:rPr>
          <w:bCs/>
          <w:i/>
        </w:rPr>
        <w:t>«Η Clio Muse στην υπηρεσία της Πολιτισμικής Κληρονομιάς. Οι συνέργειες με το «ΔΙΑΖΩΜΑ».</w:t>
      </w:r>
    </w:p>
    <w:p w:rsidR="005E3AC3" w:rsidRDefault="005E3AC3" w:rsidP="00AA1A9A">
      <w:pPr>
        <w:jc w:val="both"/>
        <w:rPr>
          <w:bCs/>
        </w:rPr>
      </w:pPr>
    </w:p>
    <w:p w:rsidR="008B228B" w:rsidRDefault="00987849" w:rsidP="00AA1A9A">
      <w:pPr>
        <w:jc w:val="both"/>
        <w:rPr>
          <w:bCs/>
          <w:i/>
        </w:rPr>
      </w:pPr>
      <w:r>
        <w:rPr>
          <w:bCs/>
        </w:rPr>
        <w:t>Ο κ.  Νικολόπουλος ξ</w:t>
      </w:r>
      <w:r w:rsidR="0011468D">
        <w:rPr>
          <w:bCs/>
        </w:rPr>
        <w:t>εκίνησε</w:t>
      </w:r>
      <w:r>
        <w:rPr>
          <w:bCs/>
        </w:rPr>
        <w:t>,</w:t>
      </w:r>
      <w:r w:rsidR="0011468D">
        <w:rPr>
          <w:bCs/>
        </w:rPr>
        <w:t xml:space="preserve"> εξηγώντας τους λόγους για τους οποίους ιδρύθηκε η </w:t>
      </w:r>
      <w:r w:rsidR="0011468D">
        <w:rPr>
          <w:bCs/>
          <w:lang w:val="en-US"/>
        </w:rPr>
        <w:t>Clio</w:t>
      </w:r>
      <w:r w:rsidR="0011468D" w:rsidRPr="0011468D">
        <w:rPr>
          <w:bCs/>
        </w:rPr>
        <w:t xml:space="preserve"> </w:t>
      </w:r>
      <w:r w:rsidR="0011468D">
        <w:rPr>
          <w:bCs/>
          <w:lang w:val="en-US"/>
        </w:rPr>
        <w:t>Muse</w:t>
      </w:r>
      <w:r w:rsidR="0011468D">
        <w:rPr>
          <w:bCs/>
        </w:rPr>
        <w:t xml:space="preserve">, λέγοντας περίπου τα εξής: </w:t>
      </w:r>
      <w:r w:rsidR="0011468D" w:rsidRPr="0011468D">
        <w:rPr>
          <w:bCs/>
          <w:i/>
        </w:rPr>
        <w:t>«</w:t>
      </w:r>
      <w:r w:rsidR="000E68A8" w:rsidRPr="0011468D">
        <w:rPr>
          <w:bCs/>
          <w:i/>
        </w:rPr>
        <w:t xml:space="preserve">Το 2012, μαζί με τους συναδέλφους μου συνειδητοποιήσαμε ότι οι τουριστικοί και πολιτιστικοί φορείς </w:t>
      </w:r>
      <w:r w:rsidR="0011468D" w:rsidRPr="0011468D">
        <w:rPr>
          <w:bCs/>
          <w:i/>
        </w:rPr>
        <w:t>δαπανο</w:t>
      </w:r>
      <w:r w:rsidR="0011468D">
        <w:rPr>
          <w:bCs/>
          <w:i/>
        </w:rPr>
        <w:t>ύν</w:t>
      </w:r>
      <w:r w:rsidR="000E68A8" w:rsidRPr="0011468D">
        <w:rPr>
          <w:bCs/>
          <w:i/>
        </w:rPr>
        <w:t xml:space="preserve"> πάρα πολλά χρήματα για να φτιάξουν </w:t>
      </w:r>
      <w:r w:rsidR="00F054E7">
        <w:rPr>
          <w:bCs/>
          <w:i/>
        </w:rPr>
        <w:t xml:space="preserve">μία </w:t>
      </w:r>
      <w:r w:rsidR="000E68A8" w:rsidRPr="0011468D">
        <w:rPr>
          <w:bCs/>
          <w:i/>
        </w:rPr>
        <w:t>τεχνολογία</w:t>
      </w:r>
      <w:r w:rsidR="00F054E7">
        <w:rPr>
          <w:bCs/>
          <w:i/>
        </w:rPr>
        <w:t>,</w:t>
      </w:r>
      <w:r w:rsidR="000E68A8" w:rsidRPr="0011468D">
        <w:rPr>
          <w:bCs/>
          <w:i/>
        </w:rPr>
        <w:t xml:space="preserve"> η οποία σε σύγκριση με τα διεθνή πρότυπα είναι ίσως απαρχαιωμένη. </w:t>
      </w:r>
      <w:r>
        <w:rPr>
          <w:bCs/>
          <w:i/>
        </w:rPr>
        <w:t xml:space="preserve">Συνεπώς, </w:t>
      </w:r>
      <w:r w:rsidR="0011468D">
        <w:rPr>
          <w:bCs/>
          <w:i/>
        </w:rPr>
        <w:t xml:space="preserve">καταλήγουμε </w:t>
      </w:r>
      <w:r w:rsidR="00315EF8">
        <w:rPr>
          <w:bCs/>
          <w:i/>
        </w:rPr>
        <w:t xml:space="preserve">σε μία </w:t>
      </w:r>
      <w:r w:rsidR="000E68A8" w:rsidRPr="0011468D">
        <w:rPr>
          <w:bCs/>
          <w:i/>
        </w:rPr>
        <w:t>τεχνολογ</w:t>
      </w:r>
      <w:r w:rsidR="00315EF8">
        <w:rPr>
          <w:bCs/>
          <w:i/>
        </w:rPr>
        <w:t>ία που δεν δημιουργεί κοινότητα, δηλαδή</w:t>
      </w:r>
      <w:r w:rsidR="000E68A8" w:rsidRPr="0011468D">
        <w:rPr>
          <w:bCs/>
          <w:i/>
        </w:rPr>
        <w:t xml:space="preserve"> επισκέπτεσαι κάτι</w:t>
      </w:r>
      <w:r w:rsidR="00315EF8">
        <w:rPr>
          <w:bCs/>
          <w:i/>
        </w:rPr>
        <w:t>, βλέπεις κάτι και μετά από λίγο καιρό</w:t>
      </w:r>
      <w:r w:rsidR="000E68A8" w:rsidRPr="0011468D">
        <w:rPr>
          <w:bCs/>
          <w:i/>
        </w:rPr>
        <w:t xml:space="preserve"> </w:t>
      </w:r>
      <w:r w:rsidR="00F054E7">
        <w:rPr>
          <w:bCs/>
          <w:i/>
        </w:rPr>
        <w:t>το ξεχνάς.</w:t>
      </w:r>
      <w:r w:rsidR="000E68A8" w:rsidRPr="0011468D">
        <w:rPr>
          <w:bCs/>
          <w:i/>
        </w:rPr>
        <w:t xml:space="preserve"> Ταυτόχρονα, οι ταξιδιώτες και οι χρήστες εφαρμογών ζητούν όλο </w:t>
      </w:r>
      <w:r w:rsidR="00F054E7">
        <w:rPr>
          <w:bCs/>
          <w:i/>
        </w:rPr>
        <w:t xml:space="preserve">και περισσότερο </w:t>
      </w:r>
      <w:r w:rsidR="000E68A8" w:rsidRPr="0011468D">
        <w:rPr>
          <w:bCs/>
          <w:i/>
        </w:rPr>
        <w:t>προσωποποιημένο</w:t>
      </w:r>
      <w:r w:rsidR="00F054E7" w:rsidRPr="00F054E7">
        <w:rPr>
          <w:bCs/>
          <w:i/>
        </w:rPr>
        <w:t xml:space="preserve"> </w:t>
      </w:r>
      <w:r w:rsidR="00F054E7">
        <w:rPr>
          <w:bCs/>
          <w:i/>
        </w:rPr>
        <w:t>π</w:t>
      </w:r>
      <w:r w:rsidR="00F054E7" w:rsidRPr="0011468D">
        <w:rPr>
          <w:bCs/>
          <w:i/>
        </w:rPr>
        <w:t>εριεχόμενο</w:t>
      </w:r>
      <w:r w:rsidR="00072998">
        <w:rPr>
          <w:bCs/>
          <w:i/>
        </w:rPr>
        <w:t xml:space="preserve"> δηλαδή,</w:t>
      </w:r>
      <w:r w:rsidR="00F054E7">
        <w:rPr>
          <w:bCs/>
          <w:i/>
        </w:rPr>
        <w:t xml:space="preserve"> </w:t>
      </w:r>
      <w:r w:rsidR="00F054E7" w:rsidRPr="0011468D">
        <w:rPr>
          <w:bCs/>
          <w:i/>
        </w:rPr>
        <w:t>πολιτιστικό</w:t>
      </w:r>
      <w:r w:rsidR="00F054E7" w:rsidRPr="00315EF8">
        <w:rPr>
          <w:bCs/>
          <w:i/>
        </w:rPr>
        <w:t xml:space="preserve"> </w:t>
      </w:r>
      <w:r w:rsidR="00F054E7">
        <w:rPr>
          <w:bCs/>
          <w:i/>
        </w:rPr>
        <w:t>περιεχόμενο υ</w:t>
      </w:r>
      <w:r w:rsidR="00315EF8" w:rsidRPr="0011468D">
        <w:rPr>
          <w:bCs/>
          <w:i/>
        </w:rPr>
        <w:t>ψηλής ποιότητας</w:t>
      </w:r>
      <w:r w:rsidR="00F054E7">
        <w:rPr>
          <w:bCs/>
          <w:i/>
        </w:rPr>
        <w:t>.</w:t>
      </w:r>
      <w:r w:rsidR="00315EF8" w:rsidRPr="0011468D">
        <w:rPr>
          <w:bCs/>
          <w:i/>
        </w:rPr>
        <w:t xml:space="preserve"> </w:t>
      </w:r>
      <w:r w:rsidR="009E0DDD">
        <w:rPr>
          <w:bCs/>
          <w:i/>
        </w:rPr>
        <w:t>Συνεπώς, ο κάθε τουριστικός φορέας θεωρεί</w:t>
      </w:r>
      <w:r w:rsidR="000E68A8" w:rsidRPr="0011468D">
        <w:rPr>
          <w:bCs/>
          <w:i/>
        </w:rPr>
        <w:t xml:space="preserve"> ότι έχει φτιάξει την πι</w:t>
      </w:r>
      <w:r>
        <w:rPr>
          <w:bCs/>
          <w:i/>
        </w:rPr>
        <w:t xml:space="preserve">ο καλή εφαρμογή, </w:t>
      </w:r>
      <w:r w:rsidR="009E0DDD">
        <w:rPr>
          <w:bCs/>
          <w:i/>
        </w:rPr>
        <w:t>δημιουργώντας</w:t>
      </w:r>
      <w:r w:rsidR="000E68A8" w:rsidRPr="0011468D">
        <w:rPr>
          <w:bCs/>
          <w:i/>
        </w:rPr>
        <w:t xml:space="preserve"> έτσι μια πολύ μεγάλη, τμηματοποιημένη αγορά. Δεν υπάρχει λοιπόν</w:t>
      </w:r>
      <w:r w:rsidR="009E0DDD">
        <w:rPr>
          <w:bCs/>
          <w:i/>
        </w:rPr>
        <w:t>,</w:t>
      </w:r>
      <w:r>
        <w:rPr>
          <w:bCs/>
          <w:i/>
        </w:rPr>
        <w:t xml:space="preserve"> ένα ενιαίο εργαλείο</w:t>
      </w:r>
      <w:r w:rsidR="000E68A8" w:rsidRPr="0011468D">
        <w:rPr>
          <w:bCs/>
          <w:i/>
        </w:rPr>
        <w:t xml:space="preserve"> </w:t>
      </w:r>
      <w:r w:rsidR="009E0DDD">
        <w:rPr>
          <w:bCs/>
          <w:i/>
        </w:rPr>
        <w:t>για</w:t>
      </w:r>
      <w:r w:rsidR="005B466D">
        <w:rPr>
          <w:bCs/>
          <w:i/>
        </w:rPr>
        <w:t xml:space="preserve"> </w:t>
      </w:r>
      <w:r w:rsidR="009E0DDD">
        <w:rPr>
          <w:bCs/>
          <w:i/>
        </w:rPr>
        <w:t xml:space="preserve">όλες τις </w:t>
      </w:r>
      <w:r w:rsidR="000E68A8" w:rsidRPr="0011468D">
        <w:rPr>
          <w:bCs/>
          <w:i/>
        </w:rPr>
        <w:t>ξεναγήσεις.</w:t>
      </w:r>
    </w:p>
    <w:p w:rsidR="008B228B" w:rsidRDefault="008B228B" w:rsidP="00AA1A9A">
      <w:pPr>
        <w:jc w:val="both"/>
        <w:rPr>
          <w:bCs/>
          <w:i/>
        </w:rPr>
      </w:pPr>
    </w:p>
    <w:p w:rsidR="000E68A8" w:rsidRPr="0072186E" w:rsidRDefault="000E68A8" w:rsidP="00AA1A9A">
      <w:pPr>
        <w:jc w:val="both"/>
        <w:rPr>
          <w:bCs/>
          <w:i/>
        </w:rPr>
      </w:pPr>
      <w:r w:rsidRPr="0011468D">
        <w:rPr>
          <w:bCs/>
          <w:i/>
        </w:rPr>
        <w:t xml:space="preserve">Η </w:t>
      </w:r>
      <w:r w:rsidRPr="0011468D">
        <w:rPr>
          <w:bCs/>
          <w:i/>
          <w:lang w:val="en-US"/>
        </w:rPr>
        <w:t>Clio</w:t>
      </w:r>
      <w:r w:rsidR="008B228B">
        <w:rPr>
          <w:bCs/>
          <w:i/>
        </w:rPr>
        <w:t xml:space="preserve"> Muse,</w:t>
      </w:r>
      <w:r w:rsidRPr="0011468D">
        <w:rPr>
          <w:bCs/>
          <w:i/>
        </w:rPr>
        <w:t xml:space="preserve"> </w:t>
      </w:r>
      <w:r w:rsidR="00347834">
        <w:rPr>
          <w:bCs/>
          <w:i/>
        </w:rPr>
        <w:t xml:space="preserve">λοιπόν, </w:t>
      </w:r>
      <w:r w:rsidRPr="0011468D">
        <w:rPr>
          <w:bCs/>
          <w:i/>
        </w:rPr>
        <w:t xml:space="preserve">θέλησε να προτείνει </w:t>
      </w:r>
      <w:r w:rsidR="008B228B">
        <w:rPr>
          <w:bCs/>
          <w:i/>
        </w:rPr>
        <w:t>μία</w:t>
      </w:r>
      <w:r w:rsidR="005B466D">
        <w:rPr>
          <w:bCs/>
          <w:i/>
        </w:rPr>
        <w:t xml:space="preserve"> </w:t>
      </w:r>
      <w:r w:rsidR="008B228B">
        <w:rPr>
          <w:bCs/>
          <w:i/>
        </w:rPr>
        <w:t xml:space="preserve">λύση για αυτό το πρόβλημα και </w:t>
      </w:r>
      <w:r w:rsidRPr="0011468D">
        <w:rPr>
          <w:bCs/>
          <w:i/>
        </w:rPr>
        <w:t xml:space="preserve">μετά από πολύ μεγάλη έρευνα στα παγκόσμια δρώμενα, </w:t>
      </w:r>
      <w:r w:rsidR="008B228B" w:rsidRPr="008B228B">
        <w:rPr>
          <w:bCs/>
          <w:i/>
        </w:rPr>
        <w:t>δημιο</w:t>
      </w:r>
      <w:r w:rsidR="008B228B">
        <w:rPr>
          <w:bCs/>
          <w:i/>
        </w:rPr>
        <w:t>ύργησε</w:t>
      </w:r>
      <w:r w:rsidRPr="0011468D">
        <w:rPr>
          <w:bCs/>
          <w:i/>
        </w:rPr>
        <w:t xml:space="preserve"> μια εφαρμογή ξεναγήσεων για εσωτερικούς χώρους, αλλά και </w:t>
      </w:r>
      <w:r w:rsidR="00347834">
        <w:rPr>
          <w:bCs/>
          <w:i/>
        </w:rPr>
        <w:t xml:space="preserve">για </w:t>
      </w:r>
      <w:r w:rsidR="0072186E">
        <w:rPr>
          <w:bCs/>
          <w:i/>
        </w:rPr>
        <w:t xml:space="preserve">περιπάτους στην πόλη. </w:t>
      </w:r>
      <w:r w:rsidRPr="0011468D">
        <w:rPr>
          <w:bCs/>
          <w:i/>
        </w:rPr>
        <w:t>Το διαφορετικό που κάνει αυτή η εφαρμογή είναι ότι ακολουθεί μια πολύ συστηματοποιημένη και συγκεκριμένη μεθοδολογία. Δηλαδή, κάθε σημείο μιας ξενάγησης παρουσιάζεται μέσα από πέντε έως δέκα πολύ σύντομες ιστορίες, πρωτότυπα γραμμέ</w:t>
      </w:r>
      <w:r w:rsidR="0072186E">
        <w:rPr>
          <w:bCs/>
          <w:i/>
        </w:rPr>
        <w:t xml:space="preserve">νες, στο χέρι, από επιστήμονες. Οι ιστορίες </w:t>
      </w:r>
      <w:r w:rsidR="0079059D">
        <w:rPr>
          <w:bCs/>
          <w:i/>
        </w:rPr>
        <w:t xml:space="preserve">αυτές, </w:t>
      </w:r>
      <w:r w:rsidR="0072186E">
        <w:rPr>
          <w:bCs/>
          <w:i/>
        </w:rPr>
        <w:t xml:space="preserve">μπορεί να είναι </w:t>
      </w:r>
      <w:r w:rsidRPr="0072186E">
        <w:rPr>
          <w:bCs/>
          <w:i/>
        </w:rPr>
        <w:t xml:space="preserve">ιστορικού ενδιαφέροντος, </w:t>
      </w:r>
      <w:r w:rsidR="0072186E">
        <w:rPr>
          <w:bCs/>
          <w:i/>
        </w:rPr>
        <w:t>πιο χιουμοριστικές,</w:t>
      </w:r>
      <w:r w:rsidRPr="0072186E">
        <w:rPr>
          <w:bCs/>
          <w:i/>
        </w:rPr>
        <w:t xml:space="preserve"> για μικρά παιδιά, </w:t>
      </w:r>
      <w:r w:rsidR="0072186E">
        <w:rPr>
          <w:bCs/>
          <w:i/>
        </w:rPr>
        <w:t>αλλά και</w:t>
      </w:r>
      <w:r w:rsidRPr="0072186E">
        <w:rPr>
          <w:bCs/>
          <w:i/>
        </w:rPr>
        <w:t xml:space="preserve"> για μεγάλους, έτσι ώστε κάθε επισκέπτης, κάθε χρήστης της εφαρμογής να μπορεί να βρει σε κάθε σημείο κάτι που τον ενδιαφέρει.</w:t>
      </w:r>
    </w:p>
    <w:p w:rsidR="0079059D" w:rsidRDefault="0079059D" w:rsidP="00AA1A9A">
      <w:pPr>
        <w:jc w:val="both"/>
        <w:rPr>
          <w:bCs/>
        </w:rPr>
      </w:pPr>
    </w:p>
    <w:p w:rsidR="000E68A8" w:rsidRPr="0072186E" w:rsidRDefault="000E68A8" w:rsidP="00AA1A9A">
      <w:pPr>
        <w:jc w:val="both"/>
        <w:rPr>
          <w:bCs/>
          <w:i/>
        </w:rPr>
      </w:pPr>
      <w:r w:rsidRPr="0072186E">
        <w:rPr>
          <w:bCs/>
          <w:i/>
        </w:rPr>
        <w:lastRenderedPageBreak/>
        <w:t>Επιπλέον,</w:t>
      </w:r>
      <w:r w:rsidR="0079059D">
        <w:rPr>
          <w:bCs/>
          <w:i/>
        </w:rPr>
        <w:t xml:space="preserve"> προτείναμε </w:t>
      </w:r>
      <w:r w:rsidRPr="0072186E">
        <w:rPr>
          <w:bCs/>
          <w:i/>
        </w:rPr>
        <w:t xml:space="preserve">οι φορείς που έχουν μια έκθεση, οι φορείς πολιτισμού ή οι τουριστικοί φορείς </w:t>
      </w:r>
      <w:r w:rsidR="0079059D">
        <w:rPr>
          <w:bCs/>
          <w:i/>
        </w:rPr>
        <w:t>να μπορούν να</w:t>
      </w:r>
      <w:r w:rsidRPr="0072186E">
        <w:rPr>
          <w:bCs/>
          <w:i/>
        </w:rPr>
        <w:t xml:space="preserve"> διαχειρίζονται αυτό το περιεχόμενο, χωρίς μεγάλο κόστος. Έτσι λοιπόν, η </w:t>
      </w:r>
      <w:r w:rsidRPr="0072186E">
        <w:rPr>
          <w:bCs/>
          <w:i/>
          <w:lang w:val="en-US"/>
        </w:rPr>
        <w:t>Clio</w:t>
      </w:r>
      <w:r w:rsidRPr="0072186E">
        <w:rPr>
          <w:bCs/>
          <w:i/>
        </w:rPr>
        <w:t xml:space="preserve"> </w:t>
      </w:r>
      <w:r w:rsidR="00F67BBE">
        <w:rPr>
          <w:bCs/>
          <w:i/>
          <w:lang w:val="en-US"/>
        </w:rPr>
        <w:t>Muse</w:t>
      </w:r>
      <w:r w:rsidR="00F67BBE">
        <w:rPr>
          <w:bCs/>
          <w:i/>
        </w:rPr>
        <w:t xml:space="preserve">, </w:t>
      </w:r>
      <w:r w:rsidR="00987849">
        <w:rPr>
          <w:bCs/>
          <w:i/>
        </w:rPr>
        <w:t>προτείνει</w:t>
      </w:r>
      <w:r w:rsidRPr="0072186E">
        <w:rPr>
          <w:bCs/>
          <w:i/>
        </w:rPr>
        <w:t xml:space="preserve"> ένα τεχνολογικό εργαλείο για τη διάχυση του πολιτισμού και τη δημιουργία κοινοτήτων. </w:t>
      </w:r>
      <w:r w:rsidR="00F67BBE">
        <w:rPr>
          <w:bCs/>
          <w:i/>
        </w:rPr>
        <w:t xml:space="preserve">Η εφαρμογή αυτή είναι διαθέσιμη </w:t>
      </w:r>
      <w:r w:rsidR="00F67BBE" w:rsidRPr="0072186E">
        <w:rPr>
          <w:bCs/>
          <w:i/>
        </w:rPr>
        <w:t>από το 2014</w:t>
      </w:r>
      <w:r w:rsidRPr="0072186E">
        <w:rPr>
          <w:bCs/>
          <w:i/>
        </w:rPr>
        <w:t xml:space="preserve"> </w:t>
      </w:r>
      <w:r w:rsidR="00F67BBE" w:rsidRPr="0072186E">
        <w:rPr>
          <w:bCs/>
          <w:i/>
        </w:rPr>
        <w:t xml:space="preserve">για </w:t>
      </w:r>
      <w:r w:rsidR="00F67BBE">
        <w:rPr>
          <w:bCs/>
          <w:i/>
        </w:rPr>
        <w:t xml:space="preserve">κινητά </w:t>
      </w:r>
      <w:r w:rsidR="00F67BBE" w:rsidRPr="0072186E">
        <w:rPr>
          <w:bCs/>
          <w:i/>
          <w:lang w:val="en-US"/>
        </w:rPr>
        <w:t>Android</w:t>
      </w:r>
      <w:r w:rsidR="00F67BBE" w:rsidRPr="0072186E">
        <w:rPr>
          <w:bCs/>
          <w:i/>
        </w:rPr>
        <w:t xml:space="preserve"> και </w:t>
      </w:r>
      <w:r w:rsidR="00F67BBE" w:rsidRPr="0072186E">
        <w:rPr>
          <w:bCs/>
          <w:i/>
          <w:lang w:val="en-US"/>
        </w:rPr>
        <w:t>IOS</w:t>
      </w:r>
      <w:r w:rsidR="00E47AAA">
        <w:rPr>
          <w:bCs/>
          <w:i/>
        </w:rPr>
        <w:t>,</w:t>
      </w:r>
      <w:r w:rsidR="00F67BBE" w:rsidRPr="0072186E">
        <w:rPr>
          <w:bCs/>
          <w:i/>
        </w:rPr>
        <w:t xml:space="preserve"> </w:t>
      </w:r>
      <w:r w:rsidRPr="0072186E">
        <w:rPr>
          <w:bCs/>
          <w:i/>
        </w:rPr>
        <w:t xml:space="preserve">σε </w:t>
      </w:r>
      <w:r w:rsidRPr="0072186E">
        <w:rPr>
          <w:bCs/>
          <w:i/>
          <w:lang w:val="en-US"/>
        </w:rPr>
        <w:t>Appstore</w:t>
      </w:r>
      <w:r w:rsidRPr="0072186E">
        <w:rPr>
          <w:bCs/>
          <w:i/>
        </w:rPr>
        <w:t xml:space="preserve"> και </w:t>
      </w:r>
      <w:r w:rsidRPr="0072186E">
        <w:rPr>
          <w:bCs/>
          <w:i/>
          <w:lang w:val="en-US"/>
        </w:rPr>
        <w:t>Google</w:t>
      </w:r>
      <w:r w:rsidRPr="0072186E">
        <w:rPr>
          <w:bCs/>
          <w:i/>
        </w:rPr>
        <w:t xml:space="preserve"> </w:t>
      </w:r>
      <w:r w:rsidR="00F67BBE">
        <w:rPr>
          <w:bCs/>
          <w:i/>
          <w:lang w:val="en-US"/>
        </w:rPr>
        <w:t>Pla</w:t>
      </w:r>
      <w:r w:rsidR="00E47AAA">
        <w:rPr>
          <w:bCs/>
          <w:i/>
          <w:lang w:val="en-US"/>
        </w:rPr>
        <w:t>y</w:t>
      </w:r>
      <w:r w:rsidR="00E47AAA" w:rsidRPr="00E47AAA">
        <w:rPr>
          <w:bCs/>
          <w:i/>
        </w:rPr>
        <w:t xml:space="preserve"> </w:t>
      </w:r>
      <w:r w:rsidR="00E47AAA">
        <w:rPr>
          <w:bCs/>
          <w:i/>
          <w:lang w:val="en-US"/>
        </w:rPr>
        <w:t>Store</w:t>
      </w:r>
      <w:r w:rsidR="00E47AAA">
        <w:rPr>
          <w:bCs/>
          <w:i/>
        </w:rPr>
        <w:t xml:space="preserve">, η οποία </w:t>
      </w:r>
      <w:r w:rsidR="00F67BBE">
        <w:rPr>
          <w:bCs/>
          <w:i/>
        </w:rPr>
        <w:t xml:space="preserve">έχει </w:t>
      </w:r>
      <w:r w:rsidRPr="0072186E">
        <w:rPr>
          <w:bCs/>
          <w:i/>
        </w:rPr>
        <w:t>βραβευθεί Ελλάδα, Ευρώπη και Αμερική επτά φορές για την επαναχρησιμοποίηση πολιτισμικού περιεχομένου υψηλής ποιότητας, αλλά και</w:t>
      </w:r>
      <w:r w:rsidR="00F67BBE">
        <w:rPr>
          <w:bCs/>
          <w:i/>
        </w:rPr>
        <w:t xml:space="preserve"> για</w:t>
      </w:r>
      <w:r w:rsidRPr="0072186E">
        <w:rPr>
          <w:bCs/>
          <w:i/>
        </w:rPr>
        <w:t xml:space="preserve"> το επιχειρηματικό της μοντέλο.</w:t>
      </w:r>
    </w:p>
    <w:p w:rsidR="0079059D" w:rsidRDefault="0079059D" w:rsidP="00AA1A9A">
      <w:pPr>
        <w:jc w:val="both"/>
        <w:rPr>
          <w:bCs/>
          <w:i/>
        </w:rPr>
      </w:pPr>
    </w:p>
    <w:p w:rsidR="000E68A8" w:rsidRPr="00F97746" w:rsidRDefault="00BC1CC6" w:rsidP="00AA1A9A">
      <w:pPr>
        <w:jc w:val="both"/>
        <w:rPr>
          <w:bCs/>
          <w:i/>
          <w:color w:val="FF0000"/>
        </w:rPr>
      </w:pPr>
      <w:r>
        <w:rPr>
          <w:bCs/>
          <w:i/>
        </w:rPr>
        <w:t xml:space="preserve">Έχουμε δημιουργήσει δηλαδή μία </w:t>
      </w:r>
      <w:r w:rsidR="00987849">
        <w:rPr>
          <w:bCs/>
          <w:i/>
        </w:rPr>
        <w:t xml:space="preserve">ηλεκτρονική </w:t>
      </w:r>
      <w:r>
        <w:rPr>
          <w:bCs/>
          <w:i/>
        </w:rPr>
        <w:t>«</w:t>
      </w:r>
      <w:r w:rsidR="00BC6B3D">
        <w:rPr>
          <w:bCs/>
          <w:i/>
        </w:rPr>
        <w:t>Εφαρμογή Ξ</w:t>
      </w:r>
      <w:r w:rsidR="000E68A8" w:rsidRPr="0072186E">
        <w:rPr>
          <w:bCs/>
          <w:i/>
        </w:rPr>
        <w:t>ενάγησης</w:t>
      </w:r>
      <w:r>
        <w:rPr>
          <w:bCs/>
          <w:i/>
        </w:rPr>
        <w:t>»</w:t>
      </w:r>
      <w:r w:rsidR="000E68A8" w:rsidRPr="0072186E">
        <w:rPr>
          <w:bCs/>
          <w:i/>
        </w:rPr>
        <w:t xml:space="preserve">. </w:t>
      </w:r>
      <w:r>
        <w:rPr>
          <w:bCs/>
          <w:i/>
        </w:rPr>
        <w:t xml:space="preserve">Η </w:t>
      </w:r>
      <w:r w:rsidR="000E68A8" w:rsidRPr="0072186E">
        <w:rPr>
          <w:bCs/>
          <w:i/>
          <w:lang w:val="en-US"/>
        </w:rPr>
        <w:t>Clio</w:t>
      </w:r>
      <w:r w:rsidRPr="00BC1CC6">
        <w:rPr>
          <w:bCs/>
          <w:i/>
        </w:rPr>
        <w:t xml:space="preserve"> </w:t>
      </w:r>
      <w:r>
        <w:rPr>
          <w:bCs/>
          <w:i/>
          <w:lang w:val="en-US"/>
        </w:rPr>
        <w:t>Muse</w:t>
      </w:r>
      <w:r w:rsidR="000E68A8" w:rsidRPr="0072186E">
        <w:rPr>
          <w:bCs/>
          <w:i/>
        </w:rPr>
        <w:t xml:space="preserve"> κάνει κάτι διαφορετικό</w:t>
      </w:r>
      <w:r w:rsidR="004C5804">
        <w:rPr>
          <w:bCs/>
          <w:i/>
        </w:rPr>
        <w:t>,</w:t>
      </w:r>
      <w:r>
        <w:rPr>
          <w:bCs/>
          <w:i/>
        </w:rPr>
        <w:t xml:space="preserve"> παρά τον μεγάλο ανταγωνισμό, καθώς συνδυάζει</w:t>
      </w:r>
      <w:r w:rsidR="000E68A8" w:rsidRPr="0072186E">
        <w:rPr>
          <w:bCs/>
          <w:i/>
        </w:rPr>
        <w:t xml:space="preserve"> τα πλεονεκτήματα τόσο των φυσικών ξεναγών, που ίσως είναι η καλύτερη μορφή ξενάγησης, όσο και </w:t>
      </w:r>
      <w:r w:rsidR="004C5804">
        <w:rPr>
          <w:bCs/>
          <w:i/>
        </w:rPr>
        <w:t xml:space="preserve">των </w:t>
      </w:r>
      <w:r w:rsidR="000E68A8" w:rsidRPr="0072186E">
        <w:rPr>
          <w:bCs/>
          <w:i/>
        </w:rPr>
        <w:t xml:space="preserve">εφαρμογών ξενάγησης. </w:t>
      </w:r>
      <w:r w:rsidR="008B1987">
        <w:rPr>
          <w:bCs/>
          <w:i/>
        </w:rPr>
        <w:t>Ταυτόχρονα, έ</w:t>
      </w:r>
      <w:r w:rsidR="000E68A8" w:rsidRPr="0072186E">
        <w:rPr>
          <w:bCs/>
          <w:i/>
        </w:rPr>
        <w:t>χ</w:t>
      </w:r>
      <w:r w:rsidR="00C60167">
        <w:rPr>
          <w:bCs/>
          <w:i/>
        </w:rPr>
        <w:t>ει προσωποποιημένο περιεχόμενο</w:t>
      </w:r>
      <w:r w:rsidR="009169D3">
        <w:rPr>
          <w:bCs/>
          <w:i/>
        </w:rPr>
        <w:t>. Μ</w:t>
      </w:r>
      <w:r w:rsidR="008B1987">
        <w:rPr>
          <w:bCs/>
          <w:i/>
        </w:rPr>
        <w:t>ε ένα π</w:t>
      </w:r>
      <w:r w:rsidR="000E68A8" w:rsidRPr="0072186E">
        <w:rPr>
          <w:bCs/>
          <w:i/>
        </w:rPr>
        <w:t xml:space="preserve">ολύ εύκολο τρόπο </w:t>
      </w:r>
      <w:r w:rsidR="008B1987">
        <w:rPr>
          <w:bCs/>
          <w:i/>
        </w:rPr>
        <w:t xml:space="preserve">μπορείς </w:t>
      </w:r>
      <w:r w:rsidR="000E68A8" w:rsidRPr="0072186E">
        <w:rPr>
          <w:bCs/>
          <w:i/>
        </w:rPr>
        <w:t>να ορίσεις το κόστος που θα πληρώ</w:t>
      </w:r>
      <w:r w:rsidR="009169D3">
        <w:rPr>
          <w:bCs/>
          <w:i/>
        </w:rPr>
        <w:t>σει ένας οργανισμός</w:t>
      </w:r>
      <w:r w:rsidR="000E68A8" w:rsidRPr="0072186E">
        <w:rPr>
          <w:bCs/>
          <w:i/>
        </w:rPr>
        <w:t xml:space="preserve"> </w:t>
      </w:r>
      <w:r w:rsidR="008B1987">
        <w:rPr>
          <w:bCs/>
          <w:i/>
        </w:rPr>
        <w:t xml:space="preserve">και </w:t>
      </w:r>
      <w:r w:rsidR="00C60167">
        <w:rPr>
          <w:bCs/>
          <w:i/>
        </w:rPr>
        <w:t xml:space="preserve">έχεις </w:t>
      </w:r>
      <w:r w:rsidR="008B1987">
        <w:rPr>
          <w:bCs/>
          <w:i/>
        </w:rPr>
        <w:t xml:space="preserve">την δυνατότητα να </w:t>
      </w:r>
      <w:r w:rsidR="000E68A8" w:rsidRPr="0072186E">
        <w:rPr>
          <w:bCs/>
          <w:i/>
        </w:rPr>
        <w:t>διαχειρίζεσαι το περιεχόμενο</w:t>
      </w:r>
      <w:r w:rsidR="00C60167">
        <w:rPr>
          <w:bCs/>
          <w:i/>
        </w:rPr>
        <w:t>,</w:t>
      </w:r>
      <w:r w:rsidR="008B1987">
        <w:rPr>
          <w:bCs/>
          <w:i/>
        </w:rPr>
        <w:t xml:space="preserve"> κάτι που</w:t>
      </w:r>
      <w:r w:rsidR="00C60167">
        <w:rPr>
          <w:bCs/>
          <w:i/>
        </w:rPr>
        <w:t xml:space="preserve"> άλλωστε</w:t>
      </w:r>
      <w:r w:rsidR="008B1987">
        <w:rPr>
          <w:bCs/>
          <w:i/>
        </w:rPr>
        <w:t xml:space="preserve"> ήταν </w:t>
      </w:r>
      <w:r w:rsidR="001A3285">
        <w:rPr>
          <w:bCs/>
          <w:i/>
        </w:rPr>
        <w:t xml:space="preserve">το </w:t>
      </w:r>
      <w:r w:rsidR="000E68A8" w:rsidRPr="0072186E">
        <w:rPr>
          <w:bCs/>
          <w:i/>
        </w:rPr>
        <w:t xml:space="preserve">ζητούμενο </w:t>
      </w:r>
      <w:r w:rsidR="008B1987">
        <w:rPr>
          <w:bCs/>
          <w:i/>
        </w:rPr>
        <w:t>εξ αρχής</w:t>
      </w:r>
      <w:r w:rsidR="000E68A8" w:rsidRPr="0072186E">
        <w:rPr>
          <w:bCs/>
          <w:i/>
        </w:rPr>
        <w:t xml:space="preserve">. </w:t>
      </w:r>
    </w:p>
    <w:p w:rsidR="00BC1CC6" w:rsidRDefault="000E68A8" w:rsidP="00AA1A9A">
      <w:pPr>
        <w:jc w:val="both"/>
        <w:rPr>
          <w:bCs/>
          <w:i/>
        </w:rPr>
      </w:pPr>
      <w:r w:rsidRPr="0072186E">
        <w:rPr>
          <w:bCs/>
          <w:i/>
        </w:rPr>
        <w:tab/>
      </w:r>
      <w:r w:rsidRPr="0072186E">
        <w:rPr>
          <w:bCs/>
          <w:i/>
        </w:rPr>
        <w:tab/>
      </w:r>
    </w:p>
    <w:p w:rsidR="000E68A8" w:rsidRPr="00B6445A" w:rsidRDefault="00B6445A" w:rsidP="00AA1A9A">
      <w:pPr>
        <w:jc w:val="both"/>
        <w:rPr>
          <w:bCs/>
          <w:color w:val="FF0000"/>
        </w:rPr>
      </w:pPr>
      <w:r w:rsidRPr="00B6445A">
        <w:rPr>
          <w:bCs/>
          <w:i/>
        </w:rPr>
        <w:t>Συνεπώς,</w:t>
      </w:r>
      <w:r w:rsidR="005B466D">
        <w:rPr>
          <w:bCs/>
          <w:i/>
        </w:rPr>
        <w:t xml:space="preserve"> </w:t>
      </w:r>
      <w:r w:rsidR="000E68A8" w:rsidRPr="00B6445A">
        <w:rPr>
          <w:bCs/>
          <w:i/>
        </w:rPr>
        <w:t>το ανταγωνιστικό της πλεονέκτημα</w:t>
      </w:r>
      <w:r>
        <w:rPr>
          <w:bCs/>
          <w:i/>
        </w:rPr>
        <w:t xml:space="preserve"> μας είναι ό</w:t>
      </w:r>
      <w:r w:rsidR="000E68A8" w:rsidRPr="00B6445A">
        <w:rPr>
          <w:bCs/>
          <w:i/>
        </w:rPr>
        <w:t>τι</w:t>
      </w:r>
      <w:r>
        <w:rPr>
          <w:bCs/>
          <w:i/>
        </w:rPr>
        <w:t xml:space="preserve"> στην ίδια πλατφόρμα </w:t>
      </w:r>
      <w:r w:rsidR="00BC4222">
        <w:rPr>
          <w:bCs/>
          <w:i/>
        </w:rPr>
        <w:t>συναντιέται</w:t>
      </w:r>
      <w:r w:rsidR="000E68A8" w:rsidRPr="00B6445A">
        <w:rPr>
          <w:bCs/>
          <w:i/>
        </w:rPr>
        <w:t xml:space="preserve"> το μεγάλο κοινό που έχουν οι τουριστικοί φορείς, οι επισκέπτες στη χώρα μας και το υψηλής ποιότητας πολιτιστικό περιεχόμενο. </w:t>
      </w:r>
    </w:p>
    <w:p w:rsidR="00B6445A" w:rsidRDefault="00B6445A" w:rsidP="00AA1A9A">
      <w:pPr>
        <w:jc w:val="both"/>
        <w:rPr>
          <w:bCs/>
        </w:rPr>
      </w:pPr>
    </w:p>
    <w:p w:rsidR="000E68A8" w:rsidRPr="00B6445A" w:rsidRDefault="000E68A8" w:rsidP="00AA1A9A">
      <w:pPr>
        <w:jc w:val="both"/>
        <w:rPr>
          <w:bCs/>
          <w:i/>
        </w:rPr>
      </w:pPr>
      <w:r w:rsidRPr="00B6445A">
        <w:rPr>
          <w:bCs/>
          <w:i/>
        </w:rPr>
        <w:t xml:space="preserve">Όλες αυτές οι διαδρομές ήταν αποτέλεσμα συνεργασιών με κάποιους φορείς, </w:t>
      </w:r>
      <w:r w:rsidR="00B6445A">
        <w:rPr>
          <w:bCs/>
          <w:i/>
        </w:rPr>
        <w:t>για παράδειγμα με τον</w:t>
      </w:r>
      <w:r w:rsidRPr="00B6445A">
        <w:rPr>
          <w:bCs/>
          <w:i/>
        </w:rPr>
        <w:t xml:space="preserve"> Διεθνή</w:t>
      </w:r>
      <w:r w:rsidR="00B6445A">
        <w:rPr>
          <w:bCs/>
          <w:i/>
        </w:rPr>
        <w:t xml:space="preserve"> Αερολιμένα Αθηνών «Ελευθέριος Βενιζέλος».</w:t>
      </w:r>
      <w:r w:rsidR="00340A84">
        <w:rPr>
          <w:bCs/>
          <w:i/>
        </w:rPr>
        <w:t xml:space="preserve"> Η</w:t>
      </w:r>
      <w:r w:rsidRPr="00B6445A">
        <w:rPr>
          <w:bCs/>
          <w:i/>
        </w:rPr>
        <w:t xml:space="preserve"> </w:t>
      </w:r>
      <w:r w:rsidRPr="00B6445A">
        <w:rPr>
          <w:bCs/>
          <w:i/>
          <w:lang w:val="en-US"/>
        </w:rPr>
        <w:t>Clio</w:t>
      </w:r>
      <w:r w:rsidRPr="00B6445A">
        <w:rPr>
          <w:bCs/>
          <w:i/>
        </w:rPr>
        <w:t xml:space="preserve"> </w:t>
      </w:r>
      <w:r w:rsidR="00340A84">
        <w:rPr>
          <w:bCs/>
          <w:i/>
          <w:lang w:val="en-US"/>
        </w:rPr>
        <w:t>Muse</w:t>
      </w:r>
      <w:r w:rsidR="00340A84">
        <w:rPr>
          <w:bCs/>
          <w:i/>
        </w:rPr>
        <w:t xml:space="preserve"> είναι το </w:t>
      </w:r>
      <w:r w:rsidRPr="00B6445A">
        <w:rPr>
          <w:bCs/>
          <w:i/>
        </w:rPr>
        <w:t>εργαλείο</w:t>
      </w:r>
      <w:r w:rsidR="00475645">
        <w:rPr>
          <w:bCs/>
          <w:i/>
        </w:rPr>
        <w:t>. Τ</w:t>
      </w:r>
      <w:r w:rsidRPr="00B6445A">
        <w:rPr>
          <w:bCs/>
          <w:i/>
        </w:rPr>
        <w:t xml:space="preserve">ο όραμα της ιδρυτικής ομάδας είναι να δώσει </w:t>
      </w:r>
      <w:r w:rsidR="00340A84">
        <w:rPr>
          <w:bCs/>
          <w:i/>
        </w:rPr>
        <w:t>αυτό το</w:t>
      </w:r>
      <w:r w:rsidRPr="00B6445A">
        <w:rPr>
          <w:bCs/>
          <w:i/>
        </w:rPr>
        <w:t xml:space="preserve"> εργαλείο ακόμα και στον πιο μικρό λαογραφικό σύλλογο ή ακόμα και σε ένα σχολείο</w:t>
      </w:r>
      <w:r w:rsidR="00987849">
        <w:rPr>
          <w:bCs/>
          <w:i/>
        </w:rPr>
        <w:t>,</w:t>
      </w:r>
      <w:r w:rsidRPr="00B6445A">
        <w:rPr>
          <w:bCs/>
          <w:i/>
        </w:rPr>
        <w:t xml:space="preserve"> </w:t>
      </w:r>
      <w:r w:rsidR="00340A84">
        <w:rPr>
          <w:bCs/>
          <w:i/>
        </w:rPr>
        <w:t>ώστε</w:t>
      </w:r>
      <w:r w:rsidRPr="00B6445A">
        <w:rPr>
          <w:bCs/>
          <w:i/>
        </w:rPr>
        <w:t xml:space="preserve"> μπορέσουν να ανταπεξέλθουν οικονομικά </w:t>
      </w:r>
      <w:r w:rsidR="00340A84">
        <w:rPr>
          <w:bCs/>
          <w:i/>
        </w:rPr>
        <w:t>και να</w:t>
      </w:r>
      <w:r w:rsidRPr="00B6445A">
        <w:rPr>
          <w:bCs/>
          <w:i/>
        </w:rPr>
        <w:t xml:space="preserve"> φτιάξουν μια ψηφιακή ξενάγηση από το υλικό που προέκυψε.</w:t>
      </w:r>
    </w:p>
    <w:p w:rsidR="008937CF" w:rsidRDefault="000E68A8" w:rsidP="00AA1A9A">
      <w:pPr>
        <w:jc w:val="both"/>
        <w:rPr>
          <w:bCs/>
        </w:rPr>
      </w:pPr>
      <w:r w:rsidRPr="002715EC">
        <w:rPr>
          <w:bCs/>
        </w:rPr>
        <w:tab/>
      </w:r>
      <w:r w:rsidRPr="002715EC">
        <w:rPr>
          <w:bCs/>
        </w:rPr>
        <w:tab/>
      </w:r>
    </w:p>
    <w:p w:rsidR="00F0548D" w:rsidRPr="008937CF" w:rsidRDefault="00F0548D" w:rsidP="00AA1A9A">
      <w:pPr>
        <w:jc w:val="both"/>
        <w:rPr>
          <w:bCs/>
          <w:i/>
        </w:rPr>
      </w:pPr>
      <w:r w:rsidRPr="008937CF">
        <w:rPr>
          <w:bCs/>
          <w:i/>
        </w:rPr>
        <w:t xml:space="preserve">Η </w:t>
      </w:r>
      <w:r w:rsidRPr="008937CF">
        <w:rPr>
          <w:bCs/>
          <w:i/>
          <w:lang w:val="en-US"/>
        </w:rPr>
        <w:t>Clio</w:t>
      </w:r>
      <w:r w:rsidRPr="008937CF">
        <w:rPr>
          <w:bCs/>
          <w:i/>
        </w:rPr>
        <w:t xml:space="preserve"> </w:t>
      </w:r>
      <w:r w:rsidRPr="008937CF">
        <w:rPr>
          <w:bCs/>
          <w:i/>
          <w:lang w:val="en-US"/>
        </w:rPr>
        <w:t>Muse</w:t>
      </w:r>
      <w:r w:rsidR="008937CF">
        <w:rPr>
          <w:bCs/>
          <w:i/>
        </w:rPr>
        <w:t xml:space="preserve"> είναι μια νεοφυής επιχείρηση, </w:t>
      </w:r>
      <w:r w:rsidRPr="008937CF">
        <w:rPr>
          <w:bCs/>
          <w:i/>
        </w:rPr>
        <w:t>μια βιώσιμη επιχείρηση. Συνεργάζεται με πολιτιστικούς φορείς και τουριστικούς φορείς. Αυτοί</w:t>
      </w:r>
      <w:r w:rsidR="00987849">
        <w:rPr>
          <w:bCs/>
          <w:i/>
        </w:rPr>
        <w:t>,</w:t>
      </w:r>
      <w:r w:rsidRPr="008937CF">
        <w:rPr>
          <w:bCs/>
          <w:i/>
        </w:rPr>
        <w:t xml:space="preserve"> λοιπόν</w:t>
      </w:r>
      <w:r w:rsidR="00987849">
        <w:rPr>
          <w:bCs/>
          <w:i/>
        </w:rPr>
        <w:t>,</w:t>
      </w:r>
      <w:r w:rsidRPr="008937CF">
        <w:rPr>
          <w:bCs/>
          <w:i/>
        </w:rPr>
        <w:t xml:space="preserve"> δημιουργούν τις εκθέσεις, πληρώνουν κάποια ετήσια συνδρομή και ταυτόχρονα από τη μεταπώληση των εισιτηρίων για αυτές τις διαδρομές εμείς παίρνουμε κάποια χρήματα. Αυτοί είναι οι άμεσοι πελάτες μας και από εκεί προκύπτουν τα άμεσα έσοδα. Υπάρχουν</w:t>
      </w:r>
      <w:r w:rsidR="00475645">
        <w:rPr>
          <w:bCs/>
          <w:i/>
        </w:rPr>
        <w:t>, όμως και</w:t>
      </w:r>
      <w:r w:rsidR="005B466D">
        <w:rPr>
          <w:bCs/>
          <w:i/>
        </w:rPr>
        <w:t xml:space="preserve"> </w:t>
      </w:r>
      <w:r w:rsidRPr="008937CF">
        <w:rPr>
          <w:bCs/>
          <w:i/>
        </w:rPr>
        <w:t>κάποια επιπλέον έσοδα που προκύπτουν από κάποιες διαδρομές όταν τις αγοράζουν ανεξάρτητα οι χρήστες.</w:t>
      </w:r>
    </w:p>
    <w:p w:rsidR="00ED0282" w:rsidRDefault="00ED0282" w:rsidP="00AA1A9A">
      <w:pPr>
        <w:jc w:val="both"/>
        <w:rPr>
          <w:bCs/>
          <w:i/>
        </w:rPr>
      </w:pPr>
    </w:p>
    <w:p w:rsidR="00B94A38" w:rsidRDefault="00885DEC" w:rsidP="00AA1A9A">
      <w:pPr>
        <w:jc w:val="both"/>
        <w:rPr>
          <w:bCs/>
          <w:i/>
        </w:rPr>
      </w:pPr>
      <w:r>
        <w:rPr>
          <w:bCs/>
          <w:i/>
        </w:rPr>
        <w:t xml:space="preserve">Τα πάντα είναι διάφανα. Μέσα από το διαχειριστικό περιβάλλον </w:t>
      </w:r>
      <w:r w:rsidR="00F0548D" w:rsidRPr="008937CF">
        <w:rPr>
          <w:bCs/>
          <w:i/>
        </w:rPr>
        <w:t>μπορεί ο κάθε φορέας</w:t>
      </w:r>
      <w:r w:rsidR="00ED0282">
        <w:rPr>
          <w:bCs/>
          <w:i/>
        </w:rPr>
        <w:t xml:space="preserve"> να δει τα εισιτήριά του και πώς αγοράζει το κοινό </w:t>
      </w:r>
      <w:r w:rsidR="00F0548D" w:rsidRPr="008937CF">
        <w:rPr>
          <w:bCs/>
          <w:i/>
        </w:rPr>
        <w:t xml:space="preserve">τις διαδρομές. </w:t>
      </w:r>
    </w:p>
    <w:p w:rsidR="00B94A38" w:rsidRDefault="00B94A38" w:rsidP="00AA1A9A">
      <w:pPr>
        <w:jc w:val="both"/>
        <w:rPr>
          <w:bCs/>
          <w:i/>
        </w:rPr>
      </w:pPr>
    </w:p>
    <w:p w:rsidR="00F0548D" w:rsidRPr="008937CF" w:rsidRDefault="00F0548D" w:rsidP="00AA1A9A">
      <w:pPr>
        <w:jc w:val="both"/>
        <w:rPr>
          <w:bCs/>
          <w:i/>
        </w:rPr>
      </w:pPr>
      <w:r w:rsidRPr="008937CF">
        <w:rPr>
          <w:bCs/>
          <w:i/>
        </w:rPr>
        <w:t>Η ομ</w:t>
      </w:r>
      <w:r w:rsidR="00B94A38">
        <w:rPr>
          <w:bCs/>
          <w:i/>
        </w:rPr>
        <w:t xml:space="preserve">άδα </w:t>
      </w:r>
      <w:r w:rsidR="0084175B">
        <w:rPr>
          <w:bCs/>
          <w:i/>
        </w:rPr>
        <w:t>αποτελείται από τη</w:t>
      </w:r>
      <w:r w:rsidR="00B94A38">
        <w:rPr>
          <w:bCs/>
          <w:i/>
        </w:rPr>
        <w:t xml:space="preserve"> Δάφνη Τσεβρένη, </w:t>
      </w:r>
      <w:r w:rsidR="0084175B">
        <w:rPr>
          <w:bCs/>
          <w:i/>
        </w:rPr>
        <w:t>τον</w:t>
      </w:r>
      <w:r w:rsidRPr="008937CF">
        <w:rPr>
          <w:bCs/>
          <w:i/>
        </w:rPr>
        <w:t xml:space="preserve"> Ανδρέα </w:t>
      </w:r>
      <w:r w:rsidR="00B94A38">
        <w:rPr>
          <w:bCs/>
          <w:i/>
        </w:rPr>
        <w:t xml:space="preserve">Φατούρο </w:t>
      </w:r>
      <w:r w:rsidRPr="008937CF">
        <w:rPr>
          <w:bCs/>
          <w:i/>
        </w:rPr>
        <w:t xml:space="preserve">και </w:t>
      </w:r>
      <w:r w:rsidR="0084175B" w:rsidRPr="008937CF">
        <w:rPr>
          <w:bCs/>
          <w:i/>
        </w:rPr>
        <w:t>ε</w:t>
      </w:r>
      <w:r w:rsidR="0084175B">
        <w:rPr>
          <w:bCs/>
          <w:i/>
        </w:rPr>
        <w:t>μένα</w:t>
      </w:r>
      <w:r w:rsidRPr="008937CF">
        <w:rPr>
          <w:bCs/>
          <w:i/>
        </w:rPr>
        <w:t>. Έχουμε πλαισιωθεί από κάποιους πολύ σημαντικούς μέντορες όλα αυτά τα χρόνια που δραστηριοποιούμασ</w:t>
      </w:r>
      <w:r w:rsidR="00885DEC">
        <w:rPr>
          <w:bCs/>
          <w:i/>
        </w:rPr>
        <w:t xml:space="preserve">τε και τώρα θα μιλήσουμε για την συνεργασία μας με το Σωματείο </w:t>
      </w:r>
      <w:r w:rsidR="005F5CA4" w:rsidRPr="008937CF">
        <w:rPr>
          <w:bCs/>
          <w:i/>
        </w:rPr>
        <w:t>«ΔΙΑΖΩΜΑ»</w:t>
      </w:r>
      <w:r w:rsidRPr="008937CF">
        <w:rPr>
          <w:bCs/>
          <w:i/>
        </w:rPr>
        <w:t>.</w:t>
      </w:r>
    </w:p>
    <w:p w:rsidR="008223B6" w:rsidRDefault="008223B6" w:rsidP="00AA1A9A">
      <w:pPr>
        <w:jc w:val="both"/>
        <w:rPr>
          <w:bCs/>
          <w:i/>
        </w:rPr>
      </w:pPr>
    </w:p>
    <w:p w:rsidR="009D5072" w:rsidRDefault="00F0548D" w:rsidP="00AA1A9A">
      <w:pPr>
        <w:jc w:val="both"/>
        <w:rPr>
          <w:bCs/>
          <w:i/>
        </w:rPr>
      </w:pPr>
      <w:r w:rsidRPr="008937CF">
        <w:rPr>
          <w:bCs/>
          <w:i/>
        </w:rPr>
        <w:t xml:space="preserve">Είναι μια σχέση αγάπης. Νιώθαμε πολύ μικροί </w:t>
      </w:r>
      <w:r w:rsidR="00885DEC">
        <w:rPr>
          <w:bCs/>
          <w:i/>
        </w:rPr>
        <w:t>για να</w:t>
      </w:r>
      <w:r w:rsidRPr="008937CF">
        <w:rPr>
          <w:bCs/>
          <w:i/>
        </w:rPr>
        <w:t xml:space="preserve"> χτυπήσουμε μια πολύ μεγάλη πόρτα. </w:t>
      </w:r>
      <w:r w:rsidR="008223B6">
        <w:rPr>
          <w:bCs/>
          <w:i/>
        </w:rPr>
        <w:t>Την αφορμή αυτή μας την</w:t>
      </w:r>
      <w:r w:rsidRPr="008937CF">
        <w:rPr>
          <w:bCs/>
          <w:i/>
        </w:rPr>
        <w:t xml:space="preserve"> έδωσε η </w:t>
      </w:r>
      <w:r w:rsidR="008223B6">
        <w:rPr>
          <w:bCs/>
          <w:i/>
        </w:rPr>
        <w:t xml:space="preserve">κ. </w:t>
      </w:r>
      <w:r w:rsidRPr="008937CF">
        <w:rPr>
          <w:bCs/>
          <w:i/>
        </w:rPr>
        <w:t xml:space="preserve">Γεωργία Μανωλοπούλου, η οποία απορούσε γιατί δεν έχουμε επικοινωνήσει </w:t>
      </w:r>
      <w:r w:rsidR="00885DEC">
        <w:rPr>
          <w:bCs/>
          <w:i/>
        </w:rPr>
        <w:t xml:space="preserve">με το «ΔΙΑΖΩΜΑ» </w:t>
      </w:r>
      <w:r w:rsidRPr="008937CF">
        <w:rPr>
          <w:bCs/>
          <w:i/>
        </w:rPr>
        <w:t xml:space="preserve">και ανέλαβε να κάνει τις συστάσεις. Αυτή τη στιγμή, με το </w:t>
      </w:r>
      <w:r w:rsidR="005F5CA4" w:rsidRPr="008937CF">
        <w:rPr>
          <w:bCs/>
          <w:i/>
        </w:rPr>
        <w:t>«ΔΙΑΖΩΜΑ»</w:t>
      </w:r>
      <w:r w:rsidR="00365A64">
        <w:rPr>
          <w:bCs/>
          <w:i/>
        </w:rPr>
        <w:t>,</w:t>
      </w:r>
      <w:r w:rsidRPr="008937CF">
        <w:rPr>
          <w:bCs/>
          <w:i/>
        </w:rPr>
        <w:t xml:space="preserve"> </w:t>
      </w:r>
      <w:r w:rsidR="00885DEC">
        <w:rPr>
          <w:bCs/>
          <w:i/>
        </w:rPr>
        <w:t>βρίσκονται σε εξέλιξη τρία έργα:</w:t>
      </w:r>
      <w:r w:rsidRPr="008937CF">
        <w:rPr>
          <w:bCs/>
          <w:i/>
        </w:rPr>
        <w:t xml:space="preserve"> η πολιτιστική διαδρομή της Ολυμπίας Οδού, η υιοθεσία του ρωμαϊκού ωδείου της Πάτρας από το Αρσάκειο σχολείο</w:t>
      </w:r>
      <w:r w:rsidR="00365A64">
        <w:rPr>
          <w:bCs/>
          <w:i/>
        </w:rPr>
        <w:t xml:space="preserve">, όπου και </w:t>
      </w:r>
      <w:r w:rsidRPr="008937CF">
        <w:rPr>
          <w:bCs/>
          <w:i/>
        </w:rPr>
        <w:t xml:space="preserve">αξιοποιήθηκε υλικό από την προηγούμενη </w:t>
      </w:r>
      <w:r w:rsidRPr="008937CF">
        <w:rPr>
          <w:bCs/>
          <w:i/>
        </w:rPr>
        <w:lastRenderedPageBreak/>
        <w:t>διαδρομή που είχαν κάν</w:t>
      </w:r>
      <w:r w:rsidR="00885DEC">
        <w:rPr>
          <w:bCs/>
          <w:i/>
        </w:rPr>
        <w:t xml:space="preserve">ει μαθητές σχολείων της Πάτρας </w:t>
      </w:r>
      <w:r w:rsidRPr="008937CF">
        <w:rPr>
          <w:bCs/>
          <w:i/>
        </w:rPr>
        <w:t>και το αρχαιολογικό πάρκο της Πάτρας.</w:t>
      </w:r>
    </w:p>
    <w:p w:rsidR="00C4083C" w:rsidRDefault="00C4083C" w:rsidP="00AA1A9A">
      <w:pPr>
        <w:jc w:val="both"/>
        <w:rPr>
          <w:bCs/>
          <w:i/>
        </w:rPr>
      </w:pPr>
    </w:p>
    <w:p w:rsidR="009D5072" w:rsidRDefault="00337FBA" w:rsidP="00AA1A9A">
      <w:pPr>
        <w:jc w:val="both"/>
        <w:rPr>
          <w:bCs/>
          <w:i/>
        </w:rPr>
      </w:pPr>
      <w:r w:rsidRPr="008937CF">
        <w:rPr>
          <w:bCs/>
          <w:i/>
        </w:rPr>
        <w:t xml:space="preserve">Είναι τρία έργα πολύ μεγάλα. Εμείς είμαστε οι μικρότεροι παίκτες και είναι πολύ μεγάλη </w:t>
      </w:r>
      <w:r w:rsidR="00C4083C" w:rsidRPr="008937CF">
        <w:rPr>
          <w:bCs/>
          <w:i/>
        </w:rPr>
        <w:t xml:space="preserve">μας </w:t>
      </w:r>
      <w:r w:rsidRPr="008937CF">
        <w:rPr>
          <w:bCs/>
          <w:i/>
        </w:rPr>
        <w:t xml:space="preserve">τιμή που το </w:t>
      </w:r>
      <w:r w:rsidR="005F5CA4" w:rsidRPr="008937CF">
        <w:rPr>
          <w:bCs/>
          <w:i/>
        </w:rPr>
        <w:t>«ΔΙΑΖΩΜΑ»</w:t>
      </w:r>
      <w:r w:rsidRPr="008937CF">
        <w:rPr>
          <w:bCs/>
          <w:i/>
        </w:rPr>
        <w:t xml:space="preserve"> μας συμπεριλαμβάνει σε αυτά</w:t>
      </w:r>
      <w:r w:rsidR="009D5072">
        <w:rPr>
          <w:bCs/>
          <w:i/>
        </w:rPr>
        <w:t xml:space="preserve">. </w:t>
      </w:r>
      <w:r w:rsidRPr="008937CF">
        <w:rPr>
          <w:bCs/>
          <w:i/>
        </w:rPr>
        <w:t xml:space="preserve">Εμείς είμαστε </w:t>
      </w:r>
      <w:r w:rsidR="009D5072">
        <w:rPr>
          <w:bCs/>
          <w:i/>
        </w:rPr>
        <w:t xml:space="preserve">η </w:t>
      </w:r>
      <w:r w:rsidRPr="008937CF">
        <w:rPr>
          <w:bCs/>
          <w:i/>
        </w:rPr>
        <w:t xml:space="preserve">τεχνολογία. </w:t>
      </w:r>
      <w:r w:rsidR="009D5072">
        <w:rPr>
          <w:bCs/>
          <w:i/>
        </w:rPr>
        <w:t xml:space="preserve">Όπως θα σας </w:t>
      </w:r>
      <w:r w:rsidR="00C4083C">
        <w:rPr>
          <w:bCs/>
          <w:i/>
        </w:rPr>
        <w:t>πουν</w:t>
      </w:r>
      <w:r w:rsidR="009D5072">
        <w:rPr>
          <w:bCs/>
          <w:i/>
        </w:rPr>
        <w:t xml:space="preserve"> ο Ευδόκιμος και ο Πρόδρομος, </w:t>
      </w:r>
      <w:r w:rsidRPr="008937CF">
        <w:rPr>
          <w:bCs/>
          <w:i/>
        </w:rPr>
        <w:t>ειδικά για σήμερα έχουμε ανοίξει δωρεά</w:t>
      </w:r>
      <w:r w:rsidR="009D5072">
        <w:rPr>
          <w:bCs/>
          <w:i/>
        </w:rPr>
        <w:t>ν</w:t>
      </w:r>
      <w:r w:rsidR="009D5072" w:rsidRPr="009D5072">
        <w:rPr>
          <w:bCs/>
          <w:i/>
        </w:rPr>
        <w:t xml:space="preserve"> </w:t>
      </w:r>
      <w:r w:rsidR="009D5072" w:rsidRPr="008937CF">
        <w:rPr>
          <w:bCs/>
          <w:i/>
        </w:rPr>
        <w:t>στην πολιτιστική διαδρομή</w:t>
      </w:r>
      <w:r w:rsidR="009D5072">
        <w:rPr>
          <w:bCs/>
          <w:i/>
        </w:rPr>
        <w:t xml:space="preserve"> </w:t>
      </w:r>
      <w:r w:rsidR="009D5072" w:rsidRPr="008937CF">
        <w:rPr>
          <w:bCs/>
          <w:i/>
        </w:rPr>
        <w:t xml:space="preserve">«Η Αθήνα του Παπαδιαμάντη» </w:t>
      </w:r>
      <w:r w:rsidR="009D5072">
        <w:rPr>
          <w:bCs/>
          <w:i/>
        </w:rPr>
        <w:t>της</w:t>
      </w:r>
      <w:r w:rsidR="009D5072" w:rsidRPr="008937CF">
        <w:rPr>
          <w:bCs/>
          <w:i/>
        </w:rPr>
        <w:t xml:space="preserve"> </w:t>
      </w:r>
      <w:r w:rsidR="009D5072" w:rsidRPr="008937CF">
        <w:rPr>
          <w:bCs/>
          <w:i/>
          <w:lang w:val="en-US"/>
        </w:rPr>
        <w:t>Clio</w:t>
      </w:r>
      <w:r w:rsidR="009D5072" w:rsidRPr="008937CF">
        <w:rPr>
          <w:bCs/>
          <w:i/>
        </w:rPr>
        <w:t xml:space="preserve"> </w:t>
      </w:r>
      <w:r w:rsidR="009D5072" w:rsidRPr="008937CF">
        <w:rPr>
          <w:bCs/>
          <w:i/>
          <w:lang w:val="en-US"/>
        </w:rPr>
        <w:t>Muse</w:t>
      </w:r>
      <w:r w:rsidR="009D5072">
        <w:rPr>
          <w:bCs/>
          <w:i/>
        </w:rPr>
        <w:t>, για όσους θέλουν με</w:t>
      </w:r>
      <w:r w:rsidRPr="008937CF">
        <w:rPr>
          <w:bCs/>
          <w:i/>
        </w:rPr>
        <w:t xml:space="preserve">τά από την εκδήλωση να κάνουμε μια βόλτα </w:t>
      </w:r>
      <w:r w:rsidR="0084175B">
        <w:rPr>
          <w:bCs/>
          <w:i/>
        </w:rPr>
        <w:t>στου Ψυρρή».</w:t>
      </w:r>
    </w:p>
    <w:p w:rsidR="0084175B" w:rsidRDefault="0084175B" w:rsidP="00AA1A9A">
      <w:pPr>
        <w:jc w:val="both"/>
        <w:rPr>
          <w:bCs/>
          <w:i/>
        </w:rPr>
      </w:pPr>
    </w:p>
    <w:p w:rsidR="00EB7D67" w:rsidRDefault="0084175B" w:rsidP="00AA1A9A">
      <w:pPr>
        <w:jc w:val="both"/>
        <w:rPr>
          <w:bCs/>
        </w:rPr>
      </w:pPr>
      <w:r>
        <w:rPr>
          <w:bCs/>
        </w:rPr>
        <w:t>Τέλος, ο</w:t>
      </w:r>
      <w:r w:rsidR="00550E6E" w:rsidRPr="00550E6E">
        <w:rPr>
          <w:bCs/>
        </w:rPr>
        <w:t xml:space="preserve"> κ. Νικολόπουλος ευχαρίστησε το κοινό και έδωσε τον λόγο στον </w:t>
      </w:r>
      <w:r w:rsidR="00580C6B">
        <w:rPr>
          <w:bCs/>
        </w:rPr>
        <w:t xml:space="preserve">κ. </w:t>
      </w:r>
      <w:r w:rsidR="00550E6E" w:rsidRPr="00550E6E">
        <w:rPr>
          <w:bCs/>
        </w:rPr>
        <w:t>Ευδόκιμο Φρέγκογλου.</w:t>
      </w:r>
      <w:r w:rsidR="00580C6B">
        <w:rPr>
          <w:bCs/>
        </w:rPr>
        <w:t xml:space="preserve"> Ο κ. Φρέγκογλου παρότρυνε του παρευρισκόμενους </w:t>
      </w:r>
      <w:r w:rsidR="00337FBA" w:rsidRPr="002715EC">
        <w:rPr>
          <w:bCs/>
        </w:rPr>
        <w:t xml:space="preserve">να </w:t>
      </w:r>
      <w:r w:rsidR="00580C6B">
        <w:rPr>
          <w:bCs/>
        </w:rPr>
        <w:t xml:space="preserve">ακολουθήσουν </w:t>
      </w:r>
      <w:r w:rsidR="00337FBA" w:rsidRPr="002715EC">
        <w:rPr>
          <w:bCs/>
        </w:rPr>
        <w:t>αυτή τη διαδρομή</w:t>
      </w:r>
      <w:r w:rsidR="00580C6B">
        <w:rPr>
          <w:bCs/>
        </w:rPr>
        <w:t>,</w:t>
      </w:r>
      <w:r w:rsidR="00337FBA" w:rsidRPr="002715EC">
        <w:rPr>
          <w:bCs/>
        </w:rPr>
        <w:t xml:space="preserve"> </w:t>
      </w:r>
      <w:r w:rsidR="001E2E92">
        <w:rPr>
          <w:bCs/>
        </w:rPr>
        <w:t>την οποία</w:t>
      </w:r>
      <w:r w:rsidR="00580C6B">
        <w:rPr>
          <w:bCs/>
        </w:rPr>
        <w:t xml:space="preserve"> η </w:t>
      </w:r>
      <w:r w:rsidR="00580C6B">
        <w:rPr>
          <w:bCs/>
          <w:lang w:val="en-US"/>
        </w:rPr>
        <w:t>Clio</w:t>
      </w:r>
      <w:r w:rsidR="00580C6B" w:rsidRPr="00580C6B">
        <w:rPr>
          <w:bCs/>
        </w:rPr>
        <w:t xml:space="preserve"> </w:t>
      </w:r>
      <w:r w:rsidR="00580C6B">
        <w:rPr>
          <w:bCs/>
          <w:lang w:val="en-US"/>
        </w:rPr>
        <w:t>Muse</w:t>
      </w:r>
      <w:r w:rsidR="00580C6B" w:rsidRPr="00580C6B">
        <w:rPr>
          <w:bCs/>
        </w:rPr>
        <w:t xml:space="preserve"> </w:t>
      </w:r>
      <w:r w:rsidR="00580C6B">
        <w:rPr>
          <w:bCs/>
        </w:rPr>
        <w:t>παρέχει σήμερα δωρεάν για το Άνω Διάζωμα</w:t>
      </w:r>
      <w:r w:rsidR="00AA68C1">
        <w:rPr>
          <w:bCs/>
        </w:rPr>
        <w:t>, κατεβάζοντας</w:t>
      </w:r>
      <w:r w:rsidR="00337FBA" w:rsidRPr="002715EC">
        <w:rPr>
          <w:bCs/>
        </w:rPr>
        <w:t xml:space="preserve"> την εφαρμογή στο κινητό </w:t>
      </w:r>
      <w:r w:rsidR="00AA68C1">
        <w:rPr>
          <w:bCs/>
        </w:rPr>
        <w:t>τους.</w:t>
      </w:r>
    </w:p>
    <w:p w:rsidR="00AA68C1" w:rsidRPr="00B85815" w:rsidRDefault="00AA68C1" w:rsidP="00AA1A9A">
      <w:pPr>
        <w:jc w:val="both"/>
        <w:rPr>
          <w:b/>
          <w:bCs/>
          <w:color w:val="FF0000"/>
          <w:u w:val="single"/>
        </w:rPr>
      </w:pPr>
    </w:p>
    <w:p w:rsidR="00EB7D67" w:rsidRPr="0084175B" w:rsidRDefault="0084175B" w:rsidP="00AA1A9A">
      <w:pPr>
        <w:jc w:val="both"/>
        <w:rPr>
          <w:b/>
          <w:bCs/>
          <w:u w:val="single"/>
        </w:rPr>
      </w:pPr>
      <w:r w:rsidRPr="0084175B">
        <w:rPr>
          <w:bCs/>
        </w:rPr>
        <w:t xml:space="preserve">Ακολούθησε συζήτηση, κατά τη διάρκεια της οποίας δόθηκε ο λόγος στο κοινό για τοποθετήσεις ή </w:t>
      </w:r>
      <w:r w:rsidR="00337FBA" w:rsidRPr="0084175B">
        <w:rPr>
          <w:bCs/>
        </w:rPr>
        <w:t>σχόλι</w:t>
      </w:r>
      <w:r w:rsidRPr="0084175B">
        <w:rPr>
          <w:bCs/>
        </w:rPr>
        <w:t>α.</w:t>
      </w:r>
    </w:p>
    <w:p w:rsidR="00AA68C1" w:rsidRDefault="00AA68C1" w:rsidP="00AA1A9A">
      <w:pPr>
        <w:jc w:val="both"/>
        <w:rPr>
          <w:b/>
          <w:bCs/>
          <w:color w:val="FF0000"/>
          <w:u w:val="single"/>
        </w:rPr>
      </w:pPr>
    </w:p>
    <w:p w:rsidR="00CB3892" w:rsidRDefault="00CB3892" w:rsidP="00AA1A9A">
      <w:pPr>
        <w:jc w:val="both"/>
        <w:rPr>
          <w:bCs/>
        </w:rPr>
      </w:pPr>
      <w:r>
        <w:rPr>
          <w:bCs/>
        </w:rPr>
        <w:t>Το λόγο έλαβε η κα Δημοπούλου Σωτηρία, πολιτισμολόγος και τακτικό μέλος του Σωματείου «ΔΙΑΖΩΜΑ», η οποία ρώτησε για την ανάδειξη</w:t>
      </w:r>
      <w:r w:rsidR="00BE426E">
        <w:rPr>
          <w:bCs/>
        </w:rPr>
        <w:t xml:space="preserve"> και παρουσίαση</w:t>
      </w:r>
      <w:r>
        <w:rPr>
          <w:bCs/>
        </w:rPr>
        <w:t xml:space="preserve"> των καταλοίπων που αποκαλύφθηκαν με τα έργα της</w:t>
      </w:r>
      <w:r w:rsidR="00A35E3C">
        <w:rPr>
          <w:bCs/>
        </w:rPr>
        <w:t xml:space="preserve"> Ολυμπίας Οδού</w:t>
      </w:r>
      <w:r w:rsidR="00BE426E">
        <w:rPr>
          <w:bCs/>
        </w:rPr>
        <w:t>.</w:t>
      </w:r>
    </w:p>
    <w:p w:rsidR="00A35E3C" w:rsidRPr="00CB3892" w:rsidRDefault="00A35E3C" w:rsidP="00AA1A9A">
      <w:pPr>
        <w:jc w:val="both"/>
        <w:rPr>
          <w:bCs/>
        </w:rPr>
      </w:pPr>
    </w:p>
    <w:p w:rsidR="00E63C33" w:rsidRDefault="00BE426E" w:rsidP="00AA1A9A">
      <w:pPr>
        <w:jc w:val="both"/>
        <w:rPr>
          <w:bCs/>
        </w:rPr>
      </w:pPr>
      <w:r>
        <w:rPr>
          <w:bCs/>
        </w:rPr>
        <w:t>Στη συνέχεια το</w:t>
      </w:r>
      <w:r w:rsidR="002526BB" w:rsidRPr="00EA35D2">
        <w:rPr>
          <w:bCs/>
        </w:rPr>
        <w:t xml:space="preserve"> λόγο έλαβε η</w:t>
      </w:r>
      <w:r w:rsidR="002526BB" w:rsidRPr="000D0ACC">
        <w:rPr>
          <w:b/>
          <w:bCs/>
        </w:rPr>
        <w:t xml:space="preserve"> κ. Κέλλυ Κοζυρ</w:t>
      </w:r>
      <w:r w:rsidR="009A5EA9" w:rsidRPr="000D0ACC">
        <w:rPr>
          <w:b/>
          <w:bCs/>
        </w:rPr>
        <w:t>άκη</w:t>
      </w:r>
      <w:r w:rsidR="009A5EA9">
        <w:rPr>
          <w:bCs/>
        </w:rPr>
        <w:t>, στ</w:t>
      </w:r>
      <w:r w:rsidR="009A5EA9" w:rsidRPr="009A5EA9">
        <w:rPr>
          <w:bCs/>
        </w:rPr>
        <w:t>έλεχος επικοινωνίας τη</w:t>
      </w:r>
      <w:r w:rsidR="000D0ACC">
        <w:rPr>
          <w:bCs/>
        </w:rPr>
        <w:t xml:space="preserve">ς Ολυμπίας Οδού Α.Ε, </w:t>
      </w:r>
      <w:r w:rsidR="009A5EA9" w:rsidRPr="009A5EA9">
        <w:rPr>
          <w:bCs/>
        </w:rPr>
        <w:t xml:space="preserve">εταιρικού μέλους </w:t>
      </w:r>
      <w:r w:rsidR="009A5EA9">
        <w:rPr>
          <w:bCs/>
        </w:rPr>
        <w:t xml:space="preserve">του </w:t>
      </w:r>
      <w:r w:rsidR="009A5EA9" w:rsidRPr="009A5EA9">
        <w:rPr>
          <w:bCs/>
        </w:rPr>
        <w:t>Διαζώματος</w:t>
      </w:r>
      <w:r>
        <w:rPr>
          <w:bCs/>
        </w:rPr>
        <w:t>, η οποία αν</w:t>
      </w:r>
      <w:r w:rsidR="0061198D">
        <w:rPr>
          <w:bCs/>
        </w:rPr>
        <w:t xml:space="preserve">έφερε ότι </w:t>
      </w:r>
      <w:r w:rsidR="00FA7B31">
        <w:rPr>
          <w:bCs/>
        </w:rPr>
        <w:t xml:space="preserve">στην περίπτωση εκτέλεσης των έργων για τη διάνοιξη της Ολυμπίας Οδού </w:t>
      </w:r>
      <w:r w:rsidR="004A1F60">
        <w:rPr>
          <w:bCs/>
        </w:rPr>
        <w:t>«</w:t>
      </w:r>
      <w:r w:rsidR="0061198D">
        <w:rPr>
          <w:bCs/>
        </w:rPr>
        <w:t>η</w:t>
      </w:r>
      <w:r w:rsidR="00E2427F" w:rsidRPr="002715EC">
        <w:rPr>
          <w:bCs/>
        </w:rPr>
        <w:t xml:space="preserve"> αρχαιολογία</w:t>
      </w:r>
      <w:r w:rsidR="004A1F60">
        <w:rPr>
          <w:bCs/>
        </w:rPr>
        <w:t>»</w:t>
      </w:r>
      <w:r w:rsidR="00E2427F" w:rsidRPr="002715EC">
        <w:rPr>
          <w:bCs/>
        </w:rPr>
        <w:t xml:space="preserve"> </w:t>
      </w:r>
      <w:r w:rsidR="00FA7B31">
        <w:rPr>
          <w:bCs/>
        </w:rPr>
        <w:t xml:space="preserve">ήταν </w:t>
      </w:r>
      <w:r w:rsidR="00E2427F" w:rsidRPr="002715EC">
        <w:rPr>
          <w:bCs/>
        </w:rPr>
        <w:t xml:space="preserve">εντελώς </w:t>
      </w:r>
      <w:r w:rsidR="00EA35D2">
        <w:rPr>
          <w:bCs/>
        </w:rPr>
        <w:t xml:space="preserve">ανεξάρτητη από την </w:t>
      </w:r>
      <w:r w:rsidR="00FA7B31">
        <w:rPr>
          <w:bCs/>
        </w:rPr>
        <w:t xml:space="preserve">Εταιρεία Ολυμπία Οδό. Τόνισε, μάλιστα, ότι </w:t>
      </w:r>
      <w:r w:rsidR="0061198D">
        <w:rPr>
          <w:bCs/>
        </w:rPr>
        <w:t>χωρίς την άδεια του Κ</w:t>
      </w:r>
      <w:r w:rsidR="000D0ACC">
        <w:rPr>
          <w:bCs/>
        </w:rPr>
        <w:t>εντρικού Αρχαιολογικού Συμβουλίου</w:t>
      </w:r>
      <w:r w:rsidR="0061198D">
        <w:rPr>
          <w:bCs/>
        </w:rPr>
        <w:t xml:space="preserve"> </w:t>
      </w:r>
      <w:r w:rsidR="000D0ACC">
        <w:rPr>
          <w:bCs/>
        </w:rPr>
        <w:t>η Εταιρεία δεν μπορεί να ανακοινώσει</w:t>
      </w:r>
      <w:r w:rsidR="0061198D">
        <w:rPr>
          <w:bCs/>
        </w:rPr>
        <w:t xml:space="preserve"> τα</w:t>
      </w:r>
      <w:r w:rsidR="00EA35D2">
        <w:rPr>
          <w:bCs/>
        </w:rPr>
        <w:t xml:space="preserve"> ευρήματα, </w:t>
      </w:r>
      <w:r w:rsidR="000D0ACC">
        <w:rPr>
          <w:bCs/>
        </w:rPr>
        <w:t>τα οποία έχουν εντοπιστεί</w:t>
      </w:r>
      <w:r w:rsidR="0061198D">
        <w:rPr>
          <w:bCs/>
        </w:rPr>
        <w:t xml:space="preserve"> κατά μήκος της</w:t>
      </w:r>
      <w:r w:rsidR="00784810">
        <w:rPr>
          <w:bCs/>
        </w:rPr>
        <w:t xml:space="preserve"> Ολυμπίας Οδού</w:t>
      </w:r>
      <w:r w:rsidR="00E2427F" w:rsidRPr="002715EC">
        <w:rPr>
          <w:bCs/>
        </w:rPr>
        <w:t>.</w:t>
      </w:r>
      <w:r w:rsidR="00E63C33">
        <w:rPr>
          <w:bCs/>
        </w:rPr>
        <w:t xml:space="preserve"> </w:t>
      </w:r>
    </w:p>
    <w:p w:rsidR="004A1F60" w:rsidRDefault="004A1F60" w:rsidP="00AA1A9A">
      <w:pPr>
        <w:jc w:val="both"/>
        <w:rPr>
          <w:bCs/>
        </w:rPr>
      </w:pPr>
    </w:p>
    <w:p w:rsidR="00BE426E" w:rsidRDefault="00A42000" w:rsidP="00AA1A9A">
      <w:pPr>
        <w:jc w:val="both"/>
        <w:rPr>
          <w:bCs/>
          <w:i/>
        </w:rPr>
      </w:pPr>
      <w:r>
        <w:rPr>
          <w:bCs/>
        </w:rPr>
        <w:t xml:space="preserve">Η κ. </w:t>
      </w:r>
      <w:r w:rsidR="00E63C33">
        <w:rPr>
          <w:bCs/>
        </w:rPr>
        <w:t>Κ</w:t>
      </w:r>
      <w:r w:rsidR="000D0ACC">
        <w:rPr>
          <w:bCs/>
        </w:rPr>
        <w:t xml:space="preserve">οζυράκη συνέχισε </w:t>
      </w:r>
      <w:r w:rsidR="00E63C33">
        <w:rPr>
          <w:bCs/>
        </w:rPr>
        <w:t>λέγοντας περίπου τα εξής: «</w:t>
      </w:r>
      <w:r w:rsidR="00AE33CB" w:rsidRPr="00E63C33">
        <w:rPr>
          <w:bCs/>
          <w:i/>
        </w:rPr>
        <w:t>Εμείς δεν έχουμε κανένα δικαίωμα να επέμβουμε</w:t>
      </w:r>
      <w:r w:rsidR="000D0ACC">
        <w:rPr>
          <w:bCs/>
          <w:i/>
        </w:rPr>
        <w:t>,</w:t>
      </w:r>
      <w:r w:rsidR="00AE33CB" w:rsidRPr="00E63C33">
        <w:rPr>
          <w:bCs/>
          <w:i/>
        </w:rPr>
        <w:t xml:space="preserve"> ούτε να επικοινωνήσουμε</w:t>
      </w:r>
      <w:r w:rsidR="00E63C33">
        <w:rPr>
          <w:bCs/>
          <w:i/>
        </w:rPr>
        <w:t xml:space="preserve"> τα ευρήματα αυτά,</w:t>
      </w:r>
      <w:r w:rsidR="00E63C33" w:rsidRPr="00E63C33">
        <w:rPr>
          <w:bCs/>
          <w:i/>
        </w:rPr>
        <w:t xml:space="preserve"> </w:t>
      </w:r>
      <w:r w:rsidR="000D0ACC">
        <w:rPr>
          <w:bCs/>
          <w:i/>
        </w:rPr>
        <w:t xml:space="preserve">καθώς αυτό </w:t>
      </w:r>
      <w:r w:rsidR="00E63C33" w:rsidRPr="00E63C33">
        <w:rPr>
          <w:bCs/>
          <w:i/>
        </w:rPr>
        <w:t xml:space="preserve">είναι αρμοδιότητα </w:t>
      </w:r>
      <w:r w:rsidR="002C3100">
        <w:rPr>
          <w:bCs/>
          <w:i/>
        </w:rPr>
        <w:t>των αρχαιολόγων.</w:t>
      </w:r>
      <w:r w:rsidR="002476EB">
        <w:rPr>
          <w:bCs/>
          <w:i/>
        </w:rPr>
        <w:t xml:space="preserve"> </w:t>
      </w:r>
      <w:r w:rsidR="002C3100">
        <w:rPr>
          <w:bCs/>
          <w:i/>
        </w:rPr>
        <w:t>Η</w:t>
      </w:r>
      <w:r w:rsidR="00E63C33">
        <w:rPr>
          <w:bCs/>
          <w:i/>
        </w:rPr>
        <w:t xml:space="preserve"> Ολυμπία Οδός</w:t>
      </w:r>
      <w:r w:rsidR="002C3100">
        <w:rPr>
          <w:bCs/>
          <w:i/>
        </w:rPr>
        <w:t xml:space="preserve"> </w:t>
      </w:r>
      <w:r w:rsidR="000D0ACC">
        <w:rPr>
          <w:bCs/>
          <w:i/>
        </w:rPr>
        <w:t xml:space="preserve">ως Εταιρεία </w:t>
      </w:r>
      <w:r w:rsidR="002C3100">
        <w:rPr>
          <w:bCs/>
          <w:i/>
        </w:rPr>
        <w:t>το μόνο που μπορεί να κάνει είναι να διευκολύν</w:t>
      </w:r>
      <w:r w:rsidR="00AE33CB" w:rsidRPr="00E63C33">
        <w:rPr>
          <w:bCs/>
          <w:i/>
        </w:rPr>
        <w:t>ε</w:t>
      </w:r>
      <w:r w:rsidR="002C3100">
        <w:rPr>
          <w:bCs/>
          <w:i/>
        </w:rPr>
        <w:t>ι</w:t>
      </w:r>
      <w:r w:rsidR="00AE33CB" w:rsidRPr="00E63C33">
        <w:rPr>
          <w:bCs/>
          <w:i/>
        </w:rPr>
        <w:t xml:space="preserve"> το έργο των αρχαιολόγων, όπου μπο</w:t>
      </w:r>
      <w:r w:rsidR="00EA35D2">
        <w:rPr>
          <w:bCs/>
          <w:i/>
        </w:rPr>
        <w:t>ρεί, π</w:t>
      </w:r>
      <w:r w:rsidR="00E63C33">
        <w:rPr>
          <w:bCs/>
          <w:i/>
        </w:rPr>
        <w:t>αρ</w:t>
      </w:r>
      <w:r w:rsidR="002C3100">
        <w:rPr>
          <w:bCs/>
          <w:i/>
        </w:rPr>
        <w:t>έχοντας</w:t>
      </w:r>
      <w:r w:rsidR="00E63C33">
        <w:rPr>
          <w:bCs/>
          <w:i/>
        </w:rPr>
        <w:t xml:space="preserve"> εξοπλισμό,</w:t>
      </w:r>
      <w:r w:rsidR="002C3100">
        <w:rPr>
          <w:bCs/>
          <w:i/>
        </w:rPr>
        <w:t xml:space="preserve"> ανθρώπινο δυναμικό</w:t>
      </w:r>
      <w:r w:rsidR="00AE33CB" w:rsidRPr="00E63C33">
        <w:rPr>
          <w:bCs/>
          <w:i/>
        </w:rPr>
        <w:t>, χώρους υγιεινής</w:t>
      </w:r>
      <w:r w:rsidR="00E63C33">
        <w:rPr>
          <w:bCs/>
          <w:i/>
        </w:rPr>
        <w:t xml:space="preserve">, </w:t>
      </w:r>
      <w:r w:rsidR="00AE33CB" w:rsidRPr="00E63C33">
        <w:rPr>
          <w:bCs/>
          <w:i/>
        </w:rPr>
        <w:t xml:space="preserve">χώρους προσωρινής </w:t>
      </w:r>
      <w:r w:rsidR="00EA35D2">
        <w:rPr>
          <w:bCs/>
          <w:i/>
        </w:rPr>
        <w:t xml:space="preserve">και μόνιμης </w:t>
      </w:r>
      <w:r w:rsidR="00FA7B31">
        <w:rPr>
          <w:bCs/>
          <w:i/>
        </w:rPr>
        <w:t>αποθήκευσης.</w:t>
      </w:r>
      <w:r w:rsidR="00BE426E">
        <w:rPr>
          <w:bCs/>
          <w:i/>
        </w:rPr>
        <w:t xml:space="preserve"> </w:t>
      </w:r>
    </w:p>
    <w:p w:rsidR="00021141" w:rsidRDefault="00021141" w:rsidP="00AA1A9A">
      <w:pPr>
        <w:jc w:val="both"/>
        <w:rPr>
          <w:bCs/>
          <w:i/>
        </w:rPr>
      </w:pPr>
    </w:p>
    <w:p w:rsidR="00536CD1" w:rsidRDefault="00A752E7" w:rsidP="00AA1A9A">
      <w:pPr>
        <w:jc w:val="both"/>
        <w:rPr>
          <w:bCs/>
          <w:i/>
        </w:rPr>
      </w:pPr>
      <w:r w:rsidRPr="00A752E7">
        <w:rPr>
          <w:bCs/>
          <w:i/>
        </w:rPr>
        <w:t>Επίσης,</w:t>
      </w:r>
      <w:r>
        <w:rPr>
          <w:bCs/>
          <w:i/>
        </w:rPr>
        <w:t xml:space="preserve"> </w:t>
      </w:r>
      <w:r w:rsidR="00AE33CB" w:rsidRPr="00A752E7">
        <w:rPr>
          <w:bCs/>
          <w:i/>
        </w:rPr>
        <w:t>όσον αφορά τη</w:t>
      </w:r>
      <w:r w:rsidR="00FA7B31">
        <w:rPr>
          <w:bCs/>
          <w:i/>
        </w:rPr>
        <w:t xml:space="preserve"> διατήρηση των ευρημάτων που αποκαλύπτονται κατά τη διάρκεια των έργων, υπάρχουν τρεις επιλογές, για τις οποίες αποφασίζει το Κ.Α.Σ. </w:t>
      </w:r>
      <w:r w:rsidR="00EA35D2">
        <w:rPr>
          <w:bCs/>
          <w:i/>
        </w:rPr>
        <w:t>Α</w:t>
      </w:r>
      <w:r w:rsidR="00AE33CB" w:rsidRPr="00A752E7">
        <w:rPr>
          <w:bCs/>
          <w:i/>
        </w:rPr>
        <w:t>υτό έχει να κά</w:t>
      </w:r>
      <w:r w:rsidR="00EA35D2">
        <w:rPr>
          <w:bCs/>
          <w:i/>
        </w:rPr>
        <w:t xml:space="preserve">νει με το εύρημα αυτό καθ’ αυτό, καθώς </w:t>
      </w:r>
      <w:r w:rsidR="00AE33CB" w:rsidRPr="00A752E7">
        <w:rPr>
          <w:bCs/>
          <w:i/>
        </w:rPr>
        <w:t xml:space="preserve">και </w:t>
      </w:r>
      <w:r w:rsidR="00EA35D2">
        <w:rPr>
          <w:bCs/>
          <w:i/>
        </w:rPr>
        <w:t xml:space="preserve">με </w:t>
      </w:r>
      <w:r w:rsidR="00FA7B31">
        <w:rPr>
          <w:bCs/>
          <w:i/>
        </w:rPr>
        <w:t>το ίδιο το έργο.</w:t>
      </w:r>
      <w:r w:rsidR="00536CD1">
        <w:rPr>
          <w:bCs/>
          <w:i/>
        </w:rPr>
        <w:t xml:space="preserve"> </w:t>
      </w:r>
      <w:r w:rsidR="00BE426E">
        <w:rPr>
          <w:bCs/>
          <w:i/>
        </w:rPr>
        <w:t xml:space="preserve">Η πρώτη επιλογή είναι, αφού </w:t>
      </w:r>
      <w:r w:rsidR="00A42000">
        <w:rPr>
          <w:bCs/>
          <w:i/>
        </w:rPr>
        <w:t xml:space="preserve">γίνει </w:t>
      </w:r>
      <w:r w:rsidR="00021141">
        <w:rPr>
          <w:bCs/>
          <w:i/>
        </w:rPr>
        <w:t xml:space="preserve">η καταγραφή και </w:t>
      </w:r>
      <w:r w:rsidR="00A42000">
        <w:rPr>
          <w:bCs/>
          <w:i/>
        </w:rPr>
        <w:t xml:space="preserve">αφαιρεθούν </w:t>
      </w:r>
      <w:r w:rsidR="00FA7B31">
        <w:rPr>
          <w:bCs/>
          <w:i/>
        </w:rPr>
        <w:t>όλα τα κινητά ευρήματα,</w:t>
      </w:r>
      <w:r w:rsidR="00AE33CB" w:rsidRPr="00536CD1">
        <w:rPr>
          <w:bCs/>
          <w:i/>
        </w:rPr>
        <w:t xml:space="preserve"> </w:t>
      </w:r>
      <w:r w:rsidR="00536CD1">
        <w:rPr>
          <w:bCs/>
          <w:i/>
        </w:rPr>
        <w:t xml:space="preserve">να προχωρήσει </w:t>
      </w:r>
      <w:r w:rsidR="00FA7B31">
        <w:rPr>
          <w:bCs/>
          <w:i/>
        </w:rPr>
        <w:t xml:space="preserve">η </w:t>
      </w:r>
      <w:r w:rsidR="00021141">
        <w:rPr>
          <w:bCs/>
          <w:i/>
        </w:rPr>
        <w:t>κατάχωσή τους</w:t>
      </w:r>
      <w:r w:rsidR="00536CD1">
        <w:rPr>
          <w:bCs/>
          <w:i/>
        </w:rPr>
        <w:t xml:space="preserve">. </w:t>
      </w:r>
    </w:p>
    <w:p w:rsidR="00021141" w:rsidRDefault="00021141" w:rsidP="00AA1A9A">
      <w:pPr>
        <w:jc w:val="both"/>
        <w:rPr>
          <w:bCs/>
          <w:i/>
        </w:rPr>
      </w:pPr>
    </w:p>
    <w:p w:rsidR="00AE33CB" w:rsidRPr="00536CD1" w:rsidRDefault="00AE33CB" w:rsidP="00AA1A9A">
      <w:pPr>
        <w:jc w:val="both"/>
        <w:rPr>
          <w:bCs/>
          <w:i/>
        </w:rPr>
      </w:pPr>
      <w:r w:rsidRPr="00536CD1">
        <w:rPr>
          <w:bCs/>
          <w:i/>
        </w:rPr>
        <w:t>Η δεύτερη επιλογή είναι η μεταφορά</w:t>
      </w:r>
      <w:r w:rsidR="00A42000">
        <w:rPr>
          <w:bCs/>
          <w:i/>
        </w:rPr>
        <w:t xml:space="preserve"> των ευρημάτων</w:t>
      </w:r>
      <w:r w:rsidRPr="00536CD1">
        <w:rPr>
          <w:bCs/>
          <w:i/>
        </w:rPr>
        <w:t>, εάν και εφόσον αυτό γίνεται, όπως και έγινε στη δική μας περίπτωση</w:t>
      </w:r>
      <w:r w:rsidR="00536CD1">
        <w:rPr>
          <w:bCs/>
          <w:i/>
        </w:rPr>
        <w:t xml:space="preserve"> </w:t>
      </w:r>
      <w:r w:rsidR="00BF2DBF">
        <w:rPr>
          <w:bCs/>
          <w:i/>
        </w:rPr>
        <w:t>με τους</w:t>
      </w:r>
      <w:r w:rsidRPr="00536CD1">
        <w:rPr>
          <w:bCs/>
          <w:i/>
        </w:rPr>
        <w:t xml:space="preserve"> δύο θολωτ</w:t>
      </w:r>
      <w:r w:rsidR="00BF2DBF">
        <w:rPr>
          <w:bCs/>
          <w:i/>
        </w:rPr>
        <w:t>ούς</w:t>
      </w:r>
      <w:r w:rsidRPr="00536CD1">
        <w:rPr>
          <w:bCs/>
          <w:i/>
        </w:rPr>
        <w:t xml:space="preserve"> τάφο</w:t>
      </w:r>
      <w:r w:rsidR="00BF2DBF">
        <w:rPr>
          <w:bCs/>
          <w:i/>
        </w:rPr>
        <w:t>υς που βρέθηκαν</w:t>
      </w:r>
      <w:r w:rsidRPr="00536CD1">
        <w:rPr>
          <w:bCs/>
          <w:i/>
        </w:rPr>
        <w:t xml:space="preserve"> σε εξαιρετ</w:t>
      </w:r>
      <w:r w:rsidR="00A42000">
        <w:rPr>
          <w:bCs/>
          <w:i/>
        </w:rPr>
        <w:t xml:space="preserve">ική κατάσταση, σχεδόν ανέπαφοι </w:t>
      </w:r>
      <w:r w:rsidRPr="00536CD1">
        <w:rPr>
          <w:bCs/>
          <w:i/>
        </w:rPr>
        <w:t xml:space="preserve">στα Πιτσά. </w:t>
      </w:r>
    </w:p>
    <w:p w:rsidR="00536CD1" w:rsidRDefault="00AE33CB" w:rsidP="00AA1A9A">
      <w:pPr>
        <w:jc w:val="both"/>
        <w:rPr>
          <w:bCs/>
          <w:i/>
        </w:rPr>
      </w:pPr>
      <w:r w:rsidRPr="00536CD1">
        <w:rPr>
          <w:bCs/>
          <w:i/>
        </w:rPr>
        <w:tab/>
      </w:r>
      <w:r w:rsidRPr="00536CD1">
        <w:rPr>
          <w:bCs/>
          <w:i/>
        </w:rPr>
        <w:tab/>
      </w:r>
    </w:p>
    <w:p w:rsidR="00717232" w:rsidRDefault="00536CD1" w:rsidP="00BE426E">
      <w:pPr>
        <w:jc w:val="both"/>
        <w:rPr>
          <w:bCs/>
          <w:i/>
        </w:rPr>
      </w:pPr>
      <w:r>
        <w:rPr>
          <w:bCs/>
          <w:i/>
        </w:rPr>
        <w:t xml:space="preserve">Τέλος, η </w:t>
      </w:r>
      <w:r w:rsidR="00AE33CB" w:rsidRPr="00536CD1">
        <w:rPr>
          <w:bCs/>
          <w:i/>
        </w:rPr>
        <w:t xml:space="preserve">τρίτη </w:t>
      </w:r>
      <w:r w:rsidR="00BF2DBF">
        <w:rPr>
          <w:bCs/>
          <w:i/>
        </w:rPr>
        <w:t xml:space="preserve">επιλογή </w:t>
      </w:r>
      <w:r>
        <w:rPr>
          <w:bCs/>
          <w:i/>
        </w:rPr>
        <w:t>αφορά ένα</w:t>
      </w:r>
      <w:r w:rsidR="00BF2DBF">
        <w:rPr>
          <w:bCs/>
          <w:i/>
        </w:rPr>
        <w:t xml:space="preserve"> μνημείο, </w:t>
      </w:r>
      <w:r w:rsidR="00FA7B31">
        <w:rPr>
          <w:bCs/>
          <w:i/>
        </w:rPr>
        <w:t>το οποίο πρέπει</w:t>
      </w:r>
      <w:r w:rsidR="00AE33CB" w:rsidRPr="00536CD1">
        <w:rPr>
          <w:bCs/>
          <w:i/>
        </w:rPr>
        <w:t xml:space="preserve"> να </w:t>
      </w:r>
      <w:r w:rsidR="00BF2DBF">
        <w:rPr>
          <w:bCs/>
          <w:i/>
        </w:rPr>
        <w:t>διατηρηθεί στη θέση του</w:t>
      </w:r>
      <w:r w:rsidR="00AE33CB" w:rsidRPr="00536CD1">
        <w:rPr>
          <w:bCs/>
          <w:i/>
        </w:rPr>
        <w:t xml:space="preserve"> και να αναδειχθεί. </w:t>
      </w:r>
    </w:p>
    <w:p w:rsidR="00B03791" w:rsidRPr="002715EC" w:rsidRDefault="00B03791" w:rsidP="00021141">
      <w:pPr>
        <w:ind w:right="-148"/>
        <w:rPr>
          <w:b/>
          <w:bCs/>
          <w:u w:val="single"/>
        </w:rPr>
      </w:pPr>
    </w:p>
    <w:sectPr w:rsidR="00B03791" w:rsidRPr="002715EC" w:rsidSect="0071738F">
      <w:headerReference w:type="default" r:id="rId11"/>
      <w:pgSz w:w="11906" w:h="16838" w:code="9"/>
      <w:pgMar w:top="1440" w:right="1797" w:bottom="1440"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77" w:rsidRDefault="004A4577">
      <w:r>
        <w:separator/>
      </w:r>
    </w:p>
  </w:endnote>
  <w:endnote w:type="continuationSeparator" w:id="0">
    <w:p w:rsidR="004A4577" w:rsidRDefault="004A4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A" w:rsidRDefault="00C904EA" w:rsidP="00A135F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24DB0">
      <w:rPr>
        <w:rStyle w:val="a4"/>
        <w:noProof/>
      </w:rPr>
      <w:t>26</w:t>
    </w:r>
    <w:r>
      <w:rPr>
        <w:rStyle w:val="a4"/>
      </w:rPr>
      <w:fldChar w:fldCharType="end"/>
    </w:r>
  </w:p>
  <w:p w:rsidR="00C904EA" w:rsidRDefault="00C904EA" w:rsidP="00A135F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A" w:rsidRDefault="00C904EA" w:rsidP="00A135F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24DB0">
      <w:rPr>
        <w:rStyle w:val="a4"/>
        <w:noProof/>
      </w:rPr>
      <w:t>27</w:t>
    </w:r>
    <w:r>
      <w:rPr>
        <w:rStyle w:val="a4"/>
      </w:rPr>
      <w:fldChar w:fldCharType="end"/>
    </w:r>
  </w:p>
  <w:p w:rsidR="00C904EA" w:rsidRDefault="00C904EA" w:rsidP="00A135F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77" w:rsidRDefault="004A4577">
      <w:r>
        <w:separator/>
      </w:r>
    </w:p>
  </w:footnote>
  <w:footnote w:type="continuationSeparator" w:id="0">
    <w:p w:rsidR="004A4577" w:rsidRDefault="004A4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A" w:rsidRPr="0071738F" w:rsidRDefault="00C904EA" w:rsidP="00DB45B9">
    <w:pPr>
      <w:spacing w:before="86" w:after="86" w:line="400" w:lineRule="exact"/>
      <w:jc w:val="center"/>
      <w:rPr>
        <w:rFonts w:ascii="Arial" w:hAnsi="Arial" w:cs="Arial"/>
        <w:sz w:val="20"/>
        <w:szCs w:val="20"/>
        <w:u w:val="single"/>
      </w:rPr>
    </w:pPr>
    <w:r>
      <w:rPr>
        <w:rFonts w:ascii="Arial" w:hAnsi="Arial" w:cs="Arial"/>
        <w:bCs/>
        <w:sz w:val="20"/>
        <w:szCs w:val="20"/>
        <w:u w:val="single"/>
      </w:rPr>
      <w:t>2</w:t>
    </w:r>
    <w:r w:rsidRPr="00DB45B9">
      <w:rPr>
        <w:rFonts w:ascii="Arial" w:hAnsi="Arial" w:cs="Arial"/>
        <w:bCs/>
        <w:sz w:val="20"/>
        <w:szCs w:val="20"/>
        <w:u w:val="single"/>
        <w:vertAlign w:val="superscript"/>
      </w:rPr>
      <w:t>η</w:t>
    </w:r>
    <w:r w:rsidRPr="00DB45B9">
      <w:rPr>
        <w:rFonts w:ascii="Arial" w:hAnsi="Arial" w:cs="Arial"/>
        <w:bCs/>
        <w:sz w:val="20"/>
        <w:szCs w:val="20"/>
        <w:u w:val="single"/>
      </w:rPr>
      <w:t xml:space="preserve"> ΣΥΝΑΝΤΗΣΗ </w:t>
    </w:r>
    <w:r>
      <w:rPr>
        <w:rFonts w:ascii="Arial" w:hAnsi="Arial" w:cs="Arial"/>
        <w:bCs/>
        <w:sz w:val="20"/>
        <w:szCs w:val="20"/>
        <w:u w:val="single"/>
      </w:rPr>
      <w:t>ΑΝΩ ΔΙΑΖΩΜΑΤΟΣ</w:t>
    </w:r>
    <w:r w:rsidRPr="0071738F">
      <w:rPr>
        <w:rFonts w:ascii="Arial" w:hAnsi="Arial" w:cs="Arial"/>
        <w:sz w:val="20"/>
        <w:szCs w:val="20"/>
        <w:u w:val="single"/>
      </w:rPr>
      <w:t>– 1</w:t>
    </w:r>
    <w:r>
      <w:rPr>
        <w:rFonts w:ascii="Arial" w:hAnsi="Arial" w:cs="Arial"/>
        <w:sz w:val="20"/>
        <w:szCs w:val="20"/>
        <w:u w:val="single"/>
      </w:rPr>
      <w:t>5</w:t>
    </w:r>
    <w:r w:rsidRPr="0071738F">
      <w:rPr>
        <w:rFonts w:ascii="Arial" w:hAnsi="Arial" w:cs="Arial"/>
        <w:sz w:val="20"/>
        <w:szCs w:val="20"/>
        <w:u w:val="single"/>
      </w:rPr>
      <w:t>/5/201</w:t>
    </w:r>
    <w:r>
      <w:rPr>
        <w:rFonts w:ascii="Arial" w:hAnsi="Arial" w:cs="Arial"/>
        <w:sz w:val="20"/>
        <w:szCs w:val="20"/>
        <w:u w:val="single"/>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A" w:rsidRPr="000E4097" w:rsidRDefault="00C904EA" w:rsidP="00A135F4">
    <w:pPr>
      <w:pStyle w:val="a6"/>
      <w:jc w:val="center"/>
      <w:rPr>
        <w:rFonts w:ascii="Arial" w:hAnsi="Arial" w:cs="Arial"/>
        <w:i/>
        <w:sz w:val="22"/>
        <w:szCs w:val="22"/>
      </w:rPr>
    </w:pPr>
    <w:r>
      <w:rPr>
        <w:rFonts w:ascii="Arial" w:hAnsi="Arial" w:cs="Arial"/>
        <w:i/>
        <w:sz w:val="22"/>
        <w:szCs w:val="22"/>
      </w:rPr>
      <w:t>ΓΕΝΙΚΗ ΣΥΝΕΛΕΥΣΗ ΠΕΥ-ΟΑΕΔ 27/2/2008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A" w:rsidRPr="0071738F" w:rsidRDefault="00C904EA" w:rsidP="00AC5AD3">
    <w:pPr>
      <w:pStyle w:val="a6"/>
      <w:jc w:val="center"/>
      <w:rPr>
        <w:rFonts w:ascii="Arial" w:hAnsi="Arial" w:cs="Arial"/>
        <w:sz w:val="20"/>
        <w:szCs w:val="20"/>
        <w:u w:val="single"/>
      </w:rPr>
    </w:pPr>
    <w:r>
      <w:rPr>
        <w:rFonts w:ascii="Arial" w:hAnsi="Arial" w:cs="Arial"/>
        <w:sz w:val="20"/>
        <w:szCs w:val="20"/>
        <w:u w:val="single"/>
      </w:rPr>
      <w:t xml:space="preserve">ΣΩΜΑΤΕΙΟ </w:t>
    </w:r>
    <w:r w:rsidRPr="0071738F">
      <w:rPr>
        <w:rFonts w:ascii="Arial" w:hAnsi="Arial" w:cs="Arial"/>
        <w:sz w:val="20"/>
        <w:szCs w:val="20"/>
        <w:u w:val="single"/>
      </w:rPr>
      <w:t xml:space="preserve">ΔΙΑΖΩΜΑ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E5"/>
    <w:multiLevelType w:val="hybridMultilevel"/>
    <w:tmpl w:val="335CAD1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nsid w:val="456E5654"/>
    <w:multiLevelType w:val="hybridMultilevel"/>
    <w:tmpl w:val="13701A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870AEC"/>
    <w:multiLevelType w:val="hybridMultilevel"/>
    <w:tmpl w:val="82F8CC3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E0E2321"/>
    <w:multiLevelType w:val="hybridMultilevel"/>
    <w:tmpl w:val="DE0059AC"/>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6394"/>
    <w:rsid w:val="00001B0C"/>
    <w:rsid w:val="00002544"/>
    <w:rsid w:val="000027B1"/>
    <w:rsid w:val="000028F7"/>
    <w:rsid w:val="00002BFE"/>
    <w:rsid w:val="00003160"/>
    <w:rsid w:val="00004525"/>
    <w:rsid w:val="000048ED"/>
    <w:rsid w:val="00004DB3"/>
    <w:rsid w:val="000051FC"/>
    <w:rsid w:val="000059EA"/>
    <w:rsid w:val="000074BF"/>
    <w:rsid w:val="0001049B"/>
    <w:rsid w:val="0001090E"/>
    <w:rsid w:val="000113D5"/>
    <w:rsid w:val="00011681"/>
    <w:rsid w:val="00011882"/>
    <w:rsid w:val="0001194F"/>
    <w:rsid w:val="00012265"/>
    <w:rsid w:val="000122F0"/>
    <w:rsid w:val="000138B1"/>
    <w:rsid w:val="00013BE4"/>
    <w:rsid w:val="000147F0"/>
    <w:rsid w:val="00014C6F"/>
    <w:rsid w:val="00015F8A"/>
    <w:rsid w:val="00016A90"/>
    <w:rsid w:val="00016C97"/>
    <w:rsid w:val="00016E12"/>
    <w:rsid w:val="00017B2B"/>
    <w:rsid w:val="00017FA3"/>
    <w:rsid w:val="000204BE"/>
    <w:rsid w:val="00020529"/>
    <w:rsid w:val="000207CE"/>
    <w:rsid w:val="00020C0F"/>
    <w:rsid w:val="00021141"/>
    <w:rsid w:val="000212C7"/>
    <w:rsid w:val="00021E47"/>
    <w:rsid w:val="0002210D"/>
    <w:rsid w:val="00022A38"/>
    <w:rsid w:val="00022E8F"/>
    <w:rsid w:val="0002375D"/>
    <w:rsid w:val="00023777"/>
    <w:rsid w:val="00025380"/>
    <w:rsid w:val="00025F5C"/>
    <w:rsid w:val="00026200"/>
    <w:rsid w:val="00027C51"/>
    <w:rsid w:val="00027E9D"/>
    <w:rsid w:val="00027ED1"/>
    <w:rsid w:val="00030782"/>
    <w:rsid w:val="0003151F"/>
    <w:rsid w:val="00031932"/>
    <w:rsid w:val="00031BC6"/>
    <w:rsid w:val="00031E94"/>
    <w:rsid w:val="00032056"/>
    <w:rsid w:val="00032359"/>
    <w:rsid w:val="0003271F"/>
    <w:rsid w:val="00032999"/>
    <w:rsid w:val="000344E0"/>
    <w:rsid w:val="00035481"/>
    <w:rsid w:val="000354F7"/>
    <w:rsid w:val="00035B09"/>
    <w:rsid w:val="00036159"/>
    <w:rsid w:val="00037297"/>
    <w:rsid w:val="00037656"/>
    <w:rsid w:val="00037D05"/>
    <w:rsid w:val="00040DFD"/>
    <w:rsid w:val="00040F80"/>
    <w:rsid w:val="00041760"/>
    <w:rsid w:val="000432F7"/>
    <w:rsid w:val="00043A86"/>
    <w:rsid w:val="00043EE1"/>
    <w:rsid w:val="0004467F"/>
    <w:rsid w:val="00044CF1"/>
    <w:rsid w:val="00045213"/>
    <w:rsid w:val="000459C5"/>
    <w:rsid w:val="00045BDF"/>
    <w:rsid w:val="00046966"/>
    <w:rsid w:val="00047501"/>
    <w:rsid w:val="000475C5"/>
    <w:rsid w:val="00047D8C"/>
    <w:rsid w:val="00047F27"/>
    <w:rsid w:val="00050964"/>
    <w:rsid w:val="00050A74"/>
    <w:rsid w:val="00050ADA"/>
    <w:rsid w:val="0005134A"/>
    <w:rsid w:val="0005151A"/>
    <w:rsid w:val="0005220E"/>
    <w:rsid w:val="000524E8"/>
    <w:rsid w:val="0005279D"/>
    <w:rsid w:val="00052EAE"/>
    <w:rsid w:val="00053927"/>
    <w:rsid w:val="00053B47"/>
    <w:rsid w:val="00053D0E"/>
    <w:rsid w:val="00054941"/>
    <w:rsid w:val="0005513F"/>
    <w:rsid w:val="000560B4"/>
    <w:rsid w:val="000567CD"/>
    <w:rsid w:val="0005758F"/>
    <w:rsid w:val="0006067F"/>
    <w:rsid w:val="0006190C"/>
    <w:rsid w:val="00062E61"/>
    <w:rsid w:val="000635F0"/>
    <w:rsid w:val="00063AF7"/>
    <w:rsid w:val="00063BFA"/>
    <w:rsid w:val="00063DF9"/>
    <w:rsid w:val="000642CF"/>
    <w:rsid w:val="00064924"/>
    <w:rsid w:val="0006532C"/>
    <w:rsid w:val="00065371"/>
    <w:rsid w:val="00065507"/>
    <w:rsid w:val="00066A53"/>
    <w:rsid w:val="0006782B"/>
    <w:rsid w:val="00070012"/>
    <w:rsid w:val="00070473"/>
    <w:rsid w:val="00070CB1"/>
    <w:rsid w:val="00070CD7"/>
    <w:rsid w:val="00070EC4"/>
    <w:rsid w:val="00070FC8"/>
    <w:rsid w:val="0007107A"/>
    <w:rsid w:val="00071187"/>
    <w:rsid w:val="00071511"/>
    <w:rsid w:val="00071A08"/>
    <w:rsid w:val="00071B99"/>
    <w:rsid w:val="00071DD5"/>
    <w:rsid w:val="00071ED7"/>
    <w:rsid w:val="000728C0"/>
    <w:rsid w:val="000728DB"/>
    <w:rsid w:val="00072998"/>
    <w:rsid w:val="00073E14"/>
    <w:rsid w:val="00074733"/>
    <w:rsid w:val="0007520F"/>
    <w:rsid w:val="0007536A"/>
    <w:rsid w:val="000757AD"/>
    <w:rsid w:val="0007595D"/>
    <w:rsid w:val="00075C52"/>
    <w:rsid w:val="00076598"/>
    <w:rsid w:val="00076DA3"/>
    <w:rsid w:val="000776E6"/>
    <w:rsid w:val="0008003A"/>
    <w:rsid w:val="000816DF"/>
    <w:rsid w:val="00081C69"/>
    <w:rsid w:val="00081CAD"/>
    <w:rsid w:val="0008228B"/>
    <w:rsid w:val="00083055"/>
    <w:rsid w:val="00084121"/>
    <w:rsid w:val="00084122"/>
    <w:rsid w:val="000842A5"/>
    <w:rsid w:val="000844A8"/>
    <w:rsid w:val="0008463F"/>
    <w:rsid w:val="000854F0"/>
    <w:rsid w:val="000869CB"/>
    <w:rsid w:val="000870BF"/>
    <w:rsid w:val="00087660"/>
    <w:rsid w:val="00087A26"/>
    <w:rsid w:val="00087AD2"/>
    <w:rsid w:val="00090EF5"/>
    <w:rsid w:val="00092992"/>
    <w:rsid w:val="00092A20"/>
    <w:rsid w:val="00092E7A"/>
    <w:rsid w:val="000931FB"/>
    <w:rsid w:val="00093C04"/>
    <w:rsid w:val="00094D1B"/>
    <w:rsid w:val="00095AAF"/>
    <w:rsid w:val="00095ABD"/>
    <w:rsid w:val="00095CE6"/>
    <w:rsid w:val="0009605C"/>
    <w:rsid w:val="000968F4"/>
    <w:rsid w:val="000A00CF"/>
    <w:rsid w:val="000A0602"/>
    <w:rsid w:val="000A13E1"/>
    <w:rsid w:val="000A19C9"/>
    <w:rsid w:val="000A23D4"/>
    <w:rsid w:val="000A26A8"/>
    <w:rsid w:val="000A2B97"/>
    <w:rsid w:val="000A3A27"/>
    <w:rsid w:val="000A3AC5"/>
    <w:rsid w:val="000A4AA0"/>
    <w:rsid w:val="000A579A"/>
    <w:rsid w:val="000A5A1E"/>
    <w:rsid w:val="000A6341"/>
    <w:rsid w:val="000A6CAB"/>
    <w:rsid w:val="000A751A"/>
    <w:rsid w:val="000A7C12"/>
    <w:rsid w:val="000B0B73"/>
    <w:rsid w:val="000B1D31"/>
    <w:rsid w:val="000B25CF"/>
    <w:rsid w:val="000B2847"/>
    <w:rsid w:val="000B2E07"/>
    <w:rsid w:val="000B2F41"/>
    <w:rsid w:val="000B3027"/>
    <w:rsid w:val="000B356C"/>
    <w:rsid w:val="000B3B5B"/>
    <w:rsid w:val="000B434D"/>
    <w:rsid w:val="000B4483"/>
    <w:rsid w:val="000B462C"/>
    <w:rsid w:val="000B582C"/>
    <w:rsid w:val="000B5A25"/>
    <w:rsid w:val="000B5A30"/>
    <w:rsid w:val="000B5D7C"/>
    <w:rsid w:val="000B6A8B"/>
    <w:rsid w:val="000B6CAB"/>
    <w:rsid w:val="000B71B1"/>
    <w:rsid w:val="000B7BF4"/>
    <w:rsid w:val="000C09E5"/>
    <w:rsid w:val="000C0D94"/>
    <w:rsid w:val="000C1C4C"/>
    <w:rsid w:val="000C1D9F"/>
    <w:rsid w:val="000C1E72"/>
    <w:rsid w:val="000C23E3"/>
    <w:rsid w:val="000C3181"/>
    <w:rsid w:val="000C3237"/>
    <w:rsid w:val="000C32FF"/>
    <w:rsid w:val="000C33B9"/>
    <w:rsid w:val="000C38D3"/>
    <w:rsid w:val="000C43EA"/>
    <w:rsid w:val="000C466B"/>
    <w:rsid w:val="000C55BB"/>
    <w:rsid w:val="000C5765"/>
    <w:rsid w:val="000C5F29"/>
    <w:rsid w:val="000C7660"/>
    <w:rsid w:val="000C7BA1"/>
    <w:rsid w:val="000C7CBD"/>
    <w:rsid w:val="000D0108"/>
    <w:rsid w:val="000D0300"/>
    <w:rsid w:val="000D0921"/>
    <w:rsid w:val="000D0ACC"/>
    <w:rsid w:val="000D2267"/>
    <w:rsid w:val="000D25CF"/>
    <w:rsid w:val="000D2742"/>
    <w:rsid w:val="000D2A96"/>
    <w:rsid w:val="000D2D93"/>
    <w:rsid w:val="000D2E4E"/>
    <w:rsid w:val="000D30A6"/>
    <w:rsid w:val="000D343B"/>
    <w:rsid w:val="000D355B"/>
    <w:rsid w:val="000D3884"/>
    <w:rsid w:val="000D3D3A"/>
    <w:rsid w:val="000D5CCC"/>
    <w:rsid w:val="000D6D20"/>
    <w:rsid w:val="000D7334"/>
    <w:rsid w:val="000D7A96"/>
    <w:rsid w:val="000E0575"/>
    <w:rsid w:val="000E0645"/>
    <w:rsid w:val="000E11E3"/>
    <w:rsid w:val="000E1827"/>
    <w:rsid w:val="000E2474"/>
    <w:rsid w:val="000E2DA7"/>
    <w:rsid w:val="000E3A84"/>
    <w:rsid w:val="000E410E"/>
    <w:rsid w:val="000E447A"/>
    <w:rsid w:val="000E4759"/>
    <w:rsid w:val="000E4E91"/>
    <w:rsid w:val="000E58A2"/>
    <w:rsid w:val="000E5AD4"/>
    <w:rsid w:val="000E626A"/>
    <w:rsid w:val="000E631C"/>
    <w:rsid w:val="000E68A8"/>
    <w:rsid w:val="000E6B02"/>
    <w:rsid w:val="000F06E4"/>
    <w:rsid w:val="000F0FB0"/>
    <w:rsid w:val="000F1441"/>
    <w:rsid w:val="000F18E9"/>
    <w:rsid w:val="000F1940"/>
    <w:rsid w:val="000F1B3F"/>
    <w:rsid w:val="000F2268"/>
    <w:rsid w:val="000F2D98"/>
    <w:rsid w:val="000F2F61"/>
    <w:rsid w:val="000F2F70"/>
    <w:rsid w:val="000F4B9C"/>
    <w:rsid w:val="000F51F4"/>
    <w:rsid w:val="000F59A7"/>
    <w:rsid w:val="000F6FC1"/>
    <w:rsid w:val="000F73C6"/>
    <w:rsid w:val="000F75DE"/>
    <w:rsid w:val="000F7A52"/>
    <w:rsid w:val="00101991"/>
    <w:rsid w:val="00102A45"/>
    <w:rsid w:val="00102AA1"/>
    <w:rsid w:val="001031F3"/>
    <w:rsid w:val="0010373E"/>
    <w:rsid w:val="00103CD3"/>
    <w:rsid w:val="001045C4"/>
    <w:rsid w:val="001049AE"/>
    <w:rsid w:val="001055BB"/>
    <w:rsid w:val="001062CE"/>
    <w:rsid w:val="0010662C"/>
    <w:rsid w:val="001066DC"/>
    <w:rsid w:val="00106C70"/>
    <w:rsid w:val="00107591"/>
    <w:rsid w:val="001078ED"/>
    <w:rsid w:val="001104BA"/>
    <w:rsid w:val="001114CA"/>
    <w:rsid w:val="00111724"/>
    <w:rsid w:val="00111D61"/>
    <w:rsid w:val="00112341"/>
    <w:rsid w:val="001123DD"/>
    <w:rsid w:val="001125B9"/>
    <w:rsid w:val="001132D7"/>
    <w:rsid w:val="00113753"/>
    <w:rsid w:val="0011468D"/>
    <w:rsid w:val="00115549"/>
    <w:rsid w:val="0011584F"/>
    <w:rsid w:val="00115A6E"/>
    <w:rsid w:val="0011643B"/>
    <w:rsid w:val="00116A0F"/>
    <w:rsid w:val="00116A17"/>
    <w:rsid w:val="00117747"/>
    <w:rsid w:val="00117CA0"/>
    <w:rsid w:val="00120E18"/>
    <w:rsid w:val="0012195B"/>
    <w:rsid w:val="00121B4E"/>
    <w:rsid w:val="0012307A"/>
    <w:rsid w:val="00125C6E"/>
    <w:rsid w:val="00125FE0"/>
    <w:rsid w:val="0012611A"/>
    <w:rsid w:val="00126878"/>
    <w:rsid w:val="00126B31"/>
    <w:rsid w:val="00126FD8"/>
    <w:rsid w:val="001277AA"/>
    <w:rsid w:val="00127D1D"/>
    <w:rsid w:val="00130A6B"/>
    <w:rsid w:val="00131313"/>
    <w:rsid w:val="00131827"/>
    <w:rsid w:val="00131C9E"/>
    <w:rsid w:val="00131CB0"/>
    <w:rsid w:val="00131F9C"/>
    <w:rsid w:val="001322E3"/>
    <w:rsid w:val="00132875"/>
    <w:rsid w:val="00132CA0"/>
    <w:rsid w:val="00133A6F"/>
    <w:rsid w:val="00133CFC"/>
    <w:rsid w:val="001341F1"/>
    <w:rsid w:val="00134736"/>
    <w:rsid w:val="00134A9B"/>
    <w:rsid w:val="00134C4A"/>
    <w:rsid w:val="00135B09"/>
    <w:rsid w:val="00136AA3"/>
    <w:rsid w:val="00137527"/>
    <w:rsid w:val="001402A6"/>
    <w:rsid w:val="00140C37"/>
    <w:rsid w:val="001429D0"/>
    <w:rsid w:val="00142C00"/>
    <w:rsid w:val="00143001"/>
    <w:rsid w:val="0014356C"/>
    <w:rsid w:val="001436E1"/>
    <w:rsid w:val="00143982"/>
    <w:rsid w:val="001443FD"/>
    <w:rsid w:val="00144495"/>
    <w:rsid w:val="001449EC"/>
    <w:rsid w:val="00145E59"/>
    <w:rsid w:val="00146365"/>
    <w:rsid w:val="001465BF"/>
    <w:rsid w:val="00146AB0"/>
    <w:rsid w:val="00146B14"/>
    <w:rsid w:val="00146BB8"/>
    <w:rsid w:val="00147556"/>
    <w:rsid w:val="00147D14"/>
    <w:rsid w:val="00147D68"/>
    <w:rsid w:val="00147EF8"/>
    <w:rsid w:val="001503AF"/>
    <w:rsid w:val="00150B64"/>
    <w:rsid w:val="001512B8"/>
    <w:rsid w:val="0015246B"/>
    <w:rsid w:val="00152B52"/>
    <w:rsid w:val="00152C6D"/>
    <w:rsid w:val="00152EB1"/>
    <w:rsid w:val="001538A7"/>
    <w:rsid w:val="001538F5"/>
    <w:rsid w:val="00153A72"/>
    <w:rsid w:val="001540A7"/>
    <w:rsid w:val="001552B6"/>
    <w:rsid w:val="00156366"/>
    <w:rsid w:val="00156AE8"/>
    <w:rsid w:val="00157258"/>
    <w:rsid w:val="00157AA4"/>
    <w:rsid w:val="00160962"/>
    <w:rsid w:val="001612A3"/>
    <w:rsid w:val="00161C79"/>
    <w:rsid w:val="00161F5F"/>
    <w:rsid w:val="00161F71"/>
    <w:rsid w:val="00162165"/>
    <w:rsid w:val="00162647"/>
    <w:rsid w:val="001628D7"/>
    <w:rsid w:val="00162DF0"/>
    <w:rsid w:val="00163193"/>
    <w:rsid w:val="001633A4"/>
    <w:rsid w:val="00163837"/>
    <w:rsid w:val="00163968"/>
    <w:rsid w:val="00163E68"/>
    <w:rsid w:val="0016476C"/>
    <w:rsid w:val="00164874"/>
    <w:rsid w:val="00164DC4"/>
    <w:rsid w:val="001652BC"/>
    <w:rsid w:val="001653E9"/>
    <w:rsid w:val="001656D9"/>
    <w:rsid w:val="0016678D"/>
    <w:rsid w:val="00166840"/>
    <w:rsid w:val="00166CC5"/>
    <w:rsid w:val="001675D6"/>
    <w:rsid w:val="001676AB"/>
    <w:rsid w:val="00167B71"/>
    <w:rsid w:val="00167CBA"/>
    <w:rsid w:val="00170E9B"/>
    <w:rsid w:val="0017175C"/>
    <w:rsid w:val="001718F0"/>
    <w:rsid w:val="00172450"/>
    <w:rsid w:val="0017245E"/>
    <w:rsid w:val="001727F5"/>
    <w:rsid w:val="0017385B"/>
    <w:rsid w:val="0017395F"/>
    <w:rsid w:val="00173A9C"/>
    <w:rsid w:val="00173F02"/>
    <w:rsid w:val="00174061"/>
    <w:rsid w:val="001741A5"/>
    <w:rsid w:val="00174459"/>
    <w:rsid w:val="00174DCF"/>
    <w:rsid w:val="00175D5E"/>
    <w:rsid w:val="0017683F"/>
    <w:rsid w:val="0017772F"/>
    <w:rsid w:val="00177FDF"/>
    <w:rsid w:val="001805C4"/>
    <w:rsid w:val="001818DC"/>
    <w:rsid w:val="001818FC"/>
    <w:rsid w:val="0018218B"/>
    <w:rsid w:val="00182547"/>
    <w:rsid w:val="00183273"/>
    <w:rsid w:val="001836E3"/>
    <w:rsid w:val="00183927"/>
    <w:rsid w:val="00183BF6"/>
    <w:rsid w:val="00183C06"/>
    <w:rsid w:val="00183FCA"/>
    <w:rsid w:val="00184651"/>
    <w:rsid w:val="00184DC6"/>
    <w:rsid w:val="00185CAE"/>
    <w:rsid w:val="00185E22"/>
    <w:rsid w:val="00185FA6"/>
    <w:rsid w:val="00187005"/>
    <w:rsid w:val="00187174"/>
    <w:rsid w:val="0019025C"/>
    <w:rsid w:val="001907C4"/>
    <w:rsid w:val="001910E5"/>
    <w:rsid w:val="001912F2"/>
    <w:rsid w:val="0019149D"/>
    <w:rsid w:val="001915D2"/>
    <w:rsid w:val="00192773"/>
    <w:rsid w:val="00192927"/>
    <w:rsid w:val="00192D10"/>
    <w:rsid w:val="00192DBF"/>
    <w:rsid w:val="00192F7C"/>
    <w:rsid w:val="00193168"/>
    <w:rsid w:val="00193209"/>
    <w:rsid w:val="001937C8"/>
    <w:rsid w:val="00193806"/>
    <w:rsid w:val="00193978"/>
    <w:rsid w:val="00193BC4"/>
    <w:rsid w:val="00193EF0"/>
    <w:rsid w:val="00193F76"/>
    <w:rsid w:val="001945AD"/>
    <w:rsid w:val="00194FA9"/>
    <w:rsid w:val="00195548"/>
    <w:rsid w:val="00196084"/>
    <w:rsid w:val="00196766"/>
    <w:rsid w:val="001969F8"/>
    <w:rsid w:val="00197734"/>
    <w:rsid w:val="00197A1C"/>
    <w:rsid w:val="001A067C"/>
    <w:rsid w:val="001A1085"/>
    <w:rsid w:val="001A10C8"/>
    <w:rsid w:val="001A13B1"/>
    <w:rsid w:val="001A25B0"/>
    <w:rsid w:val="001A3285"/>
    <w:rsid w:val="001A3580"/>
    <w:rsid w:val="001A3734"/>
    <w:rsid w:val="001A3B40"/>
    <w:rsid w:val="001A57C4"/>
    <w:rsid w:val="001A6AAC"/>
    <w:rsid w:val="001A75C1"/>
    <w:rsid w:val="001B13C6"/>
    <w:rsid w:val="001B14AE"/>
    <w:rsid w:val="001B1BF1"/>
    <w:rsid w:val="001B279A"/>
    <w:rsid w:val="001B2BB9"/>
    <w:rsid w:val="001B3AFA"/>
    <w:rsid w:val="001B3B27"/>
    <w:rsid w:val="001B4BCE"/>
    <w:rsid w:val="001B5696"/>
    <w:rsid w:val="001B590E"/>
    <w:rsid w:val="001B7000"/>
    <w:rsid w:val="001B75DD"/>
    <w:rsid w:val="001B7A17"/>
    <w:rsid w:val="001B7F2A"/>
    <w:rsid w:val="001B7FDC"/>
    <w:rsid w:val="001C040E"/>
    <w:rsid w:val="001C06EB"/>
    <w:rsid w:val="001C076B"/>
    <w:rsid w:val="001C0AC1"/>
    <w:rsid w:val="001C0DDA"/>
    <w:rsid w:val="001C136B"/>
    <w:rsid w:val="001C19A9"/>
    <w:rsid w:val="001C1CE4"/>
    <w:rsid w:val="001C2846"/>
    <w:rsid w:val="001C2A65"/>
    <w:rsid w:val="001C338C"/>
    <w:rsid w:val="001C3A05"/>
    <w:rsid w:val="001C4497"/>
    <w:rsid w:val="001C4A2C"/>
    <w:rsid w:val="001C5643"/>
    <w:rsid w:val="001C6256"/>
    <w:rsid w:val="001C71E4"/>
    <w:rsid w:val="001C7558"/>
    <w:rsid w:val="001C7640"/>
    <w:rsid w:val="001D08AF"/>
    <w:rsid w:val="001D09E0"/>
    <w:rsid w:val="001D2C06"/>
    <w:rsid w:val="001D2D39"/>
    <w:rsid w:val="001D36A4"/>
    <w:rsid w:val="001D3C6F"/>
    <w:rsid w:val="001D3FD6"/>
    <w:rsid w:val="001D438B"/>
    <w:rsid w:val="001D5E30"/>
    <w:rsid w:val="001D641C"/>
    <w:rsid w:val="001D66C4"/>
    <w:rsid w:val="001D6964"/>
    <w:rsid w:val="001E10B5"/>
    <w:rsid w:val="001E2A18"/>
    <w:rsid w:val="001E2C9C"/>
    <w:rsid w:val="001E2E92"/>
    <w:rsid w:val="001E4F88"/>
    <w:rsid w:val="001E5083"/>
    <w:rsid w:val="001E6145"/>
    <w:rsid w:val="001E62BD"/>
    <w:rsid w:val="001E654C"/>
    <w:rsid w:val="001E6F0F"/>
    <w:rsid w:val="001E72C8"/>
    <w:rsid w:val="001E7F20"/>
    <w:rsid w:val="001F0850"/>
    <w:rsid w:val="001F10B7"/>
    <w:rsid w:val="001F1BEB"/>
    <w:rsid w:val="001F224A"/>
    <w:rsid w:val="001F231F"/>
    <w:rsid w:val="001F2933"/>
    <w:rsid w:val="001F3B07"/>
    <w:rsid w:val="001F3CEF"/>
    <w:rsid w:val="001F3D0E"/>
    <w:rsid w:val="001F3EE3"/>
    <w:rsid w:val="001F481F"/>
    <w:rsid w:val="001F4C54"/>
    <w:rsid w:val="001F5200"/>
    <w:rsid w:val="001F6357"/>
    <w:rsid w:val="001F6D6C"/>
    <w:rsid w:val="001F6E29"/>
    <w:rsid w:val="001F72F0"/>
    <w:rsid w:val="001F74ED"/>
    <w:rsid w:val="001F7608"/>
    <w:rsid w:val="00200563"/>
    <w:rsid w:val="00200BCB"/>
    <w:rsid w:val="002010C4"/>
    <w:rsid w:val="00201843"/>
    <w:rsid w:val="002021DF"/>
    <w:rsid w:val="002025A4"/>
    <w:rsid w:val="0020334F"/>
    <w:rsid w:val="0020376F"/>
    <w:rsid w:val="002056E1"/>
    <w:rsid w:val="00206627"/>
    <w:rsid w:val="00207259"/>
    <w:rsid w:val="002075C1"/>
    <w:rsid w:val="002078BF"/>
    <w:rsid w:val="00207AEA"/>
    <w:rsid w:val="00207C3D"/>
    <w:rsid w:val="002102BA"/>
    <w:rsid w:val="00211542"/>
    <w:rsid w:val="00211A89"/>
    <w:rsid w:val="00211D82"/>
    <w:rsid w:val="00212F6A"/>
    <w:rsid w:val="002137EC"/>
    <w:rsid w:val="00213A0F"/>
    <w:rsid w:val="00213E5A"/>
    <w:rsid w:val="0021506E"/>
    <w:rsid w:val="00215580"/>
    <w:rsid w:val="00215643"/>
    <w:rsid w:val="00215BCB"/>
    <w:rsid w:val="00215CEE"/>
    <w:rsid w:val="00215FC3"/>
    <w:rsid w:val="00216C6E"/>
    <w:rsid w:val="00216EC4"/>
    <w:rsid w:val="002170E6"/>
    <w:rsid w:val="002206E0"/>
    <w:rsid w:val="00220A72"/>
    <w:rsid w:val="002211E5"/>
    <w:rsid w:val="002212E5"/>
    <w:rsid w:val="00221D93"/>
    <w:rsid w:val="00222018"/>
    <w:rsid w:val="0022207F"/>
    <w:rsid w:val="0022276C"/>
    <w:rsid w:val="00222CD1"/>
    <w:rsid w:val="002232AE"/>
    <w:rsid w:val="002234C4"/>
    <w:rsid w:val="00223B35"/>
    <w:rsid w:val="00224954"/>
    <w:rsid w:val="00225194"/>
    <w:rsid w:val="0022528C"/>
    <w:rsid w:val="00225A13"/>
    <w:rsid w:val="00225E55"/>
    <w:rsid w:val="002266B2"/>
    <w:rsid w:val="0022678E"/>
    <w:rsid w:val="002279F2"/>
    <w:rsid w:val="00230DE3"/>
    <w:rsid w:val="00231102"/>
    <w:rsid w:val="00231479"/>
    <w:rsid w:val="002329DF"/>
    <w:rsid w:val="00233864"/>
    <w:rsid w:val="0023444D"/>
    <w:rsid w:val="0023593A"/>
    <w:rsid w:val="00235F14"/>
    <w:rsid w:val="002368C6"/>
    <w:rsid w:val="00236F5C"/>
    <w:rsid w:val="00240853"/>
    <w:rsid w:val="0024099B"/>
    <w:rsid w:val="0024186B"/>
    <w:rsid w:val="00241B88"/>
    <w:rsid w:val="00241BF2"/>
    <w:rsid w:val="00241DAA"/>
    <w:rsid w:val="0024279A"/>
    <w:rsid w:val="002444EE"/>
    <w:rsid w:val="00244DA0"/>
    <w:rsid w:val="00244EC6"/>
    <w:rsid w:val="002459A4"/>
    <w:rsid w:val="0024603D"/>
    <w:rsid w:val="00246859"/>
    <w:rsid w:val="00246AF3"/>
    <w:rsid w:val="002471A4"/>
    <w:rsid w:val="002476EB"/>
    <w:rsid w:val="0024796A"/>
    <w:rsid w:val="00247B00"/>
    <w:rsid w:val="002500F1"/>
    <w:rsid w:val="00250644"/>
    <w:rsid w:val="00250811"/>
    <w:rsid w:val="00251CE9"/>
    <w:rsid w:val="0025200B"/>
    <w:rsid w:val="002526BB"/>
    <w:rsid w:val="002530FF"/>
    <w:rsid w:val="00253EC2"/>
    <w:rsid w:val="002540B6"/>
    <w:rsid w:val="002541DA"/>
    <w:rsid w:val="00254266"/>
    <w:rsid w:val="002546B3"/>
    <w:rsid w:val="002551DA"/>
    <w:rsid w:val="00256FA9"/>
    <w:rsid w:val="00257748"/>
    <w:rsid w:val="00257B3E"/>
    <w:rsid w:val="002603B3"/>
    <w:rsid w:val="00260C4D"/>
    <w:rsid w:val="00261812"/>
    <w:rsid w:val="0026227F"/>
    <w:rsid w:val="00262336"/>
    <w:rsid w:val="00263314"/>
    <w:rsid w:val="00264C2D"/>
    <w:rsid w:val="00264D25"/>
    <w:rsid w:val="002654A0"/>
    <w:rsid w:val="0026668A"/>
    <w:rsid w:val="002672D9"/>
    <w:rsid w:val="0027009C"/>
    <w:rsid w:val="002708A0"/>
    <w:rsid w:val="002715EC"/>
    <w:rsid w:val="002716C4"/>
    <w:rsid w:val="00271CC3"/>
    <w:rsid w:val="00271EC8"/>
    <w:rsid w:val="00272ED7"/>
    <w:rsid w:val="0027361A"/>
    <w:rsid w:val="002739FF"/>
    <w:rsid w:val="00274409"/>
    <w:rsid w:val="002758C9"/>
    <w:rsid w:val="0027719D"/>
    <w:rsid w:val="002771E1"/>
    <w:rsid w:val="00281366"/>
    <w:rsid w:val="002816EF"/>
    <w:rsid w:val="002817C1"/>
    <w:rsid w:val="00281D2C"/>
    <w:rsid w:val="00281EA3"/>
    <w:rsid w:val="00281F19"/>
    <w:rsid w:val="00282062"/>
    <w:rsid w:val="0028225F"/>
    <w:rsid w:val="00282482"/>
    <w:rsid w:val="00282998"/>
    <w:rsid w:val="00282B38"/>
    <w:rsid w:val="00282DC0"/>
    <w:rsid w:val="00282DED"/>
    <w:rsid w:val="002833F5"/>
    <w:rsid w:val="0028373F"/>
    <w:rsid w:val="002847C8"/>
    <w:rsid w:val="002849A2"/>
    <w:rsid w:val="0028665B"/>
    <w:rsid w:val="00286E53"/>
    <w:rsid w:val="0028712A"/>
    <w:rsid w:val="00290A9F"/>
    <w:rsid w:val="00290B74"/>
    <w:rsid w:val="002913A6"/>
    <w:rsid w:val="002919C5"/>
    <w:rsid w:val="00291E15"/>
    <w:rsid w:val="00293D3C"/>
    <w:rsid w:val="002940DD"/>
    <w:rsid w:val="002942E0"/>
    <w:rsid w:val="00294DDC"/>
    <w:rsid w:val="002957CE"/>
    <w:rsid w:val="00296130"/>
    <w:rsid w:val="00297426"/>
    <w:rsid w:val="002A0471"/>
    <w:rsid w:val="002A05C6"/>
    <w:rsid w:val="002A0815"/>
    <w:rsid w:val="002A0FE5"/>
    <w:rsid w:val="002A2089"/>
    <w:rsid w:val="002A38BF"/>
    <w:rsid w:val="002A3918"/>
    <w:rsid w:val="002A3B71"/>
    <w:rsid w:val="002A3CF7"/>
    <w:rsid w:val="002A4708"/>
    <w:rsid w:val="002A49DC"/>
    <w:rsid w:val="002A50BB"/>
    <w:rsid w:val="002A5BE1"/>
    <w:rsid w:val="002A626D"/>
    <w:rsid w:val="002A6406"/>
    <w:rsid w:val="002A6505"/>
    <w:rsid w:val="002A6866"/>
    <w:rsid w:val="002A69F1"/>
    <w:rsid w:val="002A6B7E"/>
    <w:rsid w:val="002A71C1"/>
    <w:rsid w:val="002A7345"/>
    <w:rsid w:val="002A7EEA"/>
    <w:rsid w:val="002B06E5"/>
    <w:rsid w:val="002B08EB"/>
    <w:rsid w:val="002B10D1"/>
    <w:rsid w:val="002B116B"/>
    <w:rsid w:val="002B1362"/>
    <w:rsid w:val="002B202E"/>
    <w:rsid w:val="002B218A"/>
    <w:rsid w:val="002B325D"/>
    <w:rsid w:val="002B3532"/>
    <w:rsid w:val="002B3AED"/>
    <w:rsid w:val="002B4149"/>
    <w:rsid w:val="002B416A"/>
    <w:rsid w:val="002B454A"/>
    <w:rsid w:val="002B5892"/>
    <w:rsid w:val="002B61A1"/>
    <w:rsid w:val="002B6725"/>
    <w:rsid w:val="002B6744"/>
    <w:rsid w:val="002B7315"/>
    <w:rsid w:val="002B76A0"/>
    <w:rsid w:val="002B7778"/>
    <w:rsid w:val="002B7D12"/>
    <w:rsid w:val="002B7E3C"/>
    <w:rsid w:val="002C0518"/>
    <w:rsid w:val="002C1829"/>
    <w:rsid w:val="002C1838"/>
    <w:rsid w:val="002C1F2A"/>
    <w:rsid w:val="002C2140"/>
    <w:rsid w:val="002C21EA"/>
    <w:rsid w:val="002C251D"/>
    <w:rsid w:val="002C2810"/>
    <w:rsid w:val="002C2984"/>
    <w:rsid w:val="002C2F49"/>
    <w:rsid w:val="002C3100"/>
    <w:rsid w:val="002C4BC6"/>
    <w:rsid w:val="002C5187"/>
    <w:rsid w:val="002C6272"/>
    <w:rsid w:val="002C67B9"/>
    <w:rsid w:val="002C6E1D"/>
    <w:rsid w:val="002C782D"/>
    <w:rsid w:val="002C79DD"/>
    <w:rsid w:val="002C7B38"/>
    <w:rsid w:val="002C7B8E"/>
    <w:rsid w:val="002D003A"/>
    <w:rsid w:val="002D0B4F"/>
    <w:rsid w:val="002D15AB"/>
    <w:rsid w:val="002D21EA"/>
    <w:rsid w:val="002D33EE"/>
    <w:rsid w:val="002D369F"/>
    <w:rsid w:val="002D36E3"/>
    <w:rsid w:val="002D3DCD"/>
    <w:rsid w:val="002D3E28"/>
    <w:rsid w:val="002D4215"/>
    <w:rsid w:val="002D5895"/>
    <w:rsid w:val="002D5B0B"/>
    <w:rsid w:val="002D5D4F"/>
    <w:rsid w:val="002D6203"/>
    <w:rsid w:val="002D64ED"/>
    <w:rsid w:val="002D7590"/>
    <w:rsid w:val="002E044C"/>
    <w:rsid w:val="002E0C91"/>
    <w:rsid w:val="002E11C2"/>
    <w:rsid w:val="002E1376"/>
    <w:rsid w:val="002E1A3E"/>
    <w:rsid w:val="002E1B38"/>
    <w:rsid w:val="002E1E28"/>
    <w:rsid w:val="002E2D5D"/>
    <w:rsid w:val="002E6691"/>
    <w:rsid w:val="002E68CC"/>
    <w:rsid w:val="002E6C04"/>
    <w:rsid w:val="002E7D5C"/>
    <w:rsid w:val="002F132E"/>
    <w:rsid w:val="002F1462"/>
    <w:rsid w:val="002F32E4"/>
    <w:rsid w:val="002F338F"/>
    <w:rsid w:val="002F3550"/>
    <w:rsid w:val="002F4369"/>
    <w:rsid w:val="002F48F3"/>
    <w:rsid w:val="002F4AD9"/>
    <w:rsid w:val="002F52A0"/>
    <w:rsid w:val="002F5300"/>
    <w:rsid w:val="002F5B6A"/>
    <w:rsid w:val="002F5C90"/>
    <w:rsid w:val="002F65CE"/>
    <w:rsid w:val="002F739E"/>
    <w:rsid w:val="002F78EE"/>
    <w:rsid w:val="002F7BC7"/>
    <w:rsid w:val="00300271"/>
    <w:rsid w:val="00301327"/>
    <w:rsid w:val="00301F16"/>
    <w:rsid w:val="00302367"/>
    <w:rsid w:val="003027C4"/>
    <w:rsid w:val="00302A28"/>
    <w:rsid w:val="00302CCF"/>
    <w:rsid w:val="00302DDD"/>
    <w:rsid w:val="0030310D"/>
    <w:rsid w:val="00303A99"/>
    <w:rsid w:val="003047A2"/>
    <w:rsid w:val="00304FD2"/>
    <w:rsid w:val="003058B4"/>
    <w:rsid w:val="00305A8B"/>
    <w:rsid w:val="00306827"/>
    <w:rsid w:val="00306E41"/>
    <w:rsid w:val="003074AB"/>
    <w:rsid w:val="003079EA"/>
    <w:rsid w:val="00307FE2"/>
    <w:rsid w:val="00310A2A"/>
    <w:rsid w:val="003111C3"/>
    <w:rsid w:val="0031123E"/>
    <w:rsid w:val="0031130D"/>
    <w:rsid w:val="00311D0E"/>
    <w:rsid w:val="00311DA7"/>
    <w:rsid w:val="00312A22"/>
    <w:rsid w:val="00313169"/>
    <w:rsid w:val="00313264"/>
    <w:rsid w:val="003136E9"/>
    <w:rsid w:val="00314932"/>
    <w:rsid w:val="00314A1A"/>
    <w:rsid w:val="00314A30"/>
    <w:rsid w:val="00314AED"/>
    <w:rsid w:val="00314EAE"/>
    <w:rsid w:val="00315EF8"/>
    <w:rsid w:val="003163A0"/>
    <w:rsid w:val="003165F9"/>
    <w:rsid w:val="003168C4"/>
    <w:rsid w:val="00316EC0"/>
    <w:rsid w:val="003179D3"/>
    <w:rsid w:val="00317A02"/>
    <w:rsid w:val="00317C84"/>
    <w:rsid w:val="00320279"/>
    <w:rsid w:val="003207BC"/>
    <w:rsid w:val="00320C3A"/>
    <w:rsid w:val="00320CEC"/>
    <w:rsid w:val="00321CE2"/>
    <w:rsid w:val="00322486"/>
    <w:rsid w:val="00323B00"/>
    <w:rsid w:val="00323DC7"/>
    <w:rsid w:val="00324AF7"/>
    <w:rsid w:val="00324E0A"/>
    <w:rsid w:val="00325256"/>
    <w:rsid w:val="003277F2"/>
    <w:rsid w:val="003305AF"/>
    <w:rsid w:val="003306D1"/>
    <w:rsid w:val="00330C06"/>
    <w:rsid w:val="00331939"/>
    <w:rsid w:val="00331DF7"/>
    <w:rsid w:val="0033273E"/>
    <w:rsid w:val="00332BEF"/>
    <w:rsid w:val="00333452"/>
    <w:rsid w:val="003334D1"/>
    <w:rsid w:val="003335A9"/>
    <w:rsid w:val="00333647"/>
    <w:rsid w:val="003336FC"/>
    <w:rsid w:val="00333889"/>
    <w:rsid w:val="003338A9"/>
    <w:rsid w:val="00333B60"/>
    <w:rsid w:val="00333FDF"/>
    <w:rsid w:val="0033435C"/>
    <w:rsid w:val="00334545"/>
    <w:rsid w:val="003347FA"/>
    <w:rsid w:val="00334AD1"/>
    <w:rsid w:val="00335229"/>
    <w:rsid w:val="00335B8C"/>
    <w:rsid w:val="003370F3"/>
    <w:rsid w:val="00337553"/>
    <w:rsid w:val="00337DE7"/>
    <w:rsid w:val="00337FBA"/>
    <w:rsid w:val="00340A84"/>
    <w:rsid w:val="00340B32"/>
    <w:rsid w:val="00340E84"/>
    <w:rsid w:val="00340F3A"/>
    <w:rsid w:val="00341845"/>
    <w:rsid w:val="00341DD9"/>
    <w:rsid w:val="003425B0"/>
    <w:rsid w:val="00344B9D"/>
    <w:rsid w:val="003452F5"/>
    <w:rsid w:val="00345416"/>
    <w:rsid w:val="00345599"/>
    <w:rsid w:val="003460FB"/>
    <w:rsid w:val="003467C2"/>
    <w:rsid w:val="00346F97"/>
    <w:rsid w:val="00347834"/>
    <w:rsid w:val="003506A8"/>
    <w:rsid w:val="0035076B"/>
    <w:rsid w:val="003507DE"/>
    <w:rsid w:val="003511D2"/>
    <w:rsid w:val="00351206"/>
    <w:rsid w:val="00351629"/>
    <w:rsid w:val="0035236B"/>
    <w:rsid w:val="003530C4"/>
    <w:rsid w:val="00353B9D"/>
    <w:rsid w:val="00354325"/>
    <w:rsid w:val="003548DC"/>
    <w:rsid w:val="00354BE8"/>
    <w:rsid w:val="00355143"/>
    <w:rsid w:val="00355679"/>
    <w:rsid w:val="00355B21"/>
    <w:rsid w:val="00356445"/>
    <w:rsid w:val="003564B9"/>
    <w:rsid w:val="00356BA2"/>
    <w:rsid w:val="003574D4"/>
    <w:rsid w:val="00357C5C"/>
    <w:rsid w:val="00357F8E"/>
    <w:rsid w:val="0036039A"/>
    <w:rsid w:val="0036085E"/>
    <w:rsid w:val="003608C8"/>
    <w:rsid w:val="00360F55"/>
    <w:rsid w:val="00360F9E"/>
    <w:rsid w:val="003611AE"/>
    <w:rsid w:val="00361664"/>
    <w:rsid w:val="00361DDD"/>
    <w:rsid w:val="00362BFC"/>
    <w:rsid w:val="00362CC5"/>
    <w:rsid w:val="0036346F"/>
    <w:rsid w:val="003652DF"/>
    <w:rsid w:val="00365A64"/>
    <w:rsid w:val="0036686F"/>
    <w:rsid w:val="00367AA7"/>
    <w:rsid w:val="003702E0"/>
    <w:rsid w:val="0037030D"/>
    <w:rsid w:val="00371B71"/>
    <w:rsid w:val="00371F80"/>
    <w:rsid w:val="00372364"/>
    <w:rsid w:val="00373A02"/>
    <w:rsid w:val="0037422C"/>
    <w:rsid w:val="0037513F"/>
    <w:rsid w:val="00375A63"/>
    <w:rsid w:val="003767E0"/>
    <w:rsid w:val="00376932"/>
    <w:rsid w:val="003771D7"/>
    <w:rsid w:val="003771F0"/>
    <w:rsid w:val="00377CC8"/>
    <w:rsid w:val="0038031E"/>
    <w:rsid w:val="00380448"/>
    <w:rsid w:val="00381293"/>
    <w:rsid w:val="00381417"/>
    <w:rsid w:val="00382592"/>
    <w:rsid w:val="00382747"/>
    <w:rsid w:val="00382D7F"/>
    <w:rsid w:val="00383316"/>
    <w:rsid w:val="00383429"/>
    <w:rsid w:val="003835A9"/>
    <w:rsid w:val="003837BB"/>
    <w:rsid w:val="003837C5"/>
    <w:rsid w:val="00384559"/>
    <w:rsid w:val="0038458E"/>
    <w:rsid w:val="00385069"/>
    <w:rsid w:val="0038525F"/>
    <w:rsid w:val="00385624"/>
    <w:rsid w:val="00385D20"/>
    <w:rsid w:val="0038630E"/>
    <w:rsid w:val="00386C5A"/>
    <w:rsid w:val="00387B1C"/>
    <w:rsid w:val="00387C00"/>
    <w:rsid w:val="003903B8"/>
    <w:rsid w:val="0039066F"/>
    <w:rsid w:val="00392E2A"/>
    <w:rsid w:val="00392F22"/>
    <w:rsid w:val="003933A9"/>
    <w:rsid w:val="0039350F"/>
    <w:rsid w:val="00393C88"/>
    <w:rsid w:val="003946D9"/>
    <w:rsid w:val="00394BF8"/>
    <w:rsid w:val="00395AFE"/>
    <w:rsid w:val="0039605B"/>
    <w:rsid w:val="003960B8"/>
    <w:rsid w:val="00396807"/>
    <w:rsid w:val="00397128"/>
    <w:rsid w:val="00397382"/>
    <w:rsid w:val="00397955"/>
    <w:rsid w:val="00397C2D"/>
    <w:rsid w:val="003A0083"/>
    <w:rsid w:val="003A0F1C"/>
    <w:rsid w:val="003A1016"/>
    <w:rsid w:val="003A1CF1"/>
    <w:rsid w:val="003A31DC"/>
    <w:rsid w:val="003A3615"/>
    <w:rsid w:val="003A37F0"/>
    <w:rsid w:val="003A3C25"/>
    <w:rsid w:val="003A4098"/>
    <w:rsid w:val="003A4372"/>
    <w:rsid w:val="003A4423"/>
    <w:rsid w:val="003A4B1B"/>
    <w:rsid w:val="003A524B"/>
    <w:rsid w:val="003A53A6"/>
    <w:rsid w:val="003A63B5"/>
    <w:rsid w:val="003A6406"/>
    <w:rsid w:val="003A6708"/>
    <w:rsid w:val="003A6966"/>
    <w:rsid w:val="003A6D4B"/>
    <w:rsid w:val="003A7120"/>
    <w:rsid w:val="003A7303"/>
    <w:rsid w:val="003A768D"/>
    <w:rsid w:val="003B0503"/>
    <w:rsid w:val="003B0CE3"/>
    <w:rsid w:val="003B13E0"/>
    <w:rsid w:val="003B2FBD"/>
    <w:rsid w:val="003B4A10"/>
    <w:rsid w:val="003B521E"/>
    <w:rsid w:val="003B56FF"/>
    <w:rsid w:val="003B5B0D"/>
    <w:rsid w:val="003B631A"/>
    <w:rsid w:val="003B6B65"/>
    <w:rsid w:val="003B7CAD"/>
    <w:rsid w:val="003B7E4D"/>
    <w:rsid w:val="003B7EF1"/>
    <w:rsid w:val="003C0AA5"/>
    <w:rsid w:val="003C0B49"/>
    <w:rsid w:val="003C1478"/>
    <w:rsid w:val="003C1948"/>
    <w:rsid w:val="003C3106"/>
    <w:rsid w:val="003C3401"/>
    <w:rsid w:val="003C3505"/>
    <w:rsid w:val="003C360A"/>
    <w:rsid w:val="003C4054"/>
    <w:rsid w:val="003C42D2"/>
    <w:rsid w:val="003C48C0"/>
    <w:rsid w:val="003C5070"/>
    <w:rsid w:val="003C52C8"/>
    <w:rsid w:val="003C55D3"/>
    <w:rsid w:val="003C5655"/>
    <w:rsid w:val="003C5C2F"/>
    <w:rsid w:val="003C69CA"/>
    <w:rsid w:val="003C6C4B"/>
    <w:rsid w:val="003C75FB"/>
    <w:rsid w:val="003C7648"/>
    <w:rsid w:val="003C7A54"/>
    <w:rsid w:val="003C7F69"/>
    <w:rsid w:val="003D000D"/>
    <w:rsid w:val="003D0065"/>
    <w:rsid w:val="003D0225"/>
    <w:rsid w:val="003D0260"/>
    <w:rsid w:val="003D0D2F"/>
    <w:rsid w:val="003D0EBF"/>
    <w:rsid w:val="003D169C"/>
    <w:rsid w:val="003D199A"/>
    <w:rsid w:val="003D1A2C"/>
    <w:rsid w:val="003D1F96"/>
    <w:rsid w:val="003D27C7"/>
    <w:rsid w:val="003D3584"/>
    <w:rsid w:val="003D3CBE"/>
    <w:rsid w:val="003D4203"/>
    <w:rsid w:val="003D49AE"/>
    <w:rsid w:val="003D534D"/>
    <w:rsid w:val="003D712F"/>
    <w:rsid w:val="003D71C9"/>
    <w:rsid w:val="003D776F"/>
    <w:rsid w:val="003E00E5"/>
    <w:rsid w:val="003E049A"/>
    <w:rsid w:val="003E0FF5"/>
    <w:rsid w:val="003E255B"/>
    <w:rsid w:val="003E2645"/>
    <w:rsid w:val="003E3230"/>
    <w:rsid w:val="003E3CD5"/>
    <w:rsid w:val="003E4506"/>
    <w:rsid w:val="003E47AA"/>
    <w:rsid w:val="003E49D3"/>
    <w:rsid w:val="003E4ED3"/>
    <w:rsid w:val="003E4F71"/>
    <w:rsid w:val="003E5F79"/>
    <w:rsid w:val="003E6705"/>
    <w:rsid w:val="003E6BDE"/>
    <w:rsid w:val="003E6EDC"/>
    <w:rsid w:val="003E7190"/>
    <w:rsid w:val="003E759A"/>
    <w:rsid w:val="003E78CE"/>
    <w:rsid w:val="003E7BC8"/>
    <w:rsid w:val="003E7D25"/>
    <w:rsid w:val="003E7F6D"/>
    <w:rsid w:val="003F02CD"/>
    <w:rsid w:val="003F0B91"/>
    <w:rsid w:val="003F0CE1"/>
    <w:rsid w:val="003F125C"/>
    <w:rsid w:val="003F14B4"/>
    <w:rsid w:val="003F1DAA"/>
    <w:rsid w:val="003F1FA1"/>
    <w:rsid w:val="003F2C48"/>
    <w:rsid w:val="003F32F1"/>
    <w:rsid w:val="003F3567"/>
    <w:rsid w:val="003F3F6F"/>
    <w:rsid w:val="003F4533"/>
    <w:rsid w:val="003F5665"/>
    <w:rsid w:val="003F59BC"/>
    <w:rsid w:val="003F6061"/>
    <w:rsid w:val="003F618A"/>
    <w:rsid w:val="003F69D8"/>
    <w:rsid w:val="003F7330"/>
    <w:rsid w:val="003F7C37"/>
    <w:rsid w:val="003F7F0C"/>
    <w:rsid w:val="0040037C"/>
    <w:rsid w:val="004008AB"/>
    <w:rsid w:val="00400C21"/>
    <w:rsid w:val="00400E31"/>
    <w:rsid w:val="00400F15"/>
    <w:rsid w:val="0040163D"/>
    <w:rsid w:val="00401712"/>
    <w:rsid w:val="00401AA4"/>
    <w:rsid w:val="00402A2E"/>
    <w:rsid w:val="00403635"/>
    <w:rsid w:val="0040413E"/>
    <w:rsid w:val="00405645"/>
    <w:rsid w:val="0040610D"/>
    <w:rsid w:val="00406D22"/>
    <w:rsid w:val="00407032"/>
    <w:rsid w:val="0040724E"/>
    <w:rsid w:val="004072F7"/>
    <w:rsid w:val="0040784B"/>
    <w:rsid w:val="00407944"/>
    <w:rsid w:val="00411637"/>
    <w:rsid w:val="0041185F"/>
    <w:rsid w:val="00411B90"/>
    <w:rsid w:val="004126FD"/>
    <w:rsid w:val="0041288D"/>
    <w:rsid w:val="00412A02"/>
    <w:rsid w:val="00412B9F"/>
    <w:rsid w:val="0041388E"/>
    <w:rsid w:val="004142BC"/>
    <w:rsid w:val="0041505B"/>
    <w:rsid w:val="00416480"/>
    <w:rsid w:val="004202AF"/>
    <w:rsid w:val="004210BC"/>
    <w:rsid w:val="00421EA8"/>
    <w:rsid w:val="00422123"/>
    <w:rsid w:val="004230E5"/>
    <w:rsid w:val="004240B5"/>
    <w:rsid w:val="00424232"/>
    <w:rsid w:val="00424616"/>
    <w:rsid w:val="004248F1"/>
    <w:rsid w:val="0042561E"/>
    <w:rsid w:val="0042585A"/>
    <w:rsid w:val="00425C69"/>
    <w:rsid w:val="00425E29"/>
    <w:rsid w:val="004264FF"/>
    <w:rsid w:val="00426702"/>
    <w:rsid w:val="00426AB1"/>
    <w:rsid w:val="004271A2"/>
    <w:rsid w:val="0042752A"/>
    <w:rsid w:val="00427DE2"/>
    <w:rsid w:val="0043002C"/>
    <w:rsid w:val="00431DC6"/>
    <w:rsid w:val="0043239F"/>
    <w:rsid w:val="00432AD5"/>
    <w:rsid w:val="004330CE"/>
    <w:rsid w:val="004335AB"/>
    <w:rsid w:val="00433BF7"/>
    <w:rsid w:val="004341F3"/>
    <w:rsid w:val="0043504B"/>
    <w:rsid w:val="00436D65"/>
    <w:rsid w:val="00436FF5"/>
    <w:rsid w:val="004370C8"/>
    <w:rsid w:val="00437245"/>
    <w:rsid w:val="00437888"/>
    <w:rsid w:val="00437B7E"/>
    <w:rsid w:val="00437BBC"/>
    <w:rsid w:val="00440C8E"/>
    <w:rsid w:val="00441E18"/>
    <w:rsid w:val="00443499"/>
    <w:rsid w:val="00443D3C"/>
    <w:rsid w:val="0044416D"/>
    <w:rsid w:val="00444374"/>
    <w:rsid w:val="00445235"/>
    <w:rsid w:val="0044583E"/>
    <w:rsid w:val="00445ED2"/>
    <w:rsid w:val="00447749"/>
    <w:rsid w:val="004478F6"/>
    <w:rsid w:val="00447E37"/>
    <w:rsid w:val="00447F6C"/>
    <w:rsid w:val="00447FF5"/>
    <w:rsid w:val="00450089"/>
    <w:rsid w:val="00450676"/>
    <w:rsid w:val="00450723"/>
    <w:rsid w:val="00451796"/>
    <w:rsid w:val="00451CED"/>
    <w:rsid w:val="004529C9"/>
    <w:rsid w:val="00452C01"/>
    <w:rsid w:val="004532F1"/>
    <w:rsid w:val="004534E3"/>
    <w:rsid w:val="00453FB8"/>
    <w:rsid w:val="00454B70"/>
    <w:rsid w:val="00454EE2"/>
    <w:rsid w:val="0045546E"/>
    <w:rsid w:val="004554BE"/>
    <w:rsid w:val="004558A7"/>
    <w:rsid w:val="00455AAD"/>
    <w:rsid w:val="00455B35"/>
    <w:rsid w:val="0045611D"/>
    <w:rsid w:val="004562F8"/>
    <w:rsid w:val="00457464"/>
    <w:rsid w:val="00457611"/>
    <w:rsid w:val="004576B6"/>
    <w:rsid w:val="004576F1"/>
    <w:rsid w:val="00461361"/>
    <w:rsid w:val="00462559"/>
    <w:rsid w:val="004626B0"/>
    <w:rsid w:val="0046283C"/>
    <w:rsid w:val="00463688"/>
    <w:rsid w:val="004637D1"/>
    <w:rsid w:val="00463D63"/>
    <w:rsid w:val="0046513E"/>
    <w:rsid w:val="00465C16"/>
    <w:rsid w:val="00466618"/>
    <w:rsid w:val="00466887"/>
    <w:rsid w:val="004669CF"/>
    <w:rsid w:val="00466AE8"/>
    <w:rsid w:val="00466DDE"/>
    <w:rsid w:val="0046703C"/>
    <w:rsid w:val="00471038"/>
    <w:rsid w:val="00471C5B"/>
    <w:rsid w:val="00471DAF"/>
    <w:rsid w:val="00472019"/>
    <w:rsid w:val="004720C3"/>
    <w:rsid w:val="00472294"/>
    <w:rsid w:val="00472B2E"/>
    <w:rsid w:val="00472EE3"/>
    <w:rsid w:val="00473519"/>
    <w:rsid w:val="00473686"/>
    <w:rsid w:val="00473AB8"/>
    <w:rsid w:val="00474919"/>
    <w:rsid w:val="00475617"/>
    <w:rsid w:val="00475645"/>
    <w:rsid w:val="00475782"/>
    <w:rsid w:val="00477401"/>
    <w:rsid w:val="0048159F"/>
    <w:rsid w:val="004815CB"/>
    <w:rsid w:val="00481B1F"/>
    <w:rsid w:val="00482B8C"/>
    <w:rsid w:val="00482D7F"/>
    <w:rsid w:val="00483196"/>
    <w:rsid w:val="004832A2"/>
    <w:rsid w:val="0048341D"/>
    <w:rsid w:val="00487000"/>
    <w:rsid w:val="0048707E"/>
    <w:rsid w:val="00487700"/>
    <w:rsid w:val="00490A81"/>
    <w:rsid w:val="00491B3D"/>
    <w:rsid w:val="0049220D"/>
    <w:rsid w:val="00492503"/>
    <w:rsid w:val="004931A4"/>
    <w:rsid w:val="00494113"/>
    <w:rsid w:val="00494311"/>
    <w:rsid w:val="00494708"/>
    <w:rsid w:val="00494C03"/>
    <w:rsid w:val="0049501F"/>
    <w:rsid w:val="004952C6"/>
    <w:rsid w:val="004952F4"/>
    <w:rsid w:val="0049543D"/>
    <w:rsid w:val="00495685"/>
    <w:rsid w:val="00496989"/>
    <w:rsid w:val="00496B9D"/>
    <w:rsid w:val="00496D8E"/>
    <w:rsid w:val="00497669"/>
    <w:rsid w:val="0049766C"/>
    <w:rsid w:val="004976CB"/>
    <w:rsid w:val="004979F5"/>
    <w:rsid w:val="004A00FD"/>
    <w:rsid w:val="004A021D"/>
    <w:rsid w:val="004A0691"/>
    <w:rsid w:val="004A131E"/>
    <w:rsid w:val="004A13A8"/>
    <w:rsid w:val="004A15A3"/>
    <w:rsid w:val="004A1B0E"/>
    <w:rsid w:val="004A1EE2"/>
    <w:rsid w:val="004A1F60"/>
    <w:rsid w:val="004A1FB8"/>
    <w:rsid w:val="004A3311"/>
    <w:rsid w:val="004A40E9"/>
    <w:rsid w:val="004A4553"/>
    <w:rsid w:val="004A4577"/>
    <w:rsid w:val="004A46A1"/>
    <w:rsid w:val="004A4C25"/>
    <w:rsid w:val="004A4DD8"/>
    <w:rsid w:val="004A508A"/>
    <w:rsid w:val="004A5BBB"/>
    <w:rsid w:val="004A6FC0"/>
    <w:rsid w:val="004A7834"/>
    <w:rsid w:val="004B054E"/>
    <w:rsid w:val="004B1139"/>
    <w:rsid w:val="004B165B"/>
    <w:rsid w:val="004B1A99"/>
    <w:rsid w:val="004B254E"/>
    <w:rsid w:val="004B2A5F"/>
    <w:rsid w:val="004B3E35"/>
    <w:rsid w:val="004B41CA"/>
    <w:rsid w:val="004B63A6"/>
    <w:rsid w:val="004B6D03"/>
    <w:rsid w:val="004B6D6C"/>
    <w:rsid w:val="004C0155"/>
    <w:rsid w:val="004C0F6F"/>
    <w:rsid w:val="004C125E"/>
    <w:rsid w:val="004C1D1C"/>
    <w:rsid w:val="004C215C"/>
    <w:rsid w:val="004C2651"/>
    <w:rsid w:val="004C2B03"/>
    <w:rsid w:val="004C2EDA"/>
    <w:rsid w:val="004C3BD1"/>
    <w:rsid w:val="004C3EBB"/>
    <w:rsid w:val="004C4059"/>
    <w:rsid w:val="004C4151"/>
    <w:rsid w:val="004C4518"/>
    <w:rsid w:val="004C4BBD"/>
    <w:rsid w:val="004C553F"/>
    <w:rsid w:val="004C5804"/>
    <w:rsid w:val="004C5ED4"/>
    <w:rsid w:val="004C63FD"/>
    <w:rsid w:val="004C642E"/>
    <w:rsid w:val="004C6F51"/>
    <w:rsid w:val="004C7219"/>
    <w:rsid w:val="004D0061"/>
    <w:rsid w:val="004D04C5"/>
    <w:rsid w:val="004D06AC"/>
    <w:rsid w:val="004D0D1A"/>
    <w:rsid w:val="004D135D"/>
    <w:rsid w:val="004D476E"/>
    <w:rsid w:val="004D4DDE"/>
    <w:rsid w:val="004D56C2"/>
    <w:rsid w:val="004D6481"/>
    <w:rsid w:val="004D6775"/>
    <w:rsid w:val="004D70A2"/>
    <w:rsid w:val="004D726A"/>
    <w:rsid w:val="004D734B"/>
    <w:rsid w:val="004D7803"/>
    <w:rsid w:val="004D7BEB"/>
    <w:rsid w:val="004D7DE7"/>
    <w:rsid w:val="004E10D7"/>
    <w:rsid w:val="004E123F"/>
    <w:rsid w:val="004E279C"/>
    <w:rsid w:val="004E283E"/>
    <w:rsid w:val="004E3C4F"/>
    <w:rsid w:val="004E446A"/>
    <w:rsid w:val="004E45C1"/>
    <w:rsid w:val="004E65C8"/>
    <w:rsid w:val="004E665C"/>
    <w:rsid w:val="004E6C3A"/>
    <w:rsid w:val="004E6E22"/>
    <w:rsid w:val="004E72BE"/>
    <w:rsid w:val="004E7803"/>
    <w:rsid w:val="004F0068"/>
    <w:rsid w:val="004F03D5"/>
    <w:rsid w:val="004F05A5"/>
    <w:rsid w:val="004F064A"/>
    <w:rsid w:val="004F0852"/>
    <w:rsid w:val="004F0D27"/>
    <w:rsid w:val="004F1991"/>
    <w:rsid w:val="004F2CAE"/>
    <w:rsid w:val="004F2FA2"/>
    <w:rsid w:val="004F38D0"/>
    <w:rsid w:val="004F3C7A"/>
    <w:rsid w:val="004F3E61"/>
    <w:rsid w:val="004F550E"/>
    <w:rsid w:val="004F57DF"/>
    <w:rsid w:val="004F5F99"/>
    <w:rsid w:val="004F686E"/>
    <w:rsid w:val="004F6DB7"/>
    <w:rsid w:val="004F7A00"/>
    <w:rsid w:val="004F7EAA"/>
    <w:rsid w:val="005002A1"/>
    <w:rsid w:val="0050085B"/>
    <w:rsid w:val="00500AFB"/>
    <w:rsid w:val="005011A5"/>
    <w:rsid w:val="005012C4"/>
    <w:rsid w:val="005014BD"/>
    <w:rsid w:val="00502E2D"/>
    <w:rsid w:val="005033E0"/>
    <w:rsid w:val="0050442D"/>
    <w:rsid w:val="00504724"/>
    <w:rsid w:val="00504964"/>
    <w:rsid w:val="005049ED"/>
    <w:rsid w:val="00505539"/>
    <w:rsid w:val="00505CEE"/>
    <w:rsid w:val="00507A00"/>
    <w:rsid w:val="00510825"/>
    <w:rsid w:val="00510E89"/>
    <w:rsid w:val="00511274"/>
    <w:rsid w:val="00511A02"/>
    <w:rsid w:val="00512067"/>
    <w:rsid w:val="0051232C"/>
    <w:rsid w:val="00512334"/>
    <w:rsid w:val="00512589"/>
    <w:rsid w:val="00512B75"/>
    <w:rsid w:val="00512DAF"/>
    <w:rsid w:val="00513077"/>
    <w:rsid w:val="0051310E"/>
    <w:rsid w:val="00513455"/>
    <w:rsid w:val="0051389B"/>
    <w:rsid w:val="00514C7C"/>
    <w:rsid w:val="00514CD6"/>
    <w:rsid w:val="00514EE3"/>
    <w:rsid w:val="0051585D"/>
    <w:rsid w:val="00516776"/>
    <w:rsid w:val="00516E85"/>
    <w:rsid w:val="005209C7"/>
    <w:rsid w:val="00520ADA"/>
    <w:rsid w:val="005211E3"/>
    <w:rsid w:val="00521865"/>
    <w:rsid w:val="00521AF3"/>
    <w:rsid w:val="00522487"/>
    <w:rsid w:val="005226B3"/>
    <w:rsid w:val="00522905"/>
    <w:rsid w:val="00524A33"/>
    <w:rsid w:val="005257BE"/>
    <w:rsid w:val="00526213"/>
    <w:rsid w:val="00526586"/>
    <w:rsid w:val="005268E5"/>
    <w:rsid w:val="005269B4"/>
    <w:rsid w:val="00526B22"/>
    <w:rsid w:val="00527618"/>
    <w:rsid w:val="00527A4F"/>
    <w:rsid w:val="00527B6A"/>
    <w:rsid w:val="00527E78"/>
    <w:rsid w:val="005300A8"/>
    <w:rsid w:val="005305A8"/>
    <w:rsid w:val="005306A3"/>
    <w:rsid w:val="00530798"/>
    <w:rsid w:val="00530BA6"/>
    <w:rsid w:val="00530DB9"/>
    <w:rsid w:val="00530EA2"/>
    <w:rsid w:val="00531D62"/>
    <w:rsid w:val="005322EC"/>
    <w:rsid w:val="0053252C"/>
    <w:rsid w:val="00532C00"/>
    <w:rsid w:val="005334BD"/>
    <w:rsid w:val="00533786"/>
    <w:rsid w:val="00533C9E"/>
    <w:rsid w:val="005363F9"/>
    <w:rsid w:val="0053646A"/>
    <w:rsid w:val="0053662F"/>
    <w:rsid w:val="00536CD1"/>
    <w:rsid w:val="00537242"/>
    <w:rsid w:val="005378A7"/>
    <w:rsid w:val="0053797E"/>
    <w:rsid w:val="00537F9F"/>
    <w:rsid w:val="005402B8"/>
    <w:rsid w:val="00540772"/>
    <w:rsid w:val="00540EAB"/>
    <w:rsid w:val="00541348"/>
    <w:rsid w:val="00541C05"/>
    <w:rsid w:val="005426C0"/>
    <w:rsid w:val="005426F9"/>
    <w:rsid w:val="00542AB6"/>
    <w:rsid w:val="00543078"/>
    <w:rsid w:val="005437E4"/>
    <w:rsid w:val="00543886"/>
    <w:rsid w:val="005442B9"/>
    <w:rsid w:val="0054457B"/>
    <w:rsid w:val="005448DC"/>
    <w:rsid w:val="005450B0"/>
    <w:rsid w:val="00545117"/>
    <w:rsid w:val="00545AA0"/>
    <w:rsid w:val="00545F9E"/>
    <w:rsid w:val="00546665"/>
    <w:rsid w:val="005468DC"/>
    <w:rsid w:val="00547BF2"/>
    <w:rsid w:val="00547EE7"/>
    <w:rsid w:val="00550E3A"/>
    <w:rsid w:val="00550E6E"/>
    <w:rsid w:val="005512A9"/>
    <w:rsid w:val="005513AC"/>
    <w:rsid w:val="00551C38"/>
    <w:rsid w:val="005533A2"/>
    <w:rsid w:val="005539DC"/>
    <w:rsid w:val="00553DF3"/>
    <w:rsid w:val="00553E0A"/>
    <w:rsid w:val="00554786"/>
    <w:rsid w:val="005549DF"/>
    <w:rsid w:val="00555308"/>
    <w:rsid w:val="00555562"/>
    <w:rsid w:val="00555F89"/>
    <w:rsid w:val="00556374"/>
    <w:rsid w:val="00556760"/>
    <w:rsid w:val="00556F9D"/>
    <w:rsid w:val="005573BF"/>
    <w:rsid w:val="00557E86"/>
    <w:rsid w:val="0056056F"/>
    <w:rsid w:val="00560BFF"/>
    <w:rsid w:val="00562E52"/>
    <w:rsid w:val="0056407A"/>
    <w:rsid w:val="00564713"/>
    <w:rsid w:val="00565311"/>
    <w:rsid w:val="0056535D"/>
    <w:rsid w:val="00565BEF"/>
    <w:rsid w:val="0056603B"/>
    <w:rsid w:val="00566A26"/>
    <w:rsid w:val="00566BB2"/>
    <w:rsid w:val="00570698"/>
    <w:rsid w:val="00570B24"/>
    <w:rsid w:val="00570E9A"/>
    <w:rsid w:val="005718BA"/>
    <w:rsid w:val="00571AF8"/>
    <w:rsid w:val="00571BDA"/>
    <w:rsid w:val="00571E40"/>
    <w:rsid w:val="005733A7"/>
    <w:rsid w:val="00573F52"/>
    <w:rsid w:val="0057409E"/>
    <w:rsid w:val="00574452"/>
    <w:rsid w:val="00576B1A"/>
    <w:rsid w:val="00576BCE"/>
    <w:rsid w:val="00576F5C"/>
    <w:rsid w:val="00577391"/>
    <w:rsid w:val="005774A7"/>
    <w:rsid w:val="00580C6B"/>
    <w:rsid w:val="005811A6"/>
    <w:rsid w:val="00581282"/>
    <w:rsid w:val="005815D4"/>
    <w:rsid w:val="0058230A"/>
    <w:rsid w:val="005834BF"/>
    <w:rsid w:val="00584511"/>
    <w:rsid w:val="005847C5"/>
    <w:rsid w:val="00584BF7"/>
    <w:rsid w:val="00584F7D"/>
    <w:rsid w:val="00585445"/>
    <w:rsid w:val="00585888"/>
    <w:rsid w:val="00585A1C"/>
    <w:rsid w:val="005864FC"/>
    <w:rsid w:val="005869E5"/>
    <w:rsid w:val="00587574"/>
    <w:rsid w:val="00587725"/>
    <w:rsid w:val="005877D0"/>
    <w:rsid w:val="00590C86"/>
    <w:rsid w:val="005911AA"/>
    <w:rsid w:val="00591269"/>
    <w:rsid w:val="00591507"/>
    <w:rsid w:val="00591F45"/>
    <w:rsid w:val="00592B52"/>
    <w:rsid w:val="00592C6B"/>
    <w:rsid w:val="00593506"/>
    <w:rsid w:val="005938B8"/>
    <w:rsid w:val="00593E96"/>
    <w:rsid w:val="00594535"/>
    <w:rsid w:val="005949AA"/>
    <w:rsid w:val="00594C38"/>
    <w:rsid w:val="00594C7B"/>
    <w:rsid w:val="00595442"/>
    <w:rsid w:val="00595537"/>
    <w:rsid w:val="00595866"/>
    <w:rsid w:val="00596653"/>
    <w:rsid w:val="00596742"/>
    <w:rsid w:val="0059700E"/>
    <w:rsid w:val="0059773A"/>
    <w:rsid w:val="00597966"/>
    <w:rsid w:val="0059797E"/>
    <w:rsid w:val="00597DE8"/>
    <w:rsid w:val="005A0950"/>
    <w:rsid w:val="005A1B2B"/>
    <w:rsid w:val="005A1B4F"/>
    <w:rsid w:val="005A1F85"/>
    <w:rsid w:val="005A1FDA"/>
    <w:rsid w:val="005A25B5"/>
    <w:rsid w:val="005A2E02"/>
    <w:rsid w:val="005A2F72"/>
    <w:rsid w:val="005A3875"/>
    <w:rsid w:val="005A3F40"/>
    <w:rsid w:val="005A455F"/>
    <w:rsid w:val="005A4C7A"/>
    <w:rsid w:val="005A54DA"/>
    <w:rsid w:val="005A5721"/>
    <w:rsid w:val="005A613D"/>
    <w:rsid w:val="005A69E4"/>
    <w:rsid w:val="005A6F4D"/>
    <w:rsid w:val="005A7747"/>
    <w:rsid w:val="005A7945"/>
    <w:rsid w:val="005B01C0"/>
    <w:rsid w:val="005B09D6"/>
    <w:rsid w:val="005B1163"/>
    <w:rsid w:val="005B24A1"/>
    <w:rsid w:val="005B2A8A"/>
    <w:rsid w:val="005B2DF2"/>
    <w:rsid w:val="005B319B"/>
    <w:rsid w:val="005B3788"/>
    <w:rsid w:val="005B432A"/>
    <w:rsid w:val="005B466D"/>
    <w:rsid w:val="005B4D4B"/>
    <w:rsid w:val="005B4DF7"/>
    <w:rsid w:val="005B4E67"/>
    <w:rsid w:val="005B4F5C"/>
    <w:rsid w:val="005B56AE"/>
    <w:rsid w:val="005B7DC1"/>
    <w:rsid w:val="005C17E2"/>
    <w:rsid w:val="005C1A9B"/>
    <w:rsid w:val="005C1D9A"/>
    <w:rsid w:val="005C25B1"/>
    <w:rsid w:val="005C2E10"/>
    <w:rsid w:val="005C30D3"/>
    <w:rsid w:val="005C3104"/>
    <w:rsid w:val="005C3241"/>
    <w:rsid w:val="005C32A6"/>
    <w:rsid w:val="005C34D3"/>
    <w:rsid w:val="005C460F"/>
    <w:rsid w:val="005C465C"/>
    <w:rsid w:val="005C5F24"/>
    <w:rsid w:val="005C61F7"/>
    <w:rsid w:val="005C64F6"/>
    <w:rsid w:val="005C668C"/>
    <w:rsid w:val="005C7392"/>
    <w:rsid w:val="005C7AFA"/>
    <w:rsid w:val="005C7C73"/>
    <w:rsid w:val="005D04CB"/>
    <w:rsid w:val="005D0AB1"/>
    <w:rsid w:val="005D0E16"/>
    <w:rsid w:val="005D1969"/>
    <w:rsid w:val="005D1B53"/>
    <w:rsid w:val="005D1EA6"/>
    <w:rsid w:val="005D2D48"/>
    <w:rsid w:val="005D3CC9"/>
    <w:rsid w:val="005D4764"/>
    <w:rsid w:val="005D4BDF"/>
    <w:rsid w:val="005D6FFA"/>
    <w:rsid w:val="005D7386"/>
    <w:rsid w:val="005D74A2"/>
    <w:rsid w:val="005E1E66"/>
    <w:rsid w:val="005E2356"/>
    <w:rsid w:val="005E37F4"/>
    <w:rsid w:val="005E3AC3"/>
    <w:rsid w:val="005E4439"/>
    <w:rsid w:val="005E4A10"/>
    <w:rsid w:val="005E4DDB"/>
    <w:rsid w:val="005E5334"/>
    <w:rsid w:val="005E5831"/>
    <w:rsid w:val="005E5952"/>
    <w:rsid w:val="005E6B38"/>
    <w:rsid w:val="005E73DF"/>
    <w:rsid w:val="005E7582"/>
    <w:rsid w:val="005E7C89"/>
    <w:rsid w:val="005F09FD"/>
    <w:rsid w:val="005F1875"/>
    <w:rsid w:val="005F19AB"/>
    <w:rsid w:val="005F1E00"/>
    <w:rsid w:val="005F23D6"/>
    <w:rsid w:val="005F25B1"/>
    <w:rsid w:val="005F2612"/>
    <w:rsid w:val="005F2A73"/>
    <w:rsid w:val="005F2E7B"/>
    <w:rsid w:val="005F3259"/>
    <w:rsid w:val="005F34B1"/>
    <w:rsid w:val="005F4126"/>
    <w:rsid w:val="005F42AA"/>
    <w:rsid w:val="005F480A"/>
    <w:rsid w:val="005F4C8E"/>
    <w:rsid w:val="005F51CA"/>
    <w:rsid w:val="005F52F1"/>
    <w:rsid w:val="005F5CA4"/>
    <w:rsid w:val="005F7075"/>
    <w:rsid w:val="005F71F6"/>
    <w:rsid w:val="005F7BBE"/>
    <w:rsid w:val="005F7C7E"/>
    <w:rsid w:val="00600268"/>
    <w:rsid w:val="006007A6"/>
    <w:rsid w:val="00600EF7"/>
    <w:rsid w:val="00601120"/>
    <w:rsid w:val="00601268"/>
    <w:rsid w:val="006019C1"/>
    <w:rsid w:val="00601BA1"/>
    <w:rsid w:val="0060265D"/>
    <w:rsid w:val="006030C9"/>
    <w:rsid w:val="0060406A"/>
    <w:rsid w:val="00604BA6"/>
    <w:rsid w:val="00604FD5"/>
    <w:rsid w:val="00605512"/>
    <w:rsid w:val="006055BD"/>
    <w:rsid w:val="00606383"/>
    <w:rsid w:val="00606449"/>
    <w:rsid w:val="00606720"/>
    <w:rsid w:val="00606E87"/>
    <w:rsid w:val="00606F4D"/>
    <w:rsid w:val="00607029"/>
    <w:rsid w:val="00607B60"/>
    <w:rsid w:val="00610827"/>
    <w:rsid w:val="00611146"/>
    <w:rsid w:val="006112D6"/>
    <w:rsid w:val="0061198D"/>
    <w:rsid w:val="00611EB9"/>
    <w:rsid w:val="0061258A"/>
    <w:rsid w:val="006125A2"/>
    <w:rsid w:val="00613309"/>
    <w:rsid w:val="00613364"/>
    <w:rsid w:val="006133E7"/>
    <w:rsid w:val="00613468"/>
    <w:rsid w:val="006142B1"/>
    <w:rsid w:val="00614817"/>
    <w:rsid w:val="00614856"/>
    <w:rsid w:val="006149EF"/>
    <w:rsid w:val="0061505B"/>
    <w:rsid w:val="006150B6"/>
    <w:rsid w:val="006157EA"/>
    <w:rsid w:val="00615A77"/>
    <w:rsid w:val="006162A5"/>
    <w:rsid w:val="006163D5"/>
    <w:rsid w:val="0061648E"/>
    <w:rsid w:val="00616A81"/>
    <w:rsid w:val="00616C99"/>
    <w:rsid w:val="00617285"/>
    <w:rsid w:val="00617DFF"/>
    <w:rsid w:val="00620C5A"/>
    <w:rsid w:val="00621407"/>
    <w:rsid w:val="006223A1"/>
    <w:rsid w:val="00622475"/>
    <w:rsid w:val="0062252B"/>
    <w:rsid w:val="00623018"/>
    <w:rsid w:val="006239C5"/>
    <w:rsid w:val="00624120"/>
    <w:rsid w:val="00624D08"/>
    <w:rsid w:val="00627A45"/>
    <w:rsid w:val="0063015E"/>
    <w:rsid w:val="0063122D"/>
    <w:rsid w:val="006327BB"/>
    <w:rsid w:val="0063299D"/>
    <w:rsid w:val="00633012"/>
    <w:rsid w:val="006331B3"/>
    <w:rsid w:val="00633A78"/>
    <w:rsid w:val="00634162"/>
    <w:rsid w:val="00634857"/>
    <w:rsid w:val="00635C66"/>
    <w:rsid w:val="00635E57"/>
    <w:rsid w:val="006360C0"/>
    <w:rsid w:val="00636817"/>
    <w:rsid w:val="00637D4D"/>
    <w:rsid w:val="00637ECC"/>
    <w:rsid w:val="006408F0"/>
    <w:rsid w:val="00640B73"/>
    <w:rsid w:val="00640BCF"/>
    <w:rsid w:val="00641A38"/>
    <w:rsid w:val="00641CD4"/>
    <w:rsid w:val="00641E8A"/>
    <w:rsid w:val="0064256F"/>
    <w:rsid w:val="00642B09"/>
    <w:rsid w:val="006436AB"/>
    <w:rsid w:val="006436F9"/>
    <w:rsid w:val="0064382E"/>
    <w:rsid w:val="00643987"/>
    <w:rsid w:val="00643C0B"/>
    <w:rsid w:val="006445DD"/>
    <w:rsid w:val="006448AE"/>
    <w:rsid w:val="006458AC"/>
    <w:rsid w:val="00646239"/>
    <w:rsid w:val="006464D9"/>
    <w:rsid w:val="006472CD"/>
    <w:rsid w:val="006501F8"/>
    <w:rsid w:val="00650517"/>
    <w:rsid w:val="00650BC4"/>
    <w:rsid w:val="00651526"/>
    <w:rsid w:val="006515D4"/>
    <w:rsid w:val="006516E0"/>
    <w:rsid w:val="0065185F"/>
    <w:rsid w:val="00652FAD"/>
    <w:rsid w:val="0065335F"/>
    <w:rsid w:val="00654985"/>
    <w:rsid w:val="006551AA"/>
    <w:rsid w:val="00655853"/>
    <w:rsid w:val="00656CD0"/>
    <w:rsid w:val="00657460"/>
    <w:rsid w:val="00657697"/>
    <w:rsid w:val="00657F7A"/>
    <w:rsid w:val="0066056F"/>
    <w:rsid w:val="00660AB2"/>
    <w:rsid w:val="006611CC"/>
    <w:rsid w:val="00661351"/>
    <w:rsid w:val="00661693"/>
    <w:rsid w:val="006622A8"/>
    <w:rsid w:val="00663446"/>
    <w:rsid w:val="00663E8D"/>
    <w:rsid w:val="0066464E"/>
    <w:rsid w:val="0066578D"/>
    <w:rsid w:val="00667783"/>
    <w:rsid w:val="00670321"/>
    <w:rsid w:val="00670612"/>
    <w:rsid w:val="006706B8"/>
    <w:rsid w:val="00671220"/>
    <w:rsid w:val="00671411"/>
    <w:rsid w:val="00671673"/>
    <w:rsid w:val="0067183C"/>
    <w:rsid w:val="00671D33"/>
    <w:rsid w:val="00671F32"/>
    <w:rsid w:val="00672AF9"/>
    <w:rsid w:val="00672CEB"/>
    <w:rsid w:val="00673062"/>
    <w:rsid w:val="00673583"/>
    <w:rsid w:val="006739E7"/>
    <w:rsid w:val="00674308"/>
    <w:rsid w:val="006744CE"/>
    <w:rsid w:val="00674DBE"/>
    <w:rsid w:val="00674EBA"/>
    <w:rsid w:val="00675503"/>
    <w:rsid w:val="00675AB9"/>
    <w:rsid w:val="00676303"/>
    <w:rsid w:val="00676DA7"/>
    <w:rsid w:val="00677FF0"/>
    <w:rsid w:val="0068013A"/>
    <w:rsid w:val="0068039B"/>
    <w:rsid w:val="006807AA"/>
    <w:rsid w:val="006808BD"/>
    <w:rsid w:val="00680DAC"/>
    <w:rsid w:val="006821D7"/>
    <w:rsid w:val="0068293A"/>
    <w:rsid w:val="00683B38"/>
    <w:rsid w:val="00683E6A"/>
    <w:rsid w:val="00684084"/>
    <w:rsid w:val="00684993"/>
    <w:rsid w:val="00684E5F"/>
    <w:rsid w:val="0068557C"/>
    <w:rsid w:val="006857CF"/>
    <w:rsid w:val="00685BEA"/>
    <w:rsid w:val="00686A66"/>
    <w:rsid w:val="00686B24"/>
    <w:rsid w:val="006871AF"/>
    <w:rsid w:val="00687945"/>
    <w:rsid w:val="006879CD"/>
    <w:rsid w:val="00687FAC"/>
    <w:rsid w:val="006901B8"/>
    <w:rsid w:val="0069075D"/>
    <w:rsid w:val="0069103A"/>
    <w:rsid w:val="0069174E"/>
    <w:rsid w:val="00691A79"/>
    <w:rsid w:val="00691A95"/>
    <w:rsid w:val="0069246D"/>
    <w:rsid w:val="006931A4"/>
    <w:rsid w:val="006931ED"/>
    <w:rsid w:val="00693394"/>
    <w:rsid w:val="00694359"/>
    <w:rsid w:val="006948FA"/>
    <w:rsid w:val="00694B5A"/>
    <w:rsid w:val="00694CD1"/>
    <w:rsid w:val="00695AAC"/>
    <w:rsid w:val="00695AE6"/>
    <w:rsid w:val="00696675"/>
    <w:rsid w:val="00696799"/>
    <w:rsid w:val="0069780A"/>
    <w:rsid w:val="006A00C8"/>
    <w:rsid w:val="006A0B48"/>
    <w:rsid w:val="006A1125"/>
    <w:rsid w:val="006A1769"/>
    <w:rsid w:val="006A1DE6"/>
    <w:rsid w:val="006A1F5C"/>
    <w:rsid w:val="006A322F"/>
    <w:rsid w:val="006A4D36"/>
    <w:rsid w:val="006A50B6"/>
    <w:rsid w:val="006A6221"/>
    <w:rsid w:val="006A6B28"/>
    <w:rsid w:val="006A71BC"/>
    <w:rsid w:val="006A7269"/>
    <w:rsid w:val="006A7D98"/>
    <w:rsid w:val="006B04A3"/>
    <w:rsid w:val="006B04CA"/>
    <w:rsid w:val="006B0539"/>
    <w:rsid w:val="006B0A69"/>
    <w:rsid w:val="006B0C74"/>
    <w:rsid w:val="006B1647"/>
    <w:rsid w:val="006B22BA"/>
    <w:rsid w:val="006B2816"/>
    <w:rsid w:val="006B2CDB"/>
    <w:rsid w:val="006B38A2"/>
    <w:rsid w:val="006B3CE5"/>
    <w:rsid w:val="006B3E41"/>
    <w:rsid w:val="006B3F9C"/>
    <w:rsid w:val="006B483D"/>
    <w:rsid w:val="006B5C30"/>
    <w:rsid w:val="006B6847"/>
    <w:rsid w:val="006B6E82"/>
    <w:rsid w:val="006B7463"/>
    <w:rsid w:val="006B774D"/>
    <w:rsid w:val="006C0449"/>
    <w:rsid w:val="006C0C06"/>
    <w:rsid w:val="006C0FDD"/>
    <w:rsid w:val="006C1604"/>
    <w:rsid w:val="006C1669"/>
    <w:rsid w:val="006C1C69"/>
    <w:rsid w:val="006C210E"/>
    <w:rsid w:val="006C2E14"/>
    <w:rsid w:val="006C2FA1"/>
    <w:rsid w:val="006C34B0"/>
    <w:rsid w:val="006C37EB"/>
    <w:rsid w:val="006C3A84"/>
    <w:rsid w:val="006C3D4B"/>
    <w:rsid w:val="006C45A9"/>
    <w:rsid w:val="006C4647"/>
    <w:rsid w:val="006C4E32"/>
    <w:rsid w:val="006C5068"/>
    <w:rsid w:val="006C7664"/>
    <w:rsid w:val="006C7A19"/>
    <w:rsid w:val="006D0B59"/>
    <w:rsid w:val="006D0E5B"/>
    <w:rsid w:val="006D2B93"/>
    <w:rsid w:val="006D4340"/>
    <w:rsid w:val="006D4C31"/>
    <w:rsid w:val="006D52BE"/>
    <w:rsid w:val="006D5BE8"/>
    <w:rsid w:val="006D5C16"/>
    <w:rsid w:val="006D5EFC"/>
    <w:rsid w:val="006D6436"/>
    <w:rsid w:val="006D683A"/>
    <w:rsid w:val="006D6BFB"/>
    <w:rsid w:val="006D6E30"/>
    <w:rsid w:val="006D751C"/>
    <w:rsid w:val="006E1521"/>
    <w:rsid w:val="006E2230"/>
    <w:rsid w:val="006E2F7A"/>
    <w:rsid w:val="006E43E7"/>
    <w:rsid w:val="006E5CE1"/>
    <w:rsid w:val="006E5D4B"/>
    <w:rsid w:val="006E5D72"/>
    <w:rsid w:val="006E60D5"/>
    <w:rsid w:val="006E64EB"/>
    <w:rsid w:val="006E6B37"/>
    <w:rsid w:val="006E6BF3"/>
    <w:rsid w:val="006E7227"/>
    <w:rsid w:val="006E7EEE"/>
    <w:rsid w:val="006F02B9"/>
    <w:rsid w:val="006F1F2C"/>
    <w:rsid w:val="006F2062"/>
    <w:rsid w:val="006F2082"/>
    <w:rsid w:val="006F28FB"/>
    <w:rsid w:val="006F3174"/>
    <w:rsid w:val="006F3A7C"/>
    <w:rsid w:val="006F3E01"/>
    <w:rsid w:val="006F48FA"/>
    <w:rsid w:val="006F4F02"/>
    <w:rsid w:val="006F5AE5"/>
    <w:rsid w:val="006F6989"/>
    <w:rsid w:val="006F75D0"/>
    <w:rsid w:val="00700001"/>
    <w:rsid w:val="00700C2C"/>
    <w:rsid w:val="00700CEF"/>
    <w:rsid w:val="00701127"/>
    <w:rsid w:val="007011BE"/>
    <w:rsid w:val="00701B42"/>
    <w:rsid w:val="00702027"/>
    <w:rsid w:val="0070270A"/>
    <w:rsid w:val="00703202"/>
    <w:rsid w:val="00703212"/>
    <w:rsid w:val="00703946"/>
    <w:rsid w:val="00703F54"/>
    <w:rsid w:val="007042F2"/>
    <w:rsid w:val="00704A65"/>
    <w:rsid w:val="00704BFB"/>
    <w:rsid w:val="00705141"/>
    <w:rsid w:val="00705169"/>
    <w:rsid w:val="0070522A"/>
    <w:rsid w:val="00705327"/>
    <w:rsid w:val="0070539F"/>
    <w:rsid w:val="00705430"/>
    <w:rsid w:val="0070592E"/>
    <w:rsid w:val="00707150"/>
    <w:rsid w:val="0070787A"/>
    <w:rsid w:val="00707A50"/>
    <w:rsid w:val="00707E49"/>
    <w:rsid w:val="0071089D"/>
    <w:rsid w:val="00710A7F"/>
    <w:rsid w:val="00710C6A"/>
    <w:rsid w:val="007124FC"/>
    <w:rsid w:val="00712AD1"/>
    <w:rsid w:val="007130C7"/>
    <w:rsid w:val="00713170"/>
    <w:rsid w:val="0071419F"/>
    <w:rsid w:val="00714437"/>
    <w:rsid w:val="00714AF0"/>
    <w:rsid w:val="00714BFE"/>
    <w:rsid w:val="00714D45"/>
    <w:rsid w:val="007151CC"/>
    <w:rsid w:val="0071551A"/>
    <w:rsid w:val="00715E58"/>
    <w:rsid w:val="007161AE"/>
    <w:rsid w:val="0071657F"/>
    <w:rsid w:val="00717232"/>
    <w:rsid w:val="00717281"/>
    <w:rsid w:val="0071738F"/>
    <w:rsid w:val="0071746D"/>
    <w:rsid w:val="0071756B"/>
    <w:rsid w:val="0071758C"/>
    <w:rsid w:val="0071796C"/>
    <w:rsid w:val="007203A0"/>
    <w:rsid w:val="0072186E"/>
    <w:rsid w:val="00721E9C"/>
    <w:rsid w:val="00722021"/>
    <w:rsid w:val="007230C4"/>
    <w:rsid w:val="00723272"/>
    <w:rsid w:val="00723D2C"/>
    <w:rsid w:val="00723DDA"/>
    <w:rsid w:val="00724092"/>
    <w:rsid w:val="0072410F"/>
    <w:rsid w:val="00724142"/>
    <w:rsid w:val="00725148"/>
    <w:rsid w:val="00725DCD"/>
    <w:rsid w:val="00730093"/>
    <w:rsid w:val="007307DC"/>
    <w:rsid w:val="00732210"/>
    <w:rsid w:val="00732324"/>
    <w:rsid w:val="007325E7"/>
    <w:rsid w:val="007327C0"/>
    <w:rsid w:val="00733334"/>
    <w:rsid w:val="007337C7"/>
    <w:rsid w:val="00733872"/>
    <w:rsid w:val="00733FCF"/>
    <w:rsid w:val="0073531B"/>
    <w:rsid w:val="00735798"/>
    <w:rsid w:val="00735B71"/>
    <w:rsid w:val="007367C3"/>
    <w:rsid w:val="00736FB3"/>
    <w:rsid w:val="00740079"/>
    <w:rsid w:val="007401B6"/>
    <w:rsid w:val="007403B7"/>
    <w:rsid w:val="00740AE7"/>
    <w:rsid w:val="00741AD5"/>
    <w:rsid w:val="00742367"/>
    <w:rsid w:val="0074267D"/>
    <w:rsid w:val="00742A67"/>
    <w:rsid w:val="00742C71"/>
    <w:rsid w:val="00743193"/>
    <w:rsid w:val="007434ED"/>
    <w:rsid w:val="00744201"/>
    <w:rsid w:val="00744ABC"/>
    <w:rsid w:val="00745272"/>
    <w:rsid w:val="007452DC"/>
    <w:rsid w:val="00745DED"/>
    <w:rsid w:val="00746B91"/>
    <w:rsid w:val="00746C90"/>
    <w:rsid w:val="00750B9E"/>
    <w:rsid w:val="00750C4A"/>
    <w:rsid w:val="00752072"/>
    <w:rsid w:val="00752C25"/>
    <w:rsid w:val="00753D58"/>
    <w:rsid w:val="00755B98"/>
    <w:rsid w:val="00756109"/>
    <w:rsid w:val="0075715B"/>
    <w:rsid w:val="0075724F"/>
    <w:rsid w:val="0075736E"/>
    <w:rsid w:val="00760642"/>
    <w:rsid w:val="00760817"/>
    <w:rsid w:val="00760D1F"/>
    <w:rsid w:val="0076131A"/>
    <w:rsid w:val="00761CA1"/>
    <w:rsid w:val="00762884"/>
    <w:rsid w:val="00762A5E"/>
    <w:rsid w:val="00762B70"/>
    <w:rsid w:val="00762CD8"/>
    <w:rsid w:val="00763165"/>
    <w:rsid w:val="00763D55"/>
    <w:rsid w:val="00764758"/>
    <w:rsid w:val="00764855"/>
    <w:rsid w:val="00764F22"/>
    <w:rsid w:val="00765AC0"/>
    <w:rsid w:val="00766F34"/>
    <w:rsid w:val="007679C6"/>
    <w:rsid w:val="00767E62"/>
    <w:rsid w:val="00767F72"/>
    <w:rsid w:val="0077083A"/>
    <w:rsid w:val="007711BA"/>
    <w:rsid w:val="0077157B"/>
    <w:rsid w:val="00771B28"/>
    <w:rsid w:val="00771ECA"/>
    <w:rsid w:val="0077272B"/>
    <w:rsid w:val="00773579"/>
    <w:rsid w:val="0077378C"/>
    <w:rsid w:val="00773FD0"/>
    <w:rsid w:val="00774021"/>
    <w:rsid w:val="00774D3E"/>
    <w:rsid w:val="00775D1C"/>
    <w:rsid w:val="00776095"/>
    <w:rsid w:val="00776565"/>
    <w:rsid w:val="0077748E"/>
    <w:rsid w:val="00777826"/>
    <w:rsid w:val="0078004E"/>
    <w:rsid w:val="007803A4"/>
    <w:rsid w:val="007804BD"/>
    <w:rsid w:val="00780A41"/>
    <w:rsid w:val="00780EFB"/>
    <w:rsid w:val="0078143B"/>
    <w:rsid w:val="00781AAF"/>
    <w:rsid w:val="007827B1"/>
    <w:rsid w:val="00782EA7"/>
    <w:rsid w:val="00782F4C"/>
    <w:rsid w:val="007843B4"/>
    <w:rsid w:val="007845DD"/>
    <w:rsid w:val="00784810"/>
    <w:rsid w:val="00785928"/>
    <w:rsid w:val="00785944"/>
    <w:rsid w:val="007860FE"/>
    <w:rsid w:val="007867E4"/>
    <w:rsid w:val="00786B03"/>
    <w:rsid w:val="0078761B"/>
    <w:rsid w:val="00787D62"/>
    <w:rsid w:val="00787F4F"/>
    <w:rsid w:val="0079011E"/>
    <w:rsid w:val="0079034E"/>
    <w:rsid w:val="0079059D"/>
    <w:rsid w:val="00790823"/>
    <w:rsid w:val="007908D8"/>
    <w:rsid w:val="00790BDE"/>
    <w:rsid w:val="00791A18"/>
    <w:rsid w:val="00791DE6"/>
    <w:rsid w:val="00791E9F"/>
    <w:rsid w:val="00792296"/>
    <w:rsid w:val="00792A33"/>
    <w:rsid w:val="0079307E"/>
    <w:rsid w:val="007937E9"/>
    <w:rsid w:val="007947E8"/>
    <w:rsid w:val="00794BC8"/>
    <w:rsid w:val="00795128"/>
    <w:rsid w:val="00796AED"/>
    <w:rsid w:val="00797C86"/>
    <w:rsid w:val="00797D81"/>
    <w:rsid w:val="007A001D"/>
    <w:rsid w:val="007A15E8"/>
    <w:rsid w:val="007A1C9E"/>
    <w:rsid w:val="007A2442"/>
    <w:rsid w:val="007A2859"/>
    <w:rsid w:val="007A2987"/>
    <w:rsid w:val="007A2B99"/>
    <w:rsid w:val="007A2CD5"/>
    <w:rsid w:val="007A3AAC"/>
    <w:rsid w:val="007A3BDC"/>
    <w:rsid w:val="007A5836"/>
    <w:rsid w:val="007A5A6F"/>
    <w:rsid w:val="007A5F63"/>
    <w:rsid w:val="007A658F"/>
    <w:rsid w:val="007A6C9D"/>
    <w:rsid w:val="007A795D"/>
    <w:rsid w:val="007A7C48"/>
    <w:rsid w:val="007B058F"/>
    <w:rsid w:val="007B1F1F"/>
    <w:rsid w:val="007B2816"/>
    <w:rsid w:val="007B29ED"/>
    <w:rsid w:val="007B2EA9"/>
    <w:rsid w:val="007B35E2"/>
    <w:rsid w:val="007B41AD"/>
    <w:rsid w:val="007B4319"/>
    <w:rsid w:val="007B5573"/>
    <w:rsid w:val="007B60B8"/>
    <w:rsid w:val="007B7268"/>
    <w:rsid w:val="007B738F"/>
    <w:rsid w:val="007B75E7"/>
    <w:rsid w:val="007B7782"/>
    <w:rsid w:val="007B7CA0"/>
    <w:rsid w:val="007B7CBE"/>
    <w:rsid w:val="007C0540"/>
    <w:rsid w:val="007C142C"/>
    <w:rsid w:val="007C1AEB"/>
    <w:rsid w:val="007C1D36"/>
    <w:rsid w:val="007C20D1"/>
    <w:rsid w:val="007C258D"/>
    <w:rsid w:val="007C25C0"/>
    <w:rsid w:val="007C5198"/>
    <w:rsid w:val="007C5843"/>
    <w:rsid w:val="007C6197"/>
    <w:rsid w:val="007C61DB"/>
    <w:rsid w:val="007C6465"/>
    <w:rsid w:val="007C785D"/>
    <w:rsid w:val="007D07D1"/>
    <w:rsid w:val="007D1613"/>
    <w:rsid w:val="007D1927"/>
    <w:rsid w:val="007D1D18"/>
    <w:rsid w:val="007D1E48"/>
    <w:rsid w:val="007D259E"/>
    <w:rsid w:val="007D3317"/>
    <w:rsid w:val="007D4632"/>
    <w:rsid w:val="007D479A"/>
    <w:rsid w:val="007D4916"/>
    <w:rsid w:val="007D590C"/>
    <w:rsid w:val="007D6897"/>
    <w:rsid w:val="007D7711"/>
    <w:rsid w:val="007D7DDD"/>
    <w:rsid w:val="007D7F7C"/>
    <w:rsid w:val="007E01CF"/>
    <w:rsid w:val="007E13FD"/>
    <w:rsid w:val="007E18D6"/>
    <w:rsid w:val="007E1EB6"/>
    <w:rsid w:val="007E39F4"/>
    <w:rsid w:val="007E3E2C"/>
    <w:rsid w:val="007E424A"/>
    <w:rsid w:val="007E44BB"/>
    <w:rsid w:val="007E4863"/>
    <w:rsid w:val="007E506E"/>
    <w:rsid w:val="007E5B58"/>
    <w:rsid w:val="007E606F"/>
    <w:rsid w:val="007E6484"/>
    <w:rsid w:val="007E6CF8"/>
    <w:rsid w:val="007E7B45"/>
    <w:rsid w:val="007E7BF6"/>
    <w:rsid w:val="007E7C0B"/>
    <w:rsid w:val="007F0569"/>
    <w:rsid w:val="007F0C01"/>
    <w:rsid w:val="007F0D7D"/>
    <w:rsid w:val="007F1895"/>
    <w:rsid w:val="007F2540"/>
    <w:rsid w:val="007F2F4B"/>
    <w:rsid w:val="007F3886"/>
    <w:rsid w:val="007F3AC6"/>
    <w:rsid w:val="007F4A18"/>
    <w:rsid w:val="007F4AC2"/>
    <w:rsid w:val="007F4B33"/>
    <w:rsid w:val="007F53A0"/>
    <w:rsid w:val="007F55BC"/>
    <w:rsid w:val="007F5B50"/>
    <w:rsid w:val="007F5C65"/>
    <w:rsid w:val="007F724F"/>
    <w:rsid w:val="008018B3"/>
    <w:rsid w:val="00801907"/>
    <w:rsid w:val="00803706"/>
    <w:rsid w:val="00803CA9"/>
    <w:rsid w:val="00803D1D"/>
    <w:rsid w:val="008041A8"/>
    <w:rsid w:val="008051E2"/>
    <w:rsid w:val="00805D92"/>
    <w:rsid w:val="00807128"/>
    <w:rsid w:val="00807B48"/>
    <w:rsid w:val="00807E6A"/>
    <w:rsid w:val="00807FEE"/>
    <w:rsid w:val="008102BD"/>
    <w:rsid w:val="00810908"/>
    <w:rsid w:val="00811321"/>
    <w:rsid w:val="008115BD"/>
    <w:rsid w:val="00811D8E"/>
    <w:rsid w:val="008128A5"/>
    <w:rsid w:val="00812E2F"/>
    <w:rsid w:val="00813126"/>
    <w:rsid w:val="008135A3"/>
    <w:rsid w:val="00813E07"/>
    <w:rsid w:val="00814546"/>
    <w:rsid w:val="00814DA7"/>
    <w:rsid w:val="00814EB1"/>
    <w:rsid w:val="00816160"/>
    <w:rsid w:val="0081673A"/>
    <w:rsid w:val="00816907"/>
    <w:rsid w:val="00816AD9"/>
    <w:rsid w:val="00820103"/>
    <w:rsid w:val="008208F2"/>
    <w:rsid w:val="00821183"/>
    <w:rsid w:val="0082162E"/>
    <w:rsid w:val="008220EA"/>
    <w:rsid w:val="008223B6"/>
    <w:rsid w:val="00822637"/>
    <w:rsid w:val="00823080"/>
    <w:rsid w:val="0082396F"/>
    <w:rsid w:val="00823EC2"/>
    <w:rsid w:val="00825125"/>
    <w:rsid w:val="008254C4"/>
    <w:rsid w:val="00825C28"/>
    <w:rsid w:val="00825E48"/>
    <w:rsid w:val="008261F2"/>
    <w:rsid w:val="00826430"/>
    <w:rsid w:val="0082653B"/>
    <w:rsid w:val="00826784"/>
    <w:rsid w:val="00826B43"/>
    <w:rsid w:val="00826F6A"/>
    <w:rsid w:val="0082753E"/>
    <w:rsid w:val="008279FB"/>
    <w:rsid w:val="00831104"/>
    <w:rsid w:val="00831120"/>
    <w:rsid w:val="0083165E"/>
    <w:rsid w:val="008319AA"/>
    <w:rsid w:val="008328E4"/>
    <w:rsid w:val="008332B9"/>
    <w:rsid w:val="00833946"/>
    <w:rsid w:val="00833EB4"/>
    <w:rsid w:val="008341B8"/>
    <w:rsid w:val="00834617"/>
    <w:rsid w:val="0083482D"/>
    <w:rsid w:val="00834DC3"/>
    <w:rsid w:val="00835121"/>
    <w:rsid w:val="008352E8"/>
    <w:rsid w:val="008361BD"/>
    <w:rsid w:val="00836597"/>
    <w:rsid w:val="00836B45"/>
    <w:rsid w:val="00836BE2"/>
    <w:rsid w:val="00837A61"/>
    <w:rsid w:val="00837F9C"/>
    <w:rsid w:val="0084135C"/>
    <w:rsid w:val="00841601"/>
    <w:rsid w:val="0084175B"/>
    <w:rsid w:val="00841823"/>
    <w:rsid w:val="00842070"/>
    <w:rsid w:val="0084306F"/>
    <w:rsid w:val="008437B5"/>
    <w:rsid w:val="00843C58"/>
    <w:rsid w:val="008441ED"/>
    <w:rsid w:val="008442AE"/>
    <w:rsid w:val="00844447"/>
    <w:rsid w:val="008448AC"/>
    <w:rsid w:val="008448F5"/>
    <w:rsid w:val="00844CD7"/>
    <w:rsid w:val="0084510A"/>
    <w:rsid w:val="008464A1"/>
    <w:rsid w:val="00846BBD"/>
    <w:rsid w:val="0084796A"/>
    <w:rsid w:val="00847B93"/>
    <w:rsid w:val="00847DDA"/>
    <w:rsid w:val="00847E4A"/>
    <w:rsid w:val="00850528"/>
    <w:rsid w:val="008507C3"/>
    <w:rsid w:val="00850A18"/>
    <w:rsid w:val="00850F61"/>
    <w:rsid w:val="008512A4"/>
    <w:rsid w:val="0085360E"/>
    <w:rsid w:val="00853CC6"/>
    <w:rsid w:val="008546DC"/>
    <w:rsid w:val="00854EFC"/>
    <w:rsid w:val="00855183"/>
    <w:rsid w:val="00855DE5"/>
    <w:rsid w:val="008566EF"/>
    <w:rsid w:val="008569EE"/>
    <w:rsid w:val="00856FFD"/>
    <w:rsid w:val="00857626"/>
    <w:rsid w:val="00857AAA"/>
    <w:rsid w:val="00860361"/>
    <w:rsid w:val="00860832"/>
    <w:rsid w:val="00861C42"/>
    <w:rsid w:val="00861DC4"/>
    <w:rsid w:val="00861E02"/>
    <w:rsid w:val="0086295E"/>
    <w:rsid w:val="0086395E"/>
    <w:rsid w:val="00863DE4"/>
    <w:rsid w:val="00863EC1"/>
    <w:rsid w:val="00864663"/>
    <w:rsid w:val="00864A83"/>
    <w:rsid w:val="00864BF8"/>
    <w:rsid w:val="00865194"/>
    <w:rsid w:val="00865A58"/>
    <w:rsid w:val="00866065"/>
    <w:rsid w:val="00866C87"/>
    <w:rsid w:val="00867D3D"/>
    <w:rsid w:val="00870549"/>
    <w:rsid w:val="00870A5C"/>
    <w:rsid w:val="00870ACF"/>
    <w:rsid w:val="00870D89"/>
    <w:rsid w:val="0087132D"/>
    <w:rsid w:val="00871907"/>
    <w:rsid w:val="008727A7"/>
    <w:rsid w:val="00873A2A"/>
    <w:rsid w:val="0087407D"/>
    <w:rsid w:val="00874310"/>
    <w:rsid w:val="00874590"/>
    <w:rsid w:val="00874816"/>
    <w:rsid w:val="0087572A"/>
    <w:rsid w:val="00876DCB"/>
    <w:rsid w:val="0087703F"/>
    <w:rsid w:val="00877312"/>
    <w:rsid w:val="0088098B"/>
    <w:rsid w:val="00880E08"/>
    <w:rsid w:val="00881BDD"/>
    <w:rsid w:val="00882721"/>
    <w:rsid w:val="00882874"/>
    <w:rsid w:val="00882C14"/>
    <w:rsid w:val="00882E5A"/>
    <w:rsid w:val="00882F18"/>
    <w:rsid w:val="008830B6"/>
    <w:rsid w:val="008834E0"/>
    <w:rsid w:val="00883A38"/>
    <w:rsid w:val="008840F2"/>
    <w:rsid w:val="00884C48"/>
    <w:rsid w:val="00885729"/>
    <w:rsid w:val="00885DEC"/>
    <w:rsid w:val="00886BE4"/>
    <w:rsid w:val="00887E7C"/>
    <w:rsid w:val="00891293"/>
    <w:rsid w:val="00891C3D"/>
    <w:rsid w:val="008937CF"/>
    <w:rsid w:val="00893BA5"/>
    <w:rsid w:val="00894F68"/>
    <w:rsid w:val="008950AF"/>
    <w:rsid w:val="00895743"/>
    <w:rsid w:val="00895AB0"/>
    <w:rsid w:val="00895ABF"/>
    <w:rsid w:val="008969CC"/>
    <w:rsid w:val="008969DC"/>
    <w:rsid w:val="00896C23"/>
    <w:rsid w:val="0089700E"/>
    <w:rsid w:val="008974FB"/>
    <w:rsid w:val="00897A2C"/>
    <w:rsid w:val="008A0C16"/>
    <w:rsid w:val="008A1164"/>
    <w:rsid w:val="008A2CD1"/>
    <w:rsid w:val="008A2FBE"/>
    <w:rsid w:val="008A34EF"/>
    <w:rsid w:val="008A3FF2"/>
    <w:rsid w:val="008A4260"/>
    <w:rsid w:val="008A4A5F"/>
    <w:rsid w:val="008A4D34"/>
    <w:rsid w:val="008A60E1"/>
    <w:rsid w:val="008B0C75"/>
    <w:rsid w:val="008B1036"/>
    <w:rsid w:val="008B1449"/>
    <w:rsid w:val="008B1987"/>
    <w:rsid w:val="008B216B"/>
    <w:rsid w:val="008B228B"/>
    <w:rsid w:val="008B2926"/>
    <w:rsid w:val="008B372D"/>
    <w:rsid w:val="008B38E3"/>
    <w:rsid w:val="008B3F05"/>
    <w:rsid w:val="008B4EB1"/>
    <w:rsid w:val="008B526E"/>
    <w:rsid w:val="008B60CF"/>
    <w:rsid w:val="008B638E"/>
    <w:rsid w:val="008B72A6"/>
    <w:rsid w:val="008B757F"/>
    <w:rsid w:val="008B79F2"/>
    <w:rsid w:val="008C1141"/>
    <w:rsid w:val="008C17A9"/>
    <w:rsid w:val="008C18F8"/>
    <w:rsid w:val="008C34D1"/>
    <w:rsid w:val="008C3768"/>
    <w:rsid w:val="008C45A6"/>
    <w:rsid w:val="008C4F27"/>
    <w:rsid w:val="008C5255"/>
    <w:rsid w:val="008C5816"/>
    <w:rsid w:val="008C5CBE"/>
    <w:rsid w:val="008C5FEC"/>
    <w:rsid w:val="008C6194"/>
    <w:rsid w:val="008C62E7"/>
    <w:rsid w:val="008C68B1"/>
    <w:rsid w:val="008C6AD5"/>
    <w:rsid w:val="008C727E"/>
    <w:rsid w:val="008C7647"/>
    <w:rsid w:val="008C7840"/>
    <w:rsid w:val="008D0AA8"/>
    <w:rsid w:val="008D12DF"/>
    <w:rsid w:val="008D135C"/>
    <w:rsid w:val="008D18BF"/>
    <w:rsid w:val="008D26AE"/>
    <w:rsid w:val="008D26C7"/>
    <w:rsid w:val="008D26FB"/>
    <w:rsid w:val="008D2B9D"/>
    <w:rsid w:val="008D3E40"/>
    <w:rsid w:val="008D3F19"/>
    <w:rsid w:val="008D3FF6"/>
    <w:rsid w:val="008D44E3"/>
    <w:rsid w:val="008D47C9"/>
    <w:rsid w:val="008D4EB1"/>
    <w:rsid w:val="008D598E"/>
    <w:rsid w:val="008D61E8"/>
    <w:rsid w:val="008D66AB"/>
    <w:rsid w:val="008D6CE2"/>
    <w:rsid w:val="008D7D8E"/>
    <w:rsid w:val="008E0049"/>
    <w:rsid w:val="008E1731"/>
    <w:rsid w:val="008E27DC"/>
    <w:rsid w:val="008E29DF"/>
    <w:rsid w:val="008E3DC3"/>
    <w:rsid w:val="008E3F6A"/>
    <w:rsid w:val="008E4880"/>
    <w:rsid w:val="008E5118"/>
    <w:rsid w:val="008E5446"/>
    <w:rsid w:val="008E5BAA"/>
    <w:rsid w:val="008E6384"/>
    <w:rsid w:val="008E6723"/>
    <w:rsid w:val="008E6A8E"/>
    <w:rsid w:val="008E70DD"/>
    <w:rsid w:val="008F1126"/>
    <w:rsid w:val="008F232D"/>
    <w:rsid w:val="008F24E4"/>
    <w:rsid w:val="008F2CCB"/>
    <w:rsid w:val="008F2DBB"/>
    <w:rsid w:val="008F2E77"/>
    <w:rsid w:val="008F3210"/>
    <w:rsid w:val="008F3388"/>
    <w:rsid w:val="008F3503"/>
    <w:rsid w:val="008F3863"/>
    <w:rsid w:val="008F4D8E"/>
    <w:rsid w:val="008F54A9"/>
    <w:rsid w:val="008F6DC5"/>
    <w:rsid w:val="008F6EE7"/>
    <w:rsid w:val="008F73B6"/>
    <w:rsid w:val="008F7F58"/>
    <w:rsid w:val="00900337"/>
    <w:rsid w:val="00900E1C"/>
    <w:rsid w:val="00901B46"/>
    <w:rsid w:val="00902196"/>
    <w:rsid w:val="009026C1"/>
    <w:rsid w:val="0090272D"/>
    <w:rsid w:val="00902C49"/>
    <w:rsid w:val="00902D37"/>
    <w:rsid w:val="00903527"/>
    <w:rsid w:val="00905A46"/>
    <w:rsid w:val="00906FD1"/>
    <w:rsid w:val="00907170"/>
    <w:rsid w:val="00907834"/>
    <w:rsid w:val="009110AF"/>
    <w:rsid w:val="009112B9"/>
    <w:rsid w:val="00911579"/>
    <w:rsid w:val="00911AC0"/>
    <w:rsid w:val="00911E44"/>
    <w:rsid w:val="00913431"/>
    <w:rsid w:val="009136CD"/>
    <w:rsid w:val="00913868"/>
    <w:rsid w:val="00915E04"/>
    <w:rsid w:val="00915E37"/>
    <w:rsid w:val="009169D3"/>
    <w:rsid w:val="00917394"/>
    <w:rsid w:val="00917490"/>
    <w:rsid w:val="009179D2"/>
    <w:rsid w:val="00917A75"/>
    <w:rsid w:val="00917C96"/>
    <w:rsid w:val="00920BC5"/>
    <w:rsid w:val="009215A6"/>
    <w:rsid w:val="009223B3"/>
    <w:rsid w:val="00922A37"/>
    <w:rsid w:val="00922D7F"/>
    <w:rsid w:val="009236F2"/>
    <w:rsid w:val="00923C7C"/>
    <w:rsid w:val="0092472B"/>
    <w:rsid w:val="009249C6"/>
    <w:rsid w:val="00925FEC"/>
    <w:rsid w:val="009260A7"/>
    <w:rsid w:val="009261E7"/>
    <w:rsid w:val="0092638F"/>
    <w:rsid w:val="009265F7"/>
    <w:rsid w:val="00926812"/>
    <w:rsid w:val="00927F1E"/>
    <w:rsid w:val="00932143"/>
    <w:rsid w:val="00932376"/>
    <w:rsid w:val="009324CF"/>
    <w:rsid w:val="009329BC"/>
    <w:rsid w:val="00933985"/>
    <w:rsid w:val="00933E6E"/>
    <w:rsid w:val="00934A81"/>
    <w:rsid w:val="00934E0E"/>
    <w:rsid w:val="009351A5"/>
    <w:rsid w:val="00935571"/>
    <w:rsid w:val="0093580F"/>
    <w:rsid w:val="009361EB"/>
    <w:rsid w:val="009367EB"/>
    <w:rsid w:val="009369CE"/>
    <w:rsid w:val="00936E6C"/>
    <w:rsid w:val="00937627"/>
    <w:rsid w:val="00937FB1"/>
    <w:rsid w:val="009402AD"/>
    <w:rsid w:val="00940559"/>
    <w:rsid w:val="009405FC"/>
    <w:rsid w:val="00940D29"/>
    <w:rsid w:val="00941DBD"/>
    <w:rsid w:val="009425A0"/>
    <w:rsid w:val="0094285C"/>
    <w:rsid w:val="00942CF6"/>
    <w:rsid w:val="00943353"/>
    <w:rsid w:val="00943A82"/>
    <w:rsid w:val="00944534"/>
    <w:rsid w:val="00944657"/>
    <w:rsid w:val="00944D8C"/>
    <w:rsid w:val="00945BEB"/>
    <w:rsid w:val="0094615D"/>
    <w:rsid w:val="00946708"/>
    <w:rsid w:val="00946806"/>
    <w:rsid w:val="0094743B"/>
    <w:rsid w:val="00947979"/>
    <w:rsid w:val="00947EB3"/>
    <w:rsid w:val="009509CB"/>
    <w:rsid w:val="00950CE2"/>
    <w:rsid w:val="00950EBF"/>
    <w:rsid w:val="0095147E"/>
    <w:rsid w:val="009515E8"/>
    <w:rsid w:val="0095274C"/>
    <w:rsid w:val="00952D95"/>
    <w:rsid w:val="00953255"/>
    <w:rsid w:val="009544F7"/>
    <w:rsid w:val="00954F5F"/>
    <w:rsid w:val="00954FB3"/>
    <w:rsid w:val="00954FBB"/>
    <w:rsid w:val="009567A3"/>
    <w:rsid w:val="00957FB4"/>
    <w:rsid w:val="009601AA"/>
    <w:rsid w:val="0096041C"/>
    <w:rsid w:val="009609F9"/>
    <w:rsid w:val="00960D98"/>
    <w:rsid w:val="0096198A"/>
    <w:rsid w:val="00962145"/>
    <w:rsid w:val="00962208"/>
    <w:rsid w:val="009628CB"/>
    <w:rsid w:val="00963CE0"/>
    <w:rsid w:val="0096413A"/>
    <w:rsid w:val="00964911"/>
    <w:rsid w:val="009657C6"/>
    <w:rsid w:val="00966125"/>
    <w:rsid w:val="00966858"/>
    <w:rsid w:val="009670FD"/>
    <w:rsid w:val="00967454"/>
    <w:rsid w:val="00970A58"/>
    <w:rsid w:val="00971590"/>
    <w:rsid w:val="00971686"/>
    <w:rsid w:val="0097195E"/>
    <w:rsid w:val="009719EE"/>
    <w:rsid w:val="00971EFF"/>
    <w:rsid w:val="00972071"/>
    <w:rsid w:val="0097219C"/>
    <w:rsid w:val="0097220D"/>
    <w:rsid w:val="009727CE"/>
    <w:rsid w:val="00972A25"/>
    <w:rsid w:val="00973A40"/>
    <w:rsid w:val="00974CCD"/>
    <w:rsid w:val="00975085"/>
    <w:rsid w:val="00975279"/>
    <w:rsid w:val="00975B25"/>
    <w:rsid w:val="00975B4D"/>
    <w:rsid w:val="00975C1F"/>
    <w:rsid w:val="00976251"/>
    <w:rsid w:val="009765D8"/>
    <w:rsid w:val="00980ADB"/>
    <w:rsid w:val="00981881"/>
    <w:rsid w:val="00982438"/>
    <w:rsid w:val="00982B09"/>
    <w:rsid w:val="00982D80"/>
    <w:rsid w:val="00982DFE"/>
    <w:rsid w:val="00982F66"/>
    <w:rsid w:val="009836D8"/>
    <w:rsid w:val="00984134"/>
    <w:rsid w:val="00985683"/>
    <w:rsid w:val="00985C53"/>
    <w:rsid w:val="00985F55"/>
    <w:rsid w:val="00986060"/>
    <w:rsid w:val="0098613C"/>
    <w:rsid w:val="00986BD3"/>
    <w:rsid w:val="0098760A"/>
    <w:rsid w:val="009876B6"/>
    <w:rsid w:val="00987849"/>
    <w:rsid w:val="00987D77"/>
    <w:rsid w:val="00990653"/>
    <w:rsid w:val="00990C49"/>
    <w:rsid w:val="00990DA5"/>
    <w:rsid w:val="0099116E"/>
    <w:rsid w:val="00991760"/>
    <w:rsid w:val="009928DF"/>
    <w:rsid w:val="00992E78"/>
    <w:rsid w:val="00993097"/>
    <w:rsid w:val="009936D5"/>
    <w:rsid w:val="00993746"/>
    <w:rsid w:val="009937C1"/>
    <w:rsid w:val="009938B5"/>
    <w:rsid w:val="00994140"/>
    <w:rsid w:val="00994D28"/>
    <w:rsid w:val="00995C20"/>
    <w:rsid w:val="00996094"/>
    <w:rsid w:val="00996496"/>
    <w:rsid w:val="0099693F"/>
    <w:rsid w:val="009974A8"/>
    <w:rsid w:val="009A01B5"/>
    <w:rsid w:val="009A1A70"/>
    <w:rsid w:val="009A2491"/>
    <w:rsid w:val="009A2609"/>
    <w:rsid w:val="009A2AD0"/>
    <w:rsid w:val="009A2C59"/>
    <w:rsid w:val="009A300F"/>
    <w:rsid w:val="009A3025"/>
    <w:rsid w:val="009A42CB"/>
    <w:rsid w:val="009A479F"/>
    <w:rsid w:val="009A4839"/>
    <w:rsid w:val="009A4B46"/>
    <w:rsid w:val="009A5EA9"/>
    <w:rsid w:val="009A69EF"/>
    <w:rsid w:val="009A6D4C"/>
    <w:rsid w:val="009B011B"/>
    <w:rsid w:val="009B0E10"/>
    <w:rsid w:val="009B1C45"/>
    <w:rsid w:val="009B286C"/>
    <w:rsid w:val="009B32BE"/>
    <w:rsid w:val="009B3B7A"/>
    <w:rsid w:val="009B42EE"/>
    <w:rsid w:val="009B5A23"/>
    <w:rsid w:val="009B678E"/>
    <w:rsid w:val="009B794E"/>
    <w:rsid w:val="009C0172"/>
    <w:rsid w:val="009C01CB"/>
    <w:rsid w:val="009C1BF3"/>
    <w:rsid w:val="009C26EA"/>
    <w:rsid w:val="009C344B"/>
    <w:rsid w:val="009C34F3"/>
    <w:rsid w:val="009C3C04"/>
    <w:rsid w:val="009C5009"/>
    <w:rsid w:val="009C5071"/>
    <w:rsid w:val="009C5197"/>
    <w:rsid w:val="009C55E9"/>
    <w:rsid w:val="009C58EA"/>
    <w:rsid w:val="009C5AC5"/>
    <w:rsid w:val="009C5DE5"/>
    <w:rsid w:val="009C61A8"/>
    <w:rsid w:val="009C676B"/>
    <w:rsid w:val="009C6A19"/>
    <w:rsid w:val="009D0069"/>
    <w:rsid w:val="009D0792"/>
    <w:rsid w:val="009D0DD0"/>
    <w:rsid w:val="009D10C9"/>
    <w:rsid w:val="009D1306"/>
    <w:rsid w:val="009D287C"/>
    <w:rsid w:val="009D2B81"/>
    <w:rsid w:val="009D325A"/>
    <w:rsid w:val="009D456D"/>
    <w:rsid w:val="009D5072"/>
    <w:rsid w:val="009D546E"/>
    <w:rsid w:val="009D55CD"/>
    <w:rsid w:val="009D5918"/>
    <w:rsid w:val="009D5FF1"/>
    <w:rsid w:val="009D659B"/>
    <w:rsid w:val="009D6A3B"/>
    <w:rsid w:val="009D6ADF"/>
    <w:rsid w:val="009D7106"/>
    <w:rsid w:val="009D7664"/>
    <w:rsid w:val="009D77F6"/>
    <w:rsid w:val="009D7C90"/>
    <w:rsid w:val="009E0599"/>
    <w:rsid w:val="009E0DDD"/>
    <w:rsid w:val="009E0F94"/>
    <w:rsid w:val="009E2190"/>
    <w:rsid w:val="009E26AC"/>
    <w:rsid w:val="009E2EA6"/>
    <w:rsid w:val="009E3640"/>
    <w:rsid w:val="009E3713"/>
    <w:rsid w:val="009E372B"/>
    <w:rsid w:val="009E4310"/>
    <w:rsid w:val="009E4990"/>
    <w:rsid w:val="009E4ED3"/>
    <w:rsid w:val="009E4FDE"/>
    <w:rsid w:val="009E5008"/>
    <w:rsid w:val="009E5503"/>
    <w:rsid w:val="009E5691"/>
    <w:rsid w:val="009E5D30"/>
    <w:rsid w:val="009E6235"/>
    <w:rsid w:val="009E674F"/>
    <w:rsid w:val="009E6974"/>
    <w:rsid w:val="009E6CC5"/>
    <w:rsid w:val="009E7493"/>
    <w:rsid w:val="009E74F9"/>
    <w:rsid w:val="009F04F3"/>
    <w:rsid w:val="009F089A"/>
    <w:rsid w:val="009F0D02"/>
    <w:rsid w:val="009F1577"/>
    <w:rsid w:val="009F2ADC"/>
    <w:rsid w:val="009F2D25"/>
    <w:rsid w:val="009F38E7"/>
    <w:rsid w:val="009F3E39"/>
    <w:rsid w:val="009F4025"/>
    <w:rsid w:val="009F4560"/>
    <w:rsid w:val="009F4709"/>
    <w:rsid w:val="009F47A2"/>
    <w:rsid w:val="009F4EB8"/>
    <w:rsid w:val="009F5A10"/>
    <w:rsid w:val="009F6365"/>
    <w:rsid w:val="009F7BC8"/>
    <w:rsid w:val="009F7FC5"/>
    <w:rsid w:val="00A0017E"/>
    <w:rsid w:val="00A00F42"/>
    <w:rsid w:val="00A02110"/>
    <w:rsid w:val="00A02DAC"/>
    <w:rsid w:val="00A03414"/>
    <w:rsid w:val="00A048B5"/>
    <w:rsid w:val="00A04B29"/>
    <w:rsid w:val="00A054A6"/>
    <w:rsid w:val="00A05D09"/>
    <w:rsid w:val="00A05FB2"/>
    <w:rsid w:val="00A07145"/>
    <w:rsid w:val="00A0744A"/>
    <w:rsid w:val="00A07F16"/>
    <w:rsid w:val="00A11B54"/>
    <w:rsid w:val="00A1291B"/>
    <w:rsid w:val="00A1322A"/>
    <w:rsid w:val="00A134B1"/>
    <w:rsid w:val="00A1358E"/>
    <w:rsid w:val="00A135F4"/>
    <w:rsid w:val="00A139F0"/>
    <w:rsid w:val="00A14DEA"/>
    <w:rsid w:val="00A15747"/>
    <w:rsid w:val="00A173C4"/>
    <w:rsid w:val="00A201A6"/>
    <w:rsid w:val="00A21102"/>
    <w:rsid w:val="00A21CFE"/>
    <w:rsid w:val="00A2207B"/>
    <w:rsid w:val="00A224CD"/>
    <w:rsid w:val="00A227D0"/>
    <w:rsid w:val="00A22A37"/>
    <w:rsid w:val="00A23B30"/>
    <w:rsid w:val="00A23DE8"/>
    <w:rsid w:val="00A24E9C"/>
    <w:rsid w:val="00A25055"/>
    <w:rsid w:val="00A250A5"/>
    <w:rsid w:val="00A2551F"/>
    <w:rsid w:val="00A25655"/>
    <w:rsid w:val="00A25977"/>
    <w:rsid w:val="00A26C87"/>
    <w:rsid w:val="00A26CD7"/>
    <w:rsid w:val="00A26EC1"/>
    <w:rsid w:val="00A307F8"/>
    <w:rsid w:val="00A30B57"/>
    <w:rsid w:val="00A30FDA"/>
    <w:rsid w:val="00A312BC"/>
    <w:rsid w:val="00A31327"/>
    <w:rsid w:val="00A31884"/>
    <w:rsid w:val="00A318EE"/>
    <w:rsid w:val="00A31E41"/>
    <w:rsid w:val="00A321CD"/>
    <w:rsid w:val="00A3235E"/>
    <w:rsid w:val="00A33289"/>
    <w:rsid w:val="00A3453A"/>
    <w:rsid w:val="00A345A7"/>
    <w:rsid w:val="00A347A3"/>
    <w:rsid w:val="00A349E5"/>
    <w:rsid w:val="00A34C77"/>
    <w:rsid w:val="00A354E3"/>
    <w:rsid w:val="00A35E3C"/>
    <w:rsid w:val="00A36248"/>
    <w:rsid w:val="00A36434"/>
    <w:rsid w:val="00A37FC6"/>
    <w:rsid w:val="00A4019C"/>
    <w:rsid w:val="00A40465"/>
    <w:rsid w:val="00A4152A"/>
    <w:rsid w:val="00A42000"/>
    <w:rsid w:val="00A43006"/>
    <w:rsid w:val="00A43B2A"/>
    <w:rsid w:val="00A45216"/>
    <w:rsid w:val="00A46C84"/>
    <w:rsid w:val="00A47245"/>
    <w:rsid w:val="00A502F5"/>
    <w:rsid w:val="00A50C0D"/>
    <w:rsid w:val="00A51BA4"/>
    <w:rsid w:val="00A5296F"/>
    <w:rsid w:val="00A52E12"/>
    <w:rsid w:val="00A52E8D"/>
    <w:rsid w:val="00A531E0"/>
    <w:rsid w:val="00A534A7"/>
    <w:rsid w:val="00A53E58"/>
    <w:rsid w:val="00A5440F"/>
    <w:rsid w:val="00A552F0"/>
    <w:rsid w:val="00A55872"/>
    <w:rsid w:val="00A5636C"/>
    <w:rsid w:val="00A57F13"/>
    <w:rsid w:val="00A609D6"/>
    <w:rsid w:val="00A60BEF"/>
    <w:rsid w:val="00A60F8B"/>
    <w:rsid w:val="00A60FC4"/>
    <w:rsid w:val="00A6108C"/>
    <w:rsid w:val="00A624C2"/>
    <w:rsid w:val="00A6313B"/>
    <w:rsid w:val="00A6334C"/>
    <w:rsid w:val="00A6361D"/>
    <w:rsid w:val="00A63A41"/>
    <w:rsid w:val="00A63A98"/>
    <w:rsid w:val="00A63B54"/>
    <w:rsid w:val="00A63B6D"/>
    <w:rsid w:val="00A64C21"/>
    <w:rsid w:val="00A65232"/>
    <w:rsid w:val="00A661BC"/>
    <w:rsid w:val="00A664EA"/>
    <w:rsid w:val="00A6774E"/>
    <w:rsid w:val="00A7122F"/>
    <w:rsid w:val="00A713CD"/>
    <w:rsid w:val="00A71D2F"/>
    <w:rsid w:val="00A72089"/>
    <w:rsid w:val="00A72566"/>
    <w:rsid w:val="00A7396E"/>
    <w:rsid w:val="00A74C08"/>
    <w:rsid w:val="00A75114"/>
    <w:rsid w:val="00A752E7"/>
    <w:rsid w:val="00A75394"/>
    <w:rsid w:val="00A761D9"/>
    <w:rsid w:val="00A77141"/>
    <w:rsid w:val="00A771C3"/>
    <w:rsid w:val="00A777E2"/>
    <w:rsid w:val="00A77A4A"/>
    <w:rsid w:val="00A8009D"/>
    <w:rsid w:val="00A80241"/>
    <w:rsid w:val="00A802F0"/>
    <w:rsid w:val="00A81172"/>
    <w:rsid w:val="00A81A9E"/>
    <w:rsid w:val="00A81C1C"/>
    <w:rsid w:val="00A81DDB"/>
    <w:rsid w:val="00A81EB4"/>
    <w:rsid w:val="00A837E3"/>
    <w:rsid w:val="00A8390B"/>
    <w:rsid w:val="00A846E0"/>
    <w:rsid w:val="00A861F1"/>
    <w:rsid w:val="00A86A55"/>
    <w:rsid w:val="00A86E16"/>
    <w:rsid w:val="00A86FB2"/>
    <w:rsid w:val="00A87CDA"/>
    <w:rsid w:val="00A90945"/>
    <w:rsid w:val="00A90A1F"/>
    <w:rsid w:val="00A90CAC"/>
    <w:rsid w:val="00A91993"/>
    <w:rsid w:val="00A91BAE"/>
    <w:rsid w:val="00A92531"/>
    <w:rsid w:val="00A92836"/>
    <w:rsid w:val="00A9284D"/>
    <w:rsid w:val="00A9314D"/>
    <w:rsid w:val="00A93282"/>
    <w:rsid w:val="00A9334C"/>
    <w:rsid w:val="00A93718"/>
    <w:rsid w:val="00A93AED"/>
    <w:rsid w:val="00A941E0"/>
    <w:rsid w:val="00A94307"/>
    <w:rsid w:val="00A94DB7"/>
    <w:rsid w:val="00A9634A"/>
    <w:rsid w:val="00A96B64"/>
    <w:rsid w:val="00A97103"/>
    <w:rsid w:val="00A971AB"/>
    <w:rsid w:val="00A97367"/>
    <w:rsid w:val="00A97C4F"/>
    <w:rsid w:val="00AA059E"/>
    <w:rsid w:val="00AA0818"/>
    <w:rsid w:val="00AA1406"/>
    <w:rsid w:val="00AA1A9A"/>
    <w:rsid w:val="00AA2806"/>
    <w:rsid w:val="00AA2BF3"/>
    <w:rsid w:val="00AA2C44"/>
    <w:rsid w:val="00AA312D"/>
    <w:rsid w:val="00AA356D"/>
    <w:rsid w:val="00AA3EE4"/>
    <w:rsid w:val="00AA4928"/>
    <w:rsid w:val="00AA49C1"/>
    <w:rsid w:val="00AA5CD2"/>
    <w:rsid w:val="00AA5ECE"/>
    <w:rsid w:val="00AA68C1"/>
    <w:rsid w:val="00AA6978"/>
    <w:rsid w:val="00AA743C"/>
    <w:rsid w:val="00AA744D"/>
    <w:rsid w:val="00AA77B1"/>
    <w:rsid w:val="00AA7DA0"/>
    <w:rsid w:val="00AA7F45"/>
    <w:rsid w:val="00AB01FC"/>
    <w:rsid w:val="00AB0288"/>
    <w:rsid w:val="00AB099C"/>
    <w:rsid w:val="00AB1344"/>
    <w:rsid w:val="00AB169B"/>
    <w:rsid w:val="00AB3C74"/>
    <w:rsid w:val="00AB4244"/>
    <w:rsid w:val="00AB426A"/>
    <w:rsid w:val="00AB4B36"/>
    <w:rsid w:val="00AB5283"/>
    <w:rsid w:val="00AB5FD1"/>
    <w:rsid w:val="00AB70EC"/>
    <w:rsid w:val="00AB7BFB"/>
    <w:rsid w:val="00AC0C46"/>
    <w:rsid w:val="00AC126C"/>
    <w:rsid w:val="00AC1A26"/>
    <w:rsid w:val="00AC1E2F"/>
    <w:rsid w:val="00AC2A59"/>
    <w:rsid w:val="00AC2BCB"/>
    <w:rsid w:val="00AC30B8"/>
    <w:rsid w:val="00AC3CCA"/>
    <w:rsid w:val="00AC57D4"/>
    <w:rsid w:val="00AC5AD3"/>
    <w:rsid w:val="00AC5DE1"/>
    <w:rsid w:val="00AC5E07"/>
    <w:rsid w:val="00AC6394"/>
    <w:rsid w:val="00AC69FC"/>
    <w:rsid w:val="00AC7062"/>
    <w:rsid w:val="00AC7720"/>
    <w:rsid w:val="00AC7915"/>
    <w:rsid w:val="00AC7E4F"/>
    <w:rsid w:val="00AC7EEE"/>
    <w:rsid w:val="00AC7EF0"/>
    <w:rsid w:val="00AD0031"/>
    <w:rsid w:val="00AD0435"/>
    <w:rsid w:val="00AD0CEC"/>
    <w:rsid w:val="00AD142F"/>
    <w:rsid w:val="00AD1604"/>
    <w:rsid w:val="00AD1C75"/>
    <w:rsid w:val="00AD22FB"/>
    <w:rsid w:val="00AD23E1"/>
    <w:rsid w:val="00AD265A"/>
    <w:rsid w:val="00AD2D7B"/>
    <w:rsid w:val="00AD3151"/>
    <w:rsid w:val="00AD3BFE"/>
    <w:rsid w:val="00AD5026"/>
    <w:rsid w:val="00AD523E"/>
    <w:rsid w:val="00AD5665"/>
    <w:rsid w:val="00AD5B10"/>
    <w:rsid w:val="00AD6787"/>
    <w:rsid w:val="00AD69E3"/>
    <w:rsid w:val="00AD69F1"/>
    <w:rsid w:val="00AD7020"/>
    <w:rsid w:val="00AD7731"/>
    <w:rsid w:val="00AE01D7"/>
    <w:rsid w:val="00AE2912"/>
    <w:rsid w:val="00AE2C93"/>
    <w:rsid w:val="00AE31C8"/>
    <w:rsid w:val="00AE3290"/>
    <w:rsid w:val="00AE33CB"/>
    <w:rsid w:val="00AE3570"/>
    <w:rsid w:val="00AE46CF"/>
    <w:rsid w:val="00AE54A8"/>
    <w:rsid w:val="00AE58FD"/>
    <w:rsid w:val="00AE724E"/>
    <w:rsid w:val="00AE73CE"/>
    <w:rsid w:val="00AE7470"/>
    <w:rsid w:val="00AE74F2"/>
    <w:rsid w:val="00AE751C"/>
    <w:rsid w:val="00AE7582"/>
    <w:rsid w:val="00AE775A"/>
    <w:rsid w:val="00AF057A"/>
    <w:rsid w:val="00AF07CA"/>
    <w:rsid w:val="00AF08E2"/>
    <w:rsid w:val="00AF0CE8"/>
    <w:rsid w:val="00AF154F"/>
    <w:rsid w:val="00AF15CB"/>
    <w:rsid w:val="00AF16D3"/>
    <w:rsid w:val="00AF2078"/>
    <w:rsid w:val="00AF2334"/>
    <w:rsid w:val="00AF276D"/>
    <w:rsid w:val="00AF2DBC"/>
    <w:rsid w:val="00AF435B"/>
    <w:rsid w:val="00AF4685"/>
    <w:rsid w:val="00AF51EC"/>
    <w:rsid w:val="00AF57A4"/>
    <w:rsid w:val="00AF5A3D"/>
    <w:rsid w:val="00AF641E"/>
    <w:rsid w:val="00AF6E08"/>
    <w:rsid w:val="00B00478"/>
    <w:rsid w:val="00B01CF3"/>
    <w:rsid w:val="00B021CA"/>
    <w:rsid w:val="00B023B3"/>
    <w:rsid w:val="00B02DB4"/>
    <w:rsid w:val="00B0376F"/>
    <w:rsid w:val="00B03791"/>
    <w:rsid w:val="00B03AC5"/>
    <w:rsid w:val="00B03D29"/>
    <w:rsid w:val="00B04A78"/>
    <w:rsid w:val="00B04CE5"/>
    <w:rsid w:val="00B052E2"/>
    <w:rsid w:val="00B055BF"/>
    <w:rsid w:val="00B05781"/>
    <w:rsid w:val="00B05E49"/>
    <w:rsid w:val="00B07702"/>
    <w:rsid w:val="00B07A09"/>
    <w:rsid w:val="00B10790"/>
    <w:rsid w:val="00B1149D"/>
    <w:rsid w:val="00B11695"/>
    <w:rsid w:val="00B11805"/>
    <w:rsid w:val="00B12025"/>
    <w:rsid w:val="00B12CBB"/>
    <w:rsid w:val="00B1312E"/>
    <w:rsid w:val="00B13693"/>
    <w:rsid w:val="00B13B04"/>
    <w:rsid w:val="00B1530E"/>
    <w:rsid w:val="00B15A09"/>
    <w:rsid w:val="00B16100"/>
    <w:rsid w:val="00B16248"/>
    <w:rsid w:val="00B16A80"/>
    <w:rsid w:val="00B16B11"/>
    <w:rsid w:val="00B16B6F"/>
    <w:rsid w:val="00B21B90"/>
    <w:rsid w:val="00B22414"/>
    <w:rsid w:val="00B224E6"/>
    <w:rsid w:val="00B22BEF"/>
    <w:rsid w:val="00B23800"/>
    <w:rsid w:val="00B23D4B"/>
    <w:rsid w:val="00B245BE"/>
    <w:rsid w:val="00B24C4F"/>
    <w:rsid w:val="00B24F0E"/>
    <w:rsid w:val="00B261D7"/>
    <w:rsid w:val="00B2646B"/>
    <w:rsid w:val="00B26AE2"/>
    <w:rsid w:val="00B26FCD"/>
    <w:rsid w:val="00B274F7"/>
    <w:rsid w:val="00B276E4"/>
    <w:rsid w:val="00B30F19"/>
    <w:rsid w:val="00B31EBF"/>
    <w:rsid w:val="00B323F9"/>
    <w:rsid w:val="00B3273C"/>
    <w:rsid w:val="00B3291A"/>
    <w:rsid w:val="00B33147"/>
    <w:rsid w:val="00B337DC"/>
    <w:rsid w:val="00B36C1E"/>
    <w:rsid w:val="00B37CDC"/>
    <w:rsid w:val="00B4020C"/>
    <w:rsid w:val="00B40D8F"/>
    <w:rsid w:val="00B42031"/>
    <w:rsid w:val="00B42804"/>
    <w:rsid w:val="00B42B18"/>
    <w:rsid w:val="00B42D66"/>
    <w:rsid w:val="00B43722"/>
    <w:rsid w:val="00B44124"/>
    <w:rsid w:val="00B44442"/>
    <w:rsid w:val="00B44476"/>
    <w:rsid w:val="00B445D5"/>
    <w:rsid w:val="00B45003"/>
    <w:rsid w:val="00B4510B"/>
    <w:rsid w:val="00B45719"/>
    <w:rsid w:val="00B4617F"/>
    <w:rsid w:val="00B4627C"/>
    <w:rsid w:val="00B47032"/>
    <w:rsid w:val="00B47B9D"/>
    <w:rsid w:val="00B47BD4"/>
    <w:rsid w:val="00B47F09"/>
    <w:rsid w:val="00B50B16"/>
    <w:rsid w:val="00B50B5E"/>
    <w:rsid w:val="00B52B38"/>
    <w:rsid w:val="00B52DB5"/>
    <w:rsid w:val="00B53785"/>
    <w:rsid w:val="00B54588"/>
    <w:rsid w:val="00B55E01"/>
    <w:rsid w:val="00B56212"/>
    <w:rsid w:val="00B57028"/>
    <w:rsid w:val="00B575C3"/>
    <w:rsid w:val="00B57863"/>
    <w:rsid w:val="00B57AB6"/>
    <w:rsid w:val="00B57C04"/>
    <w:rsid w:val="00B6091B"/>
    <w:rsid w:val="00B61BE1"/>
    <w:rsid w:val="00B61CF8"/>
    <w:rsid w:val="00B62A36"/>
    <w:rsid w:val="00B62CC6"/>
    <w:rsid w:val="00B62D10"/>
    <w:rsid w:val="00B63546"/>
    <w:rsid w:val="00B6408C"/>
    <w:rsid w:val="00B6445A"/>
    <w:rsid w:val="00B64CF6"/>
    <w:rsid w:val="00B64D29"/>
    <w:rsid w:val="00B650D4"/>
    <w:rsid w:val="00B65B69"/>
    <w:rsid w:val="00B65E2D"/>
    <w:rsid w:val="00B65EF0"/>
    <w:rsid w:val="00B6683B"/>
    <w:rsid w:val="00B66A32"/>
    <w:rsid w:val="00B66E5A"/>
    <w:rsid w:val="00B67A5D"/>
    <w:rsid w:val="00B67B5E"/>
    <w:rsid w:val="00B67BE1"/>
    <w:rsid w:val="00B67EEA"/>
    <w:rsid w:val="00B70321"/>
    <w:rsid w:val="00B7052E"/>
    <w:rsid w:val="00B7059E"/>
    <w:rsid w:val="00B70BA3"/>
    <w:rsid w:val="00B70C2B"/>
    <w:rsid w:val="00B71A59"/>
    <w:rsid w:val="00B721DA"/>
    <w:rsid w:val="00B72871"/>
    <w:rsid w:val="00B73659"/>
    <w:rsid w:val="00B7474C"/>
    <w:rsid w:val="00B74B27"/>
    <w:rsid w:val="00B74F8A"/>
    <w:rsid w:val="00B756B6"/>
    <w:rsid w:val="00B758A6"/>
    <w:rsid w:val="00B765B8"/>
    <w:rsid w:val="00B766C0"/>
    <w:rsid w:val="00B76797"/>
    <w:rsid w:val="00B77346"/>
    <w:rsid w:val="00B77880"/>
    <w:rsid w:val="00B779FF"/>
    <w:rsid w:val="00B80CA3"/>
    <w:rsid w:val="00B8123B"/>
    <w:rsid w:val="00B81EB0"/>
    <w:rsid w:val="00B82055"/>
    <w:rsid w:val="00B829FA"/>
    <w:rsid w:val="00B834AD"/>
    <w:rsid w:val="00B835E3"/>
    <w:rsid w:val="00B83FA6"/>
    <w:rsid w:val="00B840F0"/>
    <w:rsid w:val="00B84475"/>
    <w:rsid w:val="00B85815"/>
    <w:rsid w:val="00B860D7"/>
    <w:rsid w:val="00B86A15"/>
    <w:rsid w:val="00B86D22"/>
    <w:rsid w:val="00B86FAC"/>
    <w:rsid w:val="00B8707F"/>
    <w:rsid w:val="00B8773C"/>
    <w:rsid w:val="00B91268"/>
    <w:rsid w:val="00B92217"/>
    <w:rsid w:val="00B9255F"/>
    <w:rsid w:val="00B9264E"/>
    <w:rsid w:val="00B92857"/>
    <w:rsid w:val="00B92BE4"/>
    <w:rsid w:val="00B92BEC"/>
    <w:rsid w:val="00B92D1C"/>
    <w:rsid w:val="00B93144"/>
    <w:rsid w:val="00B932B0"/>
    <w:rsid w:val="00B93AF8"/>
    <w:rsid w:val="00B93FA4"/>
    <w:rsid w:val="00B94A38"/>
    <w:rsid w:val="00B956D6"/>
    <w:rsid w:val="00B9584A"/>
    <w:rsid w:val="00B958B6"/>
    <w:rsid w:val="00B972A3"/>
    <w:rsid w:val="00BA0223"/>
    <w:rsid w:val="00BA02B8"/>
    <w:rsid w:val="00BA0D39"/>
    <w:rsid w:val="00BA10D1"/>
    <w:rsid w:val="00BA191B"/>
    <w:rsid w:val="00BA1DFE"/>
    <w:rsid w:val="00BA2020"/>
    <w:rsid w:val="00BA210C"/>
    <w:rsid w:val="00BA21A5"/>
    <w:rsid w:val="00BA263E"/>
    <w:rsid w:val="00BA2A58"/>
    <w:rsid w:val="00BA2F42"/>
    <w:rsid w:val="00BA3170"/>
    <w:rsid w:val="00BA326F"/>
    <w:rsid w:val="00BA34CE"/>
    <w:rsid w:val="00BA38C1"/>
    <w:rsid w:val="00BA391A"/>
    <w:rsid w:val="00BA3A77"/>
    <w:rsid w:val="00BA4251"/>
    <w:rsid w:val="00BA538E"/>
    <w:rsid w:val="00BA54D4"/>
    <w:rsid w:val="00BA5875"/>
    <w:rsid w:val="00BA5E20"/>
    <w:rsid w:val="00BA67EE"/>
    <w:rsid w:val="00BA6B02"/>
    <w:rsid w:val="00BA6C9F"/>
    <w:rsid w:val="00BA7074"/>
    <w:rsid w:val="00BA71C6"/>
    <w:rsid w:val="00BA73D2"/>
    <w:rsid w:val="00BA744B"/>
    <w:rsid w:val="00BA7C40"/>
    <w:rsid w:val="00BA7E49"/>
    <w:rsid w:val="00BA7E6C"/>
    <w:rsid w:val="00BB0030"/>
    <w:rsid w:val="00BB075E"/>
    <w:rsid w:val="00BB19AC"/>
    <w:rsid w:val="00BB1D9A"/>
    <w:rsid w:val="00BB27B5"/>
    <w:rsid w:val="00BB2C72"/>
    <w:rsid w:val="00BB2F5D"/>
    <w:rsid w:val="00BB3A40"/>
    <w:rsid w:val="00BB41B1"/>
    <w:rsid w:val="00BB46DF"/>
    <w:rsid w:val="00BB4899"/>
    <w:rsid w:val="00BB59FA"/>
    <w:rsid w:val="00BB5A3C"/>
    <w:rsid w:val="00BB621D"/>
    <w:rsid w:val="00BB714D"/>
    <w:rsid w:val="00BB736E"/>
    <w:rsid w:val="00BB7C00"/>
    <w:rsid w:val="00BB7D75"/>
    <w:rsid w:val="00BC035B"/>
    <w:rsid w:val="00BC0C42"/>
    <w:rsid w:val="00BC125E"/>
    <w:rsid w:val="00BC1618"/>
    <w:rsid w:val="00BC1CC6"/>
    <w:rsid w:val="00BC1E94"/>
    <w:rsid w:val="00BC318E"/>
    <w:rsid w:val="00BC411C"/>
    <w:rsid w:val="00BC4222"/>
    <w:rsid w:val="00BC45E6"/>
    <w:rsid w:val="00BC4A88"/>
    <w:rsid w:val="00BC4CD8"/>
    <w:rsid w:val="00BC5463"/>
    <w:rsid w:val="00BC581C"/>
    <w:rsid w:val="00BC58F0"/>
    <w:rsid w:val="00BC5C54"/>
    <w:rsid w:val="00BC6B11"/>
    <w:rsid w:val="00BC6B3D"/>
    <w:rsid w:val="00BC6E03"/>
    <w:rsid w:val="00BC705B"/>
    <w:rsid w:val="00BC7D17"/>
    <w:rsid w:val="00BD075E"/>
    <w:rsid w:val="00BD1144"/>
    <w:rsid w:val="00BD13AF"/>
    <w:rsid w:val="00BD38B9"/>
    <w:rsid w:val="00BD38F8"/>
    <w:rsid w:val="00BD399B"/>
    <w:rsid w:val="00BD3B65"/>
    <w:rsid w:val="00BD3C8E"/>
    <w:rsid w:val="00BD4760"/>
    <w:rsid w:val="00BD51FA"/>
    <w:rsid w:val="00BD551C"/>
    <w:rsid w:val="00BD5656"/>
    <w:rsid w:val="00BD57FB"/>
    <w:rsid w:val="00BD5B36"/>
    <w:rsid w:val="00BD5EFE"/>
    <w:rsid w:val="00BD60A4"/>
    <w:rsid w:val="00BD653E"/>
    <w:rsid w:val="00BD6C15"/>
    <w:rsid w:val="00BD70F1"/>
    <w:rsid w:val="00BD70F2"/>
    <w:rsid w:val="00BD78FF"/>
    <w:rsid w:val="00BD7C91"/>
    <w:rsid w:val="00BE031E"/>
    <w:rsid w:val="00BE0730"/>
    <w:rsid w:val="00BE09AD"/>
    <w:rsid w:val="00BE1043"/>
    <w:rsid w:val="00BE1FA5"/>
    <w:rsid w:val="00BE2485"/>
    <w:rsid w:val="00BE2A9C"/>
    <w:rsid w:val="00BE2D8A"/>
    <w:rsid w:val="00BE31C3"/>
    <w:rsid w:val="00BE3BC6"/>
    <w:rsid w:val="00BE423B"/>
    <w:rsid w:val="00BE426E"/>
    <w:rsid w:val="00BE513E"/>
    <w:rsid w:val="00BE556E"/>
    <w:rsid w:val="00BE5F0B"/>
    <w:rsid w:val="00BE628A"/>
    <w:rsid w:val="00BE6A6F"/>
    <w:rsid w:val="00BE7744"/>
    <w:rsid w:val="00BE7866"/>
    <w:rsid w:val="00BF0436"/>
    <w:rsid w:val="00BF0844"/>
    <w:rsid w:val="00BF0D19"/>
    <w:rsid w:val="00BF205F"/>
    <w:rsid w:val="00BF234A"/>
    <w:rsid w:val="00BF23F3"/>
    <w:rsid w:val="00BF2513"/>
    <w:rsid w:val="00BF2713"/>
    <w:rsid w:val="00BF2A2C"/>
    <w:rsid w:val="00BF2DBF"/>
    <w:rsid w:val="00BF3180"/>
    <w:rsid w:val="00BF36D1"/>
    <w:rsid w:val="00BF4436"/>
    <w:rsid w:val="00BF44AF"/>
    <w:rsid w:val="00BF450A"/>
    <w:rsid w:val="00BF4888"/>
    <w:rsid w:val="00BF4A53"/>
    <w:rsid w:val="00BF4EAB"/>
    <w:rsid w:val="00BF4ECF"/>
    <w:rsid w:val="00BF4FFF"/>
    <w:rsid w:val="00BF5267"/>
    <w:rsid w:val="00BF5AD3"/>
    <w:rsid w:val="00BF6D3D"/>
    <w:rsid w:val="00BF7D9B"/>
    <w:rsid w:val="00BF7EF7"/>
    <w:rsid w:val="00C000A0"/>
    <w:rsid w:val="00C00162"/>
    <w:rsid w:val="00C005EB"/>
    <w:rsid w:val="00C00859"/>
    <w:rsid w:val="00C00B9A"/>
    <w:rsid w:val="00C01343"/>
    <w:rsid w:val="00C015CD"/>
    <w:rsid w:val="00C0174B"/>
    <w:rsid w:val="00C01AAB"/>
    <w:rsid w:val="00C01D99"/>
    <w:rsid w:val="00C02576"/>
    <w:rsid w:val="00C027A0"/>
    <w:rsid w:val="00C0399C"/>
    <w:rsid w:val="00C056E0"/>
    <w:rsid w:val="00C05D79"/>
    <w:rsid w:val="00C0619A"/>
    <w:rsid w:val="00C0720E"/>
    <w:rsid w:val="00C07ED7"/>
    <w:rsid w:val="00C10268"/>
    <w:rsid w:val="00C10771"/>
    <w:rsid w:val="00C110AF"/>
    <w:rsid w:val="00C111B9"/>
    <w:rsid w:val="00C11B10"/>
    <w:rsid w:val="00C12BE2"/>
    <w:rsid w:val="00C12F20"/>
    <w:rsid w:val="00C139BE"/>
    <w:rsid w:val="00C13FD6"/>
    <w:rsid w:val="00C14337"/>
    <w:rsid w:val="00C15179"/>
    <w:rsid w:val="00C15947"/>
    <w:rsid w:val="00C15B48"/>
    <w:rsid w:val="00C15E44"/>
    <w:rsid w:val="00C166C5"/>
    <w:rsid w:val="00C16941"/>
    <w:rsid w:val="00C16CA6"/>
    <w:rsid w:val="00C16E7A"/>
    <w:rsid w:val="00C17159"/>
    <w:rsid w:val="00C1775B"/>
    <w:rsid w:val="00C17B30"/>
    <w:rsid w:val="00C17C51"/>
    <w:rsid w:val="00C17C53"/>
    <w:rsid w:val="00C17D56"/>
    <w:rsid w:val="00C203DF"/>
    <w:rsid w:val="00C20593"/>
    <w:rsid w:val="00C205F1"/>
    <w:rsid w:val="00C20C35"/>
    <w:rsid w:val="00C21001"/>
    <w:rsid w:val="00C21122"/>
    <w:rsid w:val="00C21D31"/>
    <w:rsid w:val="00C2253F"/>
    <w:rsid w:val="00C229ED"/>
    <w:rsid w:val="00C22D97"/>
    <w:rsid w:val="00C231AD"/>
    <w:rsid w:val="00C23208"/>
    <w:rsid w:val="00C23D56"/>
    <w:rsid w:val="00C23F42"/>
    <w:rsid w:val="00C2489C"/>
    <w:rsid w:val="00C24DB0"/>
    <w:rsid w:val="00C250A5"/>
    <w:rsid w:val="00C25665"/>
    <w:rsid w:val="00C25BAF"/>
    <w:rsid w:val="00C2647A"/>
    <w:rsid w:val="00C2655D"/>
    <w:rsid w:val="00C26792"/>
    <w:rsid w:val="00C26D50"/>
    <w:rsid w:val="00C26F3A"/>
    <w:rsid w:val="00C27220"/>
    <w:rsid w:val="00C274DD"/>
    <w:rsid w:val="00C27924"/>
    <w:rsid w:val="00C313E2"/>
    <w:rsid w:val="00C313FC"/>
    <w:rsid w:val="00C33A0E"/>
    <w:rsid w:val="00C34E2C"/>
    <w:rsid w:val="00C34F9C"/>
    <w:rsid w:val="00C357D6"/>
    <w:rsid w:val="00C359F5"/>
    <w:rsid w:val="00C3613F"/>
    <w:rsid w:val="00C361EA"/>
    <w:rsid w:val="00C36A99"/>
    <w:rsid w:val="00C37793"/>
    <w:rsid w:val="00C379B2"/>
    <w:rsid w:val="00C37C28"/>
    <w:rsid w:val="00C40599"/>
    <w:rsid w:val="00C4083C"/>
    <w:rsid w:val="00C4095B"/>
    <w:rsid w:val="00C40A57"/>
    <w:rsid w:val="00C410E7"/>
    <w:rsid w:val="00C414A0"/>
    <w:rsid w:val="00C41ACE"/>
    <w:rsid w:val="00C41CBD"/>
    <w:rsid w:val="00C42160"/>
    <w:rsid w:val="00C42630"/>
    <w:rsid w:val="00C42A84"/>
    <w:rsid w:val="00C42B41"/>
    <w:rsid w:val="00C4448A"/>
    <w:rsid w:val="00C445F1"/>
    <w:rsid w:val="00C447D3"/>
    <w:rsid w:val="00C44B2E"/>
    <w:rsid w:val="00C44E41"/>
    <w:rsid w:val="00C454F0"/>
    <w:rsid w:val="00C45749"/>
    <w:rsid w:val="00C4625A"/>
    <w:rsid w:val="00C4632C"/>
    <w:rsid w:val="00C465D5"/>
    <w:rsid w:val="00C46B64"/>
    <w:rsid w:val="00C46EAA"/>
    <w:rsid w:val="00C4741A"/>
    <w:rsid w:val="00C4783C"/>
    <w:rsid w:val="00C50A8F"/>
    <w:rsid w:val="00C50E2B"/>
    <w:rsid w:val="00C50E8C"/>
    <w:rsid w:val="00C51C2D"/>
    <w:rsid w:val="00C526D4"/>
    <w:rsid w:val="00C528E3"/>
    <w:rsid w:val="00C52AD1"/>
    <w:rsid w:val="00C531F8"/>
    <w:rsid w:val="00C5339C"/>
    <w:rsid w:val="00C535B7"/>
    <w:rsid w:val="00C53985"/>
    <w:rsid w:val="00C54398"/>
    <w:rsid w:val="00C556EC"/>
    <w:rsid w:val="00C558BF"/>
    <w:rsid w:val="00C56F34"/>
    <w:rsid w:val="00C57CC0"/>
    <w:rsid w:val="00C57F1D"/>
    <w:rsid w:val="00C60167"/>
    <w:rsid w:val="00C62A3C"/>
    <w:rsid w:val="00C63779"/>
    <w:rsid w:val="00C63AC2"/>
    <w:rsid w:val="00C63CEB"/>
    <w:rsid w:val="00C65795"/>
    <w:rsid w:val="00C65BBD"/>
    <w:rsid w:val="00C65DE0"/>
    <w:rsid w:val="00C65EA9"/>
    <w:rsid w:val="00C66A4F"/>
    <w:rsid w:val="00C672A4"/>
    <w:rsid w:val="00C67838"/>
    <w:rsid w:val="00C67B43"/>
    <w:rsid w:val="00C7080C"/>
    <w:rsid w:val="00C70897"/>
    <w:rsid w:val="00C712DB"/>
    <w:rsid w:val="00C71A11"/>
    <w:rsid w:val="00C71B7A"/>
    <w:rsid w:val="00C71FC1"/>
    <w:rsid w:val="00C71FE3"/>
    <w:rsid w:val="00C72B9B"/>
    <w:rsid w:val="00C73A93"/>
    <w:rsid w:val="00C74E8B"/>
    <w:rsid w:val="00C76FF5"/>
    <w:rsid w:val="00C77A17"/>
    <w:rsid w:val="00C805A2"/>
    <w:rsid w:val="00C809FB"/>
    <w:rsid w:val="00C80DD4"/>
    <w:rsid w:val="00C81DCF"/>
    <w:rsid w:val="00C81E08"/>
    <w:rsid w:val="00C820FD"/>
    <w:rsid w:val="00C82B2A"/>
    <w:rsid w:val="00C83630"/>
    <w:rsid w:val="00C83BB7"/>
    <w:rsid w:val="00C85D07"/>
    <w:rsid w:val="00C85D71"/>
    <w:rsid w:val="00C864F2"/>
    <w:rsid w:val="00C867D3"/>
    <w:rsid w:val="00C87039"/>
    <w:rsid w:val="00C87058"/>
    <w:rsid w:val="00C87CD5"/>
    <w:rsid w:val="00C904EA"/>
    <w:rsid w:val="00C90A57"/>
    <w:rsid w:val="00C90DF1"/>
    <w:rsid w:val="00C921D5"/>
    <w:rsid w:val="00C93B58"/>
    <w:rsid w:val="00C9435D"/>
    <w:rsid w:val="00C944D4"/>
    <w:rsid w:val="00C9475D"/>
    <w:rsid w:val="00C94D19"/>
    <w:rsid w:val="00C95934"/>
    <w:rsid w:val="00C95C38"/>
    <w:rsid w:val="00C95D8C"/>
    <w:rsid w:val="00C96953"/>
    <w:rsid w:val="00C972D4"/>
    <w:rsid w:val="00C97948"/>
    <w:rsid w:val="00CA1B29"/>
    <w:rsid w:val="00CA2209"/>
    <w:rsid w:val="00CA22EB"/>
    <w:rsid w:val="00CA28D9"/>
    <w:rsid w:val="00CA2DED"/>
    <w:rsid w:val="00CA2F30"/>
    <w:rsid w:val="00CA3252"/>
    <w:rsid w:val="00CA338A"/>
    <w:rsid w:val="00CA4228"/>
    <w:rsid w:val="00CA5789"/>
    <w:rsid w:val="00CA669E"/>
    <w:rsid w:val="00CA69A1"/>
    <w:rsid w:val="00CA6ABF"/>
    <w:rsid w:val="00CA6C48"/>
    <w:rsid w:val="00CA6D4F"/>
    <w:rsid w:val="00CA7D65"/>
    <w:rsid w:val="00CB0152"/>
    <w:rsid w:val="00CB15F0"/>
    <w:rsid w:val="00CB1943"/>
    <w:rsid w:val="00CB1A55"/>
    <w:rsid w:val="00CB1CEF"/>
    <w:rsid w:val="00CB1FFC"/>
    <w:rsid w:val="00CB2303"/>
    <w:rsid w:val="00CB3192"/>
    <w:rsid w:val="00CB3781"/>
    <w:rsid w:val="00CB3892"/>
    <w:rsid w:val="00CB39CD"/>
    <w:rsid w:val="00CB474F"/>
    <w:rsid w:val="00CB479A"/>
    <w:rsid w:val="00CB4FFE"/>
    <w:rsid w:val="00CB501D"/>
    <w:rsid w:val="00CB58B6"/>
    <w:rsid w:val="00CB5D69"/>
    <w:rsid w:val="00CB5EFB"/>
    <w:rsid w:val="00CB6B6A"/>
    <w:rsid w:val="00CB6E67"/>
    <w:rsid w:val="00CB70A5"/>
    <w:rsid w:val="00CB7CD4"/>
    <w:rsid w:val="00CB7FBE"/>
    <w:rsid w:val="00CB7FC5"/>
    <w:rsid w:val="00CC0077"/>
    <w:rsid w:val="00CC1156"/>
    <w:rsid w:val="00CC1850"/>
    <w:rsid w:val="00CC1C78"/>
    <w:rsid w:val="00CC21BE"/>
    <w:rsid w:val="00CC369D"/>
    <w:rsid w:val="00CC380E"/>
    <w:rsid w:val="00CC4B95"/>
    <w:rsid w:val="00CC5084"/>
    <w:rsid w:val="00CC56C9"/>
    <w:rsid w:val="00CC5744"/>
    <w:rsid w:val="00CC6684"/>
    <w:rsid w:val="00CC6F3A"/>
    <w:rsid w:val="00CC7227"/>
    <w:rsid w:val="00CC7711"/>
    <w:rsid w:val="00CD0AC9"/>
    <w:rsid w:val="00CD0C0D"/>
    <w:rsid w:val="00CD0D15"/>
    <w:rsid w:val="00CD1C2E"/>
    <w:rsid w:val="00CD1C59"/>
    <w:rsid w:val="00CD2BA4"/>
    <w:rsid w:val="00CD3297"/>
    <w:rsid w:val="00CD32EF"/>
    <w:rsid w:val="00CD34E4"/>
    <w:rsid w:val="00CD35C7"/>
    <w:rsid w:val="00CD3DE5"/>
    <w:rsid w:val="00CD3FFE"/>
    <w:rsid w:val="00CD422C"/>
    <w:rsid w:val="00CD523E"/>
    <w:rsid w:val="00CD597D"/>
    <w:rsid w:val="00CD631C"/>
    <w:rsid w:val="00CD6380"/>
    <w:rsid w:val="00CD63F0"/>
    <w:rsid w:val="00CD693D"/>
    <w:rsid w:val="00CD6D5B"/>
    <w:rsid w:val="00CD7368"/>
    <w:rsid w:val="00CD75F3"/>
    <w:rsid w:val="00CE03A3"/>
    <w:rsid w:val="00CE0657"/>
    <w:rsid w:val="00CE1503"/>
    <w:rsid w:val="00CE1B7B"/>
    <w:rsid w:val="00CE2317"/>
    <w:rsid w:val="00CE241B"/>
    <w:rsid w:val="00CE26DB"/>
    <w:rsid w:val="00CE2992"/>
    <w:rsid w:val="00CE2AB3"/>
    <w:rsid w:val="00CE2B5B"/>
    <w:rsid w:val="00CE3179"/>
    <w:rsid w:val="00CE3440"/>
    <w:rsid w:val="00CE365A"/>
    <w:rsid w:val="00CE391E"/>
    <w:rsid w:val="00CE3C98"/>
    <w:rsid w:val="00CE3F2E"/>
    <w:rsid w:val="00CE4E2C"/>
    <w:rsid w:val="00CE612B"/>
    <w:rsid w:val="00CE6DB7"/>
    <w:rsid w:val="00CE6F80"/>
    <w:rsid w:val="00CE7A31"/>
    <w:rsid w:val="00CF02E3"/>
    <w:rsid w:val="00CF073F"/>
    <w:rsid w:val="00CF0767"/>
    <w:rsid w:val="00CF17BD"/>
    <w:rsid w:val="00CF2262"/>
    <w:rsid w:val="00CF2DF2"/>
    <w:rsid w:val="00CF350B"/>
    <w:rsid w:val="00CF37F2"/>
    <w:rsid w:val="00CF3C89"/>
    <w:rsid w:val="00CF4166"/>
    <w:rsid w:val="00CF4707"/>
    <w:rsid w:val="00CF4B5C"/>
    <w:rsid w:val="00CF4D84"/>
    <w:rsid w:val="00CF6066"/>
    <w:rsid w:val="00CF744E"/>
    <w:rsid w:val="00CF786B"/>
    <w:rsid w:val="00CF7A62"/>
    <w:rsid w:val="00CF7BCD"/>
    <w:rsid w:val="00CF7DC9"/>
    <w:rsid w:val="00CF7EF2"/>
    <w:rsid w:val="00D00139"/>
    <w:rsid w:val="00D0048A"/>
    <w:rsid w:val="00D0076A"/>
    <w:rsid w:val="00D00A7F"/>
    <w:rsid w:val="00D00C18"/>
    <w:rsid w:val="00D00EC5"/>
    <w:rsid w:val="00D01829"/>
    <w:rsid w:val="00D018AA"/>
    <w:rsid w:val="00D01E26"/>
    <w:rsid w:val="00D02672"/>
    <w:rsid w:val="00D02800"/>
    <w:rsid w:val="00D02AA8"/>
    <w:rsid w:val="00D02DC3"/>
    <w:rsid w:val="00D02E40"/>
    <w:rsid w:val="00D03278"/>
    <w:rsid w:val="00D03DFD"/>
    <w:rsid w:val="00D0430E"/>
    <w:rsid w:val="00D04504"/>
    <w:rsid w:val="00D046DD"/>
    <w:rsid w:val="00D053AE"/>
    <w:rsid w:val="00D0602B"/>
    <w:rsid w:val="00D0634D"/>
    <w:rsid w:val="00D10287"/>
    <w:rsid w:val="00D10659"/>
    <w:rsid w:val="00D10C56"/>
    <w:rsid w:val="00D10EC6"/>
    <w:rsid w:val="00D116B1"/>
    <w:rsid w:val="00D11FE7"/>
    <w:rsid w:val="00D129E3"/>
    <w:rsid w:val="00D12DC9"/>
    <w:rsid w:val="00D15444"/>
    <w:rsid w:val="00D15512"/>
    <w:rsid w:val="00D15E53"/>
    <w:rsid w:val="00D1612B"/>
    <w:rsid w:val="00D164B4"/>
    <w:rsid w:val="00D17DE2"/>
    <w:rsid w:val="00D20574"/>
    <w:rsid w:val="00D21664"/>
    <w:rsid w:val="00D223EF"/>
    <w:rsid w:val="00D223FF"/>
    <w:rsid w:val="00D22DED"/>
    <w:rsid w:val="00D23311"/>
    <w:rsid w:val="00D24078"/>
    <w:rsid w:val="00D2516D"/>
    <w:rsid w:val="00D25C5D"/>
    <w:rsid w:val="00D26375"/>
    <w:rsid w:val="00D27064"/>
    <w:rsid w:val="00D27380"/>
    <w:rsid w:val="00D3071E"/>
    <w:rsid w:val="00D308A9"/>
    <w:rsid w:val="00D3093A"/>
    <w:rsid w:val="00D30D66"/>
    <w:rsid w:val="00D32597"/>
    <w:rsid w:val="00D330BA"/>
    <w:rsid w:val="00D33368"/>
    <w:rsid w:val="00D34A51"/>
    <w:rsid w:val="00D35C4C"/>
    <w:rsid w:val="00D3677A"/>
    <w:rsid w:val="00D370AD"/>
    <w:rsid w:val="00D374D0"/>
    <w:rsid w:val="00D4261B"/>
    <w:rsid w:val="00D42A93"/>
    <w:rsid w:val="00D439C4"/>
    <w:rsid w:val="00D440F1"/>
    <w:rsid w:val="00D4493D"/>
    <w:rsid w:val="00D44B72"/>
    <w:rsid w:val="00D44D83"/>
    <w:rsid w:val="00D44ED2"/>
    <w:rsid w:val="00D45086"/>
    <w:rsid w:val="00D45DD4"/>
    <w:rsid w:val="00D461DB"/>
    <w:rsid w:val="00D46916"/>
    <w:rsid w:val="00D46AA2"/>
    <w:rsid w:val="00D4725D"/>
    <w:rsid w:val="00D47438"/>
    <w:rsid w:val="00D503F6"/>
    <w:rsid w:val="00D5054E"/>
    <w:rsid w:val="00D51A82"/>
    <w:rsid w:val="00D51BB6"/>
    <w:rsid w:val="00D51C5F"/>
    <w:rsid w:val="00D51D15"/>
    <w:rsid w:val="00D51E76"/>
    <w:rsid w:val="00D520A4"/>
    <w:rsid w:val="00D535DE"/>
    <w:rsid w:val="00D53D46"/>
    <w:rsid w:val="00D5473B"/>
    <w:rsid w:val="00D548E9"/>
    <w:rsid w:val="00D5520C"/>
    <w:rsid w:val="00D553BE"/>
    <w:rsid w:val="00D5585D"/>
    <w:rsid w:val="00D55949"/>
    <w:rsid w:val="00D55D13"/>
    <w:rsid w:val="00D55F53"/>
    <w:rsid w:val="00D56116"/>
    <w:rsid w:val="00D56A11"/>
    <w:rsid w:val="00D57643"/>
    <w:rsid w:val="00D60291"/>
    <w:rsid w:val="00D60C22"/>
    <w:rsid w:val="00D60D3A"/>
    <w:rsid w:val="00D60E42"/>
    <w:rsid w:val="00D62483"/>
    <w:rsid w:val="00D6265E"/>
    <w:rsid w:val="00D62E51"/>
    <w:rsid w:val="00D635EB"/>
    <w:rsid w:val="00D644C4"/>
    <w:rsid w:val="00D6457F"/>
    <w:rsid w:val="00D65343"/>
    <w:rsid w:val="00D659A0"/>
    <w:rsid w:val="00D65A69"/>
    <w:rsid w:val="00D65F00"/>
    <w:rsid w:val="00D664A7"/>
    <w:rsid w:val="00D66634"/>
    <w:rsid w:val="00D66C85"/>
    <w:rsid w:val="00D67D3B"/>
    <w:rsid w:val="00D70209"/>
    <w:rsid w:val="00D70618"/>
    <w:rsid w:val="00D70626"/>
    <w:rsid w:val="00D70F52"/>
    <w:rsid w:val="00D710EB"/>
    <w:rsid w:val="00D71267"/>
    <w:rsid w:val="00D7139B"/>
    <w:rsid w:val="00D718BD"/>
    <w:rsid w:val="00D71E80"/>
    <w:rsid w:val="00D71FD4"/>
    <w:rsid w:val="00D72E92"/>
    <w:rsid w:val="00D73580"/>
    <w:rsid w:val="00D7414C"/>
    <w:rsid w:val="00D7440A"/>
    <w:rsid w:val="00D74838"/>
    <w:rsid w:val="00D74C36"/>
    <w:rsid w:val="00D74F74"/>
    <w:rsid w:val="00D753CF"/>
    <w:rsid w:val="00D76844"/>
    <w:rsid w:val="00D76BE8"/>
    <w:rsid w:val="00D76F87"/>
    <w:rsid w:val="00D77BBE"/>
    <w:rsid w:val="00D77CAE"/>
    <w:rsid w:val="00D810E5"/>
    <w:rsid w:val="00D81187"/>
    <w:rsid w:val="00D816C9"/>
    <w:rsid w:val="00D81767"/>
    <w:rsid w:val="00D82048"/>
    <w:rsid w:val="00D8237C"/>
    <w:rsid w:val="00D82695"/>
    <w:rsid w:val="00D82A7F"/>
    <w:rsid w:val="00D82DF4"/>
    <w:rsid w:val="00D8325F"/>
    <w:rsid w:val="00D833F4"/>
    <w:rsid w:val="00D83493"/>
    <w:rsid w:val="00D83501"/>
    <w:rsid w:val="00D836A2"/>
    <w:rsid w:val="00D83DAB"/>
    <w:rsid w:val="00D84309"/>
    <w:rsid w:val="00D85094"/>
    <w:rsid w:val="00D86097"/>
    <w:rsid w:val="00D86BCF"/>
    <w:rsid w:val="00D86C4A"/>
    <w:rsid w:val="00D90F1B"/>
    <w:rsid w:val="00D911FC"/>
    <w:rsid w:val="00D91511"/>
    <w:rsid w:val="00D91A73"/>
    <w:rsid w:val="00D91BC0"/>
    <w:rsid w:val="00D92B44"/>
    <w:rsid w:val="00D92FC2"/>
    <w:rsid w:val="00D9360A"/>
    <w:rsid w:val="00D93F8C"/>
    <w:rsid w:val="00D9596E"/>
    <w:rsid w:val="00D95F26"/>
    <w:rsid w:val="00D977B0"/>
    <w:rsid w:val="00DA0687"/>
    <w:rsid w:val="00DA108F"/>
    <w:rsid w:val="00DA1556"/>
    <w:rsid w:val="00DA1652"/>
    <w:rsid w:val="00DA17B1"/>
    <w:rsid w:val="00DA1F03"/>
    <w:rsid w:val="00DA3A2D"/>
    <w:rsid w:val="00DA4237"/>
    <w:rsid w:val="00DA4353"/>
    <w:rsid w:val="00DA47E7"/>
    <w:rsid w:val="00DA510D"/>
    <w:rsid w:val="00DA59BF"/>
    <w:rsid w:val="00DA6821"/>
    <w:rsid w:val="00DA6BF6"/>
    <w:rsid w:val="00DA7637"/>
    <w:rsid w:val="00DA7E07"/>
    <w:rsid w:val="00DB03F6"/>
    <w:rsid w:val="00DB20B5"/>
    <w:rsid w:val="00DB2519"/>
    <w:rsid w:val="00DB2D8C"/>
    <w:rsid w:val="00DB30C3"/>
    <w:rsid w:val="00DB3118"/>
    <w:rsid w:val="00DB3CAE"/>
    <w:rsid w:val="00DB43DF"/>
    <w:rsid w:val="00DB45B9"/>
    <w:rsid w:val="00DB47A3"/>
    <w:rsid w:val="00DB4CBD"/>
    <w:rsid w:val="00DB4F76"/>
    <w:rsid w:val="00DB5230"/>
    <w:rsid w:val="00DB5AF2"/>
    <w:rsid w:val="00DC03BF"/>
    <w:rsid w:val="00DC042A"/>
    <w:rsid w:val="00DC04D6"/>
    <w:rsid w:val="00DC0E7E"/>
    <w:rsid w:val="00DC16BC"/>
    <w:rsid w:val="00DC21FF"/>
    <w:rsid w:val="00DC22BF"/>
    <w:rsid w:val="00DC26AC"/>
    <w:rsid w:val="00DC2A07"/>
    <w:rsid w:val="00DC2C90"/>
    <w:rsid w:val="00DC3091"/>
    <w:rsid w:val="00DC3C4C"/>
    <w:rsid w:val="00DC427C"/>
    <w:rsid w:val="00DC4475"/>
    <w:rsid w:val="00DC466C"/>
    <w:rsid w:val="00DC49C6"/>
    <w:rsid w:val="00DC5B3A"/>
    <w:rsid w:val="00DC5C3B"/>
    <w:rsid w:val="00DC5D87"/>
    <w:rsid w:val="00DC6041"/>
    <w:rsid w:val="00DC6900"/>
    <w:rsid w:val="00DC71FF"/>
    <w:rsid w:val="00DC72CF"/>
    <w:rsid w:val="00DC7B20"/>
    <w:rsid w:val="00DD1959"/>
    <w:rsid w:val="00DD1F1A"/>
    <w:rsid w:val="00DD23EB"/>
    <w:rsid w:val="00DD2FB8"/>
    <w:rsid w:val="00DD34F3"/>
    <w:rsid w:val="00DD36AE"/>
    <w:rsid w:val="00DD3EDE"/>
    <w:rsid w:val="00DD40B6"/>
    <w:rsid w:val="00DD4540"/>
    <w:rsid w:val="00DD5485"/>
    <w:rsid w:val="00DD5718"/>
    <w:rsid w:val="00DD5794"/>
    <w:rsid w:val="00DD59B0"/>
    <w:rsid w:val="00DD5C6A"/>
    <w:rsid w:val="00DD5D6B"/>
    <w:rsid w:val="00DD5DCD"/>
    <w:rsid w:val="00DD6C1D"/>
    <w:rsid w:val="00DD6EA1"/>
    <w:rsid w:val="00DD76B5"/>
    <w:rsid w:val="00DD77C0"/>
    <w:rsid w:val="00DD7C48"/>
    <w:rsid w:val="00DE0331"/>
    <w:rsid w:val="00DE0DB7"/>
    <w:rsid w:val="00DE2057"/>
    <w:rsid w:val="00DE30C8"/>
    <w:rsid w:val="00DE447D"/>
    <w:rsid w:val="00DE51EC"/>
    <w:rsid w:val="00DE5E7A"/>
    <w:rsid w:val="00DE5F93"/>
    <w:rsid w:val="00DE65D2"/>
    <w:rsid w:val="00DE6624"/>
    <w:rsid w:val="00DE6AF5"/>
    <w:rsid w:val="00DE7E6B"/>
    <w:rsid w:val="00DF021F"/>
    <w:rsid w:val="00DF102A"/>
    <w:rsid w:val="00DF21B2"/>
    <w:rsid w:val="00DF2570"/>
    <w:rsid w:val="00DF50BB"/>
    <w:rsid w:val="00E003B7"/>
    <w:rsid w:val="00E00571"/>
    <w:rsid w:val="00E00729"/>
    <w:rsid w:val="00E032FE"/>
    <w:rsid w:val="00E03755"/>
    <w:rsid w:val="00E039C9"/>
    <w:rsid w:val="00E03FF5"/>
    <w:rsid w:val="00E04EAF"/>
    <w:rsid w:val="00E0625C"/>
    <w:rsid w:val="00E064B9"/>
    <w:rsid w:val="00E07FAF"/>
    <w:rsid w:val="00E100A6"/>
    <w:rsid w:val="00E107B5"/>
    <w:rsid w:val="00E1083F"/>
    <w:rsid w:val="00E11013"/>
    <w:rsid w:val="00E1143C"/>
    <w:rsid w:val="00E1168C"/>
    <w:rsid w:val="00E11A87"/>
    <w:rsid w:val="00E11DDC"/>
    <w:rsid w:val="00E126C1"/>
    <w:rsid w:val="00E12949"/>
    <w:rsid w:val="00E12A50"/>
    <w:rsid w:val="00E13176"/>
    <w:rsid w:val="00E1361E"/>
    <w:rsid w:val="00E13CC7"/>
    <w:rsid w:val="00E13E01"/>
    <w:rsid w:val="00E1491D"/>
    <w:rsid w:val="00E156AE"/>
    <w:rsid w:val="00E15A84"/>
    <w:rsid w:val="00E160A0"/>
    <w:rsid w:val="00E164A5"/>
    <w:rsid w:val="00E16E89"/>
    <w:rsid w:val="00E1766A"/>
    <w:rsid w:val="00E17ED6"/>
    <w:rsid w:val="00E20976"/>
    <w:rsid w:val="00E20B0A"/>
    <w:rsid w:val="00E20DF5"/>
    <w:rsid w:val="00E20F68"/>
    <w:rsid w:val="00E212E0"/>
    <w:rsid w:val="00E21755"/>
    <w:rsid w:val="00E219D1"/>
    <w:rsid w:val="00E21D56"/>
    <w:rsid w:val="00E21FCD"/>
    <w:rsid w:val="00E22CF5"/>
    <w:rsid w:val="00E22DC3"/>
    <w:rsid w:val="00E2427F"/>
    <w:rsid w:val="00E24815"/>
    <w:rsid w:val="00E2550F"/>
    <w:rsid w:val="00E2558E"/>
    <w:rsid w:val="00E256AB"/>
    <w:rsid w:val="00E256CA"/>
    <w:rsid w:val="00E25A8D"/>
    <w:rsid w:val="00E264E8"/>
    <w:rsid w:val="00E26572"/>
    <w:rsid w:val="00E26F40"/>
    <w:rsid w:val="00E2708E"/>
    <w:rsid w:val="00E270B0"/>
    <w:rsid w:val="00E305AD"/>
    <w:rsid w:val="00E30730"/>
    <w:rsid w:val="00E312B9"/>
    <w:rsid w:val="00E316FA"/>
    <w:rsid w:val="00E325FB"/>
    <w:rsid w:val="00E3297C"/>
    <w:rsid w:val="00E32C8B"/>
    <w:rsid w:val="00E351B3"/>
    <w:rsid w:val="00E356C0"/>
    <w:rsid w:val="00E37228"/>
    <w:rsid w:val="00E3746F"/>
    <w:rsid w:val="00E37901"/>
    <w:rsid w:val="00E402BD"/>
    <w:rsid w:val="00E40E36"/>
    <w:rsid w:val="00E42BCA"/>
    <w:rsid w:val="00E432E3"/>
    <w:rsid w:val="00E43306"/>
    <w:rsid w:val="00E44387"/>
    <w:rsid w:val="00E44D65"/>
    <w:rsid w:val="00E44D86"/>
    <w:rsid w:val="00E45287"/>
    <w:rsid w:val="00E454EC"/>
    <w:rsid w:val="00E45BF2"/>
    <w:rsid w:val="00E4646F"/>
    <w:rsid w:val="00E466F3"/>
    <w:rsid w:val="00E468C5"/>
    <w:rsid w:val="00E4766A"/>
    <w:rsid w:val="00E47AAA"/>
    <w:rsid w:val="00E50038"/>
    <w:rsid w:val="00E50517"/>
    <w:rsid w:val="00E50B18"/>
    <w:rsid w:val="00E50ED7"/>
    <w:rsid w:val="00E50FDC"/>
    <w:rsid w:val="00E51FF8"/>
    <w:rsid w:val="00E52327"/>
    <w:rsid w:val="00E52894"/>
    <w:rsid w:val="00E54745"/>
    <w:rsid w:val="00E54FFC"/>
    <w:rsid w:val="00E55B03"/>
    <w:rsid w:val="00E55DFD"/>
    <w:rsid w:val="00E56A71"/>
    <w:rsid w:val="00E6021E"/>
    <w:rsid w:val="00E614CD"/>
    <w:rsid w:val="00E61ED9"/>
    <w:rsid w:val="00E61F01"/>
    <w:rsid w:val="00E6217F"/>
    <w:rsid w:val="00E62AB1"/>
    <w:rsid w:val="00E62CBF"/>
    <w:rsid w:val="00E631BC"/>
    <w:rsid w:val="00E6329E"/>
    <w:rsid w:val="00E63494"/>
    <w:rsid w:val="00E63C33"/>
    <w:rsid w:val="00E64B49"/>
    <w:rsid w:val="00E65486"/>
    <w:rsid w:val="00E65577"/>
    <w:rsid w:val="00E6598C"/>
    <w:rsid w:val="00E65E9E"/>
    <w:rsid w:val="00E6632B"/>
    <w:rsid w:val="00E668FF"/>
    <w:rsid w:val="00E66BCD"/>
    <w:rsid w:val="00E6797C"/>
    <w:rsid w:val="00E67C6A"/>
    <w:rsid w:val="00E707CD"/>
    <w:rsid w:val="00E7178A"/>
    <w:rsid w:val="00E71F3D"/>
    <w:rsid w:val="00E71F9B"/>
    <w:rsid w:val="00E7221B"/>
    <w:rsid w:val="00E7383D"/>
    <w:rsid w:val="00E739DE"/>
    <w:rsid w:val="00E73C02"/>
    <w:rsid w:val="00E746F0"/>
    <w:rsid w:val="00E7478E"/>
    <w:rsid w:val="00E74D03"/>
    <w:rsid w:val="00E74D2B"/>
    <w:rsid w:val="00E75699"/>
    <w:rsid w:val="00E75C05"/>
    <w:rsid w:val="00E76039"/>
    <w:rsid w:val="00E765FF"/>
    <w:rsid w:val="00E76ACF"/>
    <w:rsid w:val="00E76F57"/>
    <w:rsid w:val="00E77661"/>
    <w:rsid w:val="00E77780"/>
    <w:rsid w:val="00E779A7"/>
    <w:rsid w:val="00E80003"/>
    <w:rsid w:val="00E80F8F"/>
    <w:rsid w:val="00E81EFA"/>
    <w:rsid w:val="00E821B7"/>
    <w:rsid w:val="00E833E1"/>
    <w:rsid w:val="00E839CF"/>
    <w:rsid w:val="00E83AEF"/>
    <w:rsid w:val="00E83C8D"/>
    <w:rsid w:val="00E8459C"/>
    <w:rsid w:val="00E8476F"/>
    <w:rsid w:val="00E84BD5"/>
    <w:rsid w:val="00E84BDD"/>
    <w:rsid w:val="00E84DAC"/>
    <w:rsid w:val="00E86431"/>
    <w:rsid w:val="00E86E95"/>
    <w:rsid w:val="00E86E96"/>
    <w:rsid w:val="00E87BE1"/>
    <w:rsid w:val="00E90EE5"/>
    <w:rsid w:val="00E90F23"/>
    <w:rsid w:val="00E9142C"/>
    <w:rsid w:val="00E9285A"/>
    <w:rsid w:val="00E94162"/>
    <w:rsid w:val="00E945A0"/>
    <w:rsid w:val="00E959EF"/>
    <w:rsid w:val="00E965E1"/>
    <w:rsid w:val="00E965F2"/>
    <w:rsid w:val="00E9698A"/>
    <w:rsid w:val="00E96A15"/>
    <w:rsid w:val="00E970DB"/>
    <w:rsid w:val="00E97AE3"/>
    <w:rsid w:val="00EA002C"/>
    <w:rsid w:val="00EA1469"/>
    <w:rsid w:val="00EA2E6E"/>
    <w:rsid w:val="00EA30BC"/>
    <w:rsid w:val="00EA329D"/>
    <w:rsid w:val="00EA35D2"/>
    <w:rsid w:val="00EA3A42"/>
    <w:rsid w:val="00EA3AF7"/>
    <w:rsid w:val="00EA66F2"/>
    <w:rsid w:val="00EA7052"/>
    <w:rsid w:val="00EA721C"/>
    <w:rsid w:val="00EA740B"/>
    <w:rsid w:val="00EA747C"/>
    <w:rsid w:val="00EA74AE"/>
    <w:rsid w:val="00EB05BE"/>
    <w:rsid w:val="00EB11D2"/>
    <w:rsid w:val="00EB1226"/>
    <w:rsid w:val="00EB1972"/>
    <w:rsid w:val="00EB2177"/>
    <w:rsid w:val="00EB2F24"/>
    <w:rsid w:val="00EB336C"/>
    <w:rsid w:val="00EB3548"/>
    <w:rsid w:val="00EB4C02"/>
    <w:rsid w:val="00EB4E38"/>
    <w:rsid w:val="00EB5052"/>
    <w:rsid w:val="00EB6AD9"/>
    <w:rsid w:val="00EB7087"/>
    <w:rsid w:val="00EB7D67"/>
    <w:rsid w:val="00EC0237"/>
    <w:rsid w:val="00EC080D"/>
    <w:rsid w:val="00EC0FA8"/>
    <w:rsid w:val="00EC2881"/>
    <w:rsid w:val="00EC3826"/>
    <w:rsid w:val="00EC50A1"/>
    <w:rsid w:val="00EC539C"/>
    <w:rsid w:val="00EC5472"/>
    <w:rsid w:val="00EC5A9C"/>
    <w:rsid w:val="00EC6130"/>
    <w:rsid w:val="00EC64F6"/>
    <w:rsid w:val="00EC6ABC"/>
    <w:rsid w:val="00EC7BDC"/>
    <w:rsid w:val="00EC7EC5"/>
    <w:rsid w:val="00ED0282"/>
    <w:rsid w:val="00ED18ED"/>
    <w:rsid w:val="00ED26A4"/>
    <w:rsid w:val="00ED38B0"/>
    <w:rsid w:val="00ED4418"/>
    <w:rsid w:val="00ED5CDB"/>
    <w:rsid w:val="00ED5F88"/>
    <w:rsid w:val="00ED6C61"/>
    <w:rsid w:val="00ED6CDB"/>
    <w:rsid w:val="00ED7602"/>
    <w:rsid w:val="00ED79B0"/>
    <w:rsid w:val="00EE0875"/>
    <w:rsid w:val="00EE08A5"/>
    <w:rsid w:val="00EE0B47"/>
    <w:rsid w:val="00EE0E3E"/>
    <w:rsid w:val="00EE1B7F"/>
    <w:rsid w:val="00EE22B0"/>
    <w:rsid w:val="00EE2AE8"/>
    <w:rsid w:val="00EE3559"/>
    <w:rsid w:val="00EE3BC8"/>
    <w:rsid w:val="00EE3CC0"/>
    <w:rsid w:val="00EE3F2E"/>
    <w:rsid w:val="00EE416F"/>
    <w:rsid w:val="00EE48D1"/>
    <w:rsid w:val="00EE57AA"/>
    <w:rsid w:val="00EE5A51"/>
    <w:rsid w:val="00EE5C33"/>
    <w:rsid w:val="00EE6AC4"/>
    <w:rsid w:val="00EE6AD6"/>
    <w:rsid w:val="00EE6E6F"/>
    <w:rsid w:val="00EE76BC"/>
    <w:rsid w:val="00EF0279"/>
    <w:rsid w:val="00EF02F1"/>
    <w:rsid w:val="00EF11B3"/>
    <w:rsid w:val="00EF1CF1"/>
    <w:rsid w:val="00EF1EB2"/>
    <w:rsid w:val="00EF2B95"/>
    <w:rsid w:val="00EF3016"/>
    <w:rsid w:val="00EF325E"/>
    <w:rsid w:val="00EF3B88"/>
    <w:rsid w:val="00EF4722"/>
    <w:rsid w:val="00EF5035"/>
    <w:rsid w:val="00EF5183"/>
    <w:rsid w:val="00EF586F"/>
    <w:rsid w:val="00EF60F0"/>
    <w:rsid w:val="00EF6394"/>
    <w:rsid w:val="00EF7689"/>
    <w:rsid w:val="00EF77FD"/>
    <w:rsid w:val="00F0018C"/>
    <w:rsid w:val="00F0117D"/>
    <w:rsid w:val="00F014B8"/>
    <w:rsid w:val="00F01801"/>
    <w:rsid w:val="00F01BEE"/>
    <w:rsid w:val="00F02A7B"/>
    <w:rsid w:val="00F02DB4"/>
    <w:rsid w:val="00F03110"/>
    <w:rsid w:val="00F0363C"/>
    <w:rsid w:val="00F03CD2"/>
    <w:rsid w:val="00F043A9"/>
    <w:rsid w:val="00F048AD"/>
    <w:rsid w:val="00F0548D"/>
    <w:rsid w:val="00F054E7"/>
    <w:rsid w:val="00F05B2D"/>
    <w:rsid w:val="00F05D59"/>
    <w:rsid w:val="00F061BC"/>
    <w:rsid w:val="00F06AEB"/>
    <w:rsid w:val="00F06DFD"/>
    <w:rsid w:val="00F111C9"/>
    <w:rsid w:val="00F11297"/>
    <w:rsid w:val="00F112A7"/>
    <w:rsid w:val="00F11E90"/>
    <w:rsid w:val="00F12211"/>
    <w:rsid w:val="00F1258D"/>
    <w:rsid w:val="00F135ED"/>
    <w:rsid w:val="00F1366B"/>
    <w:rsid w:val="00F136B0"/>
    <w:rsid w:val="00F13B7B"/>
    <w:rsid w:val="00F13C64"/>
    <w:rsid w:val="00F141FF"/>
    <w:rsid w:val="00F1429E"/>
    <w:rsid w:val="00F144CE"/>
    <w:rsid w:val="00F171BB"/>
    <w:rsid w:val="00F1784E"/>
    <w:rsid w:val="00F17C97"/>
    <w:rsid w:val="00F17FD6"/>
    <w:rsid w:val="00F20B7B"/>
    <w:rsid w:val="00F21172"/>
    <w:rsid w:val="00F21ADC"/>
    <w:rsid w:val="00F22641"/>
    <w:rsid w:val="00F22B53"/>
    <w:rsid w:val="00F234E3"/>
    <w:rsid w:val="00F2378D"/>
    <w:rsid w:val="00F2415E"/>
    <w:rsid w:val="00F243F8"/>
    <w:rsid w:val="00F249CC"/>
    <w:rsid w:val="00F261C5"/>
    <w:rsid w:val="00F26461"/>
    <w:rsid w:val="00F26D28"/>
    <w:rsid w:val="00F27262"/>
    <w:rsid w:val="00F27662"/>
    <w:rsid w:val="00F27A21"/>
    <w:rsid w:val="00F27BDE"/>
    <w:rsid w:val="00F27F58"/>
    <w:rsid w:val="00F30085"/>
    <w:rsid w:val="00F30284"/>
    <w:rsid w:val="00F30816"/>
    <w:rsid w:val="00F3171A"/>
    <w:rsid w:val="00F31B17"/>
    <w:rsid w:val="00F31DD5"/>
    <w:rsid w:val="00F31E46"/>
    <w:rsid w:val="00F34253"/>
    <w:rsid w:val="00F342EC"/>
    <w:rsid w:val="00F348B2"/>
    <w:rsid w:val="00F3506D"/>
    <w:rsid w:val="00F35A2A"/>
    <w:rsid w:val="00F36281"/>
    <w:rsid w:val="00F36347"/>
    <w:rsid w:val="00F369FD"/>
    <w:rsid w:val="00F3724C"/>
    <w:rsid w:val="00F37E3E"/>
    <w:rsid w:val="00F4045B"/>
    <w:rsid w:val="00F4054E"/>
    <w:rsid w:val="00F4067B"/>
    <w:rsid w:val="00F409C6"/>
    <w:rsid w:val="00F41E58"/>
    <w:rsid w:val="00F421F5"/>
    <w:rsid w:val="00F426DF"/>
    <w:rsid w:val="00F43F45"/>
    <w:rsid w:val="00F44292"/>
    <w:rsid w:val="00F447BE"/>
    <w:rsid w:val="00F45872"/>
    <w:rsid w:val="00F45A59"/>
    <w:rsid w:val="00F473C1"/>
    <w:rsid w:val="00F47582"/>
    <w:rsid w:val="00F510E2"/>
    <w:rsid w:val="00F51FD9"/>
    <w:rsid w:val="00F528DC"/>
    <w:rsid w:val="00F52AB4"/>
    <w:rsid w:val="00F53805"/>
    <w:rsid w:val="00F53876"/>
    <w:rsid w:val="00F53CCC"/>
    <w:rsid w:val="00F54373"/>
    <w:rsid w:val="00F543BD"/>
    <w:rsid w:val="00F54642"/>
    <w:rsid w:val="00F54A62"/>
    <w:rsid w:val="00F54C41"/>
    <w:rsid w:val="00F55D4F"/>
    <w:rsid w:val="00F55DCE"/>
    <w:rsid w:val="00F561E9"/>
    <w:rsid w:val="00F56AD2"/>
    <w:rsid w:val="00F56FA8"/>
    <w:rsid w:val="00F577E3"/>
    <w:rsid w:val="00F60330"/>
    <w:rsid w:val="00F605D1"/>
    <w:rsid w:val="00F6084F"/>
    <w:rsid w:val="00F60917"/>
    <w:rsid w:val="00F613F4"/>
    <w:rsid w:val="00F61761"/>
    <w:rsid w:val="00F62FC2"/>
    <w:rsid w:val="00F63438"/>
    <w:rsid w:val="00F6364C"/>
    <w:rsid w:val="00F653BD"/>
    <w:rsid w:val="00F65C27"/>
    <w:rsid w:val="00F66500"/>
    <w:rsid w:val="00F66CED"/>
    <w:rsid w:val="00F67132"/>
    <w:rsid w:val="00F67701"/>
    <w:rsid w:val="00F67BBE"/>
    <w:rsid w:val="00F67CB3"/>
    <w:rsid w:val="00F702D2"/>
    <w:rsid w:val="00F70A12"/>
    <w:rsid w:val="00F70B8D"/>
    <w:rsid w:val="00F7153A"/>
    <w:rsid w:val="00F73671"/>
    <w:rsid w:val="00F74ABD"/>
    <w:rsid w:val="00F74D5D"/>
    <w:rsid w:val="00F74F2A"/>
    <w:rsid w:val="00F750B5"/>
    <w:rsid w:val="00F750CF"/>
    <w:rsid w:val="00F7543A"/>
    <w:rsid w:val="00F7557B"/>
    <w:rsid w:val="00F75807"/>
    <w:rsid w:val="00F75D03"/>
    <w:rsid w:val="00F76850"/>
    <w:rsid w:val="00F76D0B"/>
    <w:rsid w:val="00F77E8B"/>
    <w:rsid w:val="00F80345"/>
    <w:rsid w:val="00F8039F"/>
    <w:rsid w:val="00F805E1"/>
    <w:rsid w:val="00F80E79"/>
    <w:rsid w:val="00F8185F"/>
    <w:rsid w:val="00F82472"/>
    <w:rsid w:val="00F82789"/>
    <w:rsid w:val="00F82C29"/>
    <w:rsid w:val="00F83FED"/>
    <w:rsid w:val="00F84189"/>
    <w:rsid w:val="00F84911"/>
    <w:rsid w:val="00F85942"/>
    <w:rsid w:val="00F85CAD"/>
    <w:rsid w:val="00F85FFC"/>
    <w:rsid w:val="00F87F19"/>
    <w:rsid w:val="00F91021"/>
    <w:rsid w:val="00F91AD5"/>
    <w:rsid w:val="00F91D51"/>
    <w:rsid w:val="00F93969"/>
    <w:rsid w:val="00F94FF9"/>
    <w:rsid w:val="00F95A6A"/>
    <w:rsid w:val="00F95DBC"/>
    <w:rsid w:val="00F962FB"/>
    <w:rsid w:val="00F9642C"/>
    <w:rsid w:val="00F96876"/>
    <w:rsid w:val="00F96A5E"/>
    <w:rsid w:val="00F96AAC"/>
    <w:rsid w:val="00F97072"/>
    <w:rsid w:val="00F976AD"/>
    <w:rsid w:val="00F9773B"/>
    <w:rsid w:val="00F97746"/>
    <w:rsid w:val="00F97ABF"/>
    <w:rsid w:val="00F97DF3"/>
    <w:rsid w:val="00FA003F"/>
    <w:rsid w:val="00FA01F2"/>
    <w:rsid w:val="00FA10A2"/>
    <w:rsid w:val="00FA18DD"/>
    <w:rsid w:val="00FA1AC3"/>
    <w:rsid w:val="00FA1B9B"/>
    <w:rsid w:val="00FA2DAF"/>
    <w:rsid w:val="00FA300C"/>
    <w:rsid w:val="00FA40B2"/>
    <w:rsid w:val="00FA4E85"/>
    <w:rsid w:val="00FA5B0A"/>
    <w:rsid w:val="00FA5B4A"/>
    <w:rsid w:val="00FA67A0"/>
    <w:rsid w:val="00FA7201"/>
    <w:rsid w:val="00FA7A78"/>
    <w:rsid w:val="00FA7B31"/>
    <w:rsid w:val="00FA7B4A"/>
    <w:rsid w:val="00FA7C3C"/>
    <w:rsid w:val="00FA7FA1"/>
    <w:rsid w:val="00FB003C"/>
    <w:rsid w:val="00FB0FBB"/>
    <w:rsid w:val="00FB1648"/>
    <w:rsid w:val="00FB25E1"/>
    <w:rsid w:val="00FB29E6"/>
    <w:rsid w:val="00FB3819"/>
    <w:rsid w:val="00FB41C2"/>
    <w:rsid w:val="00FB4256"/>
    <w:rsid w:val="00FB4297"/>
    <w:rsid w:val="00FB4619"/>
    <w:rsid w:val="00FB488B"/>
    <w:rsid w:val="00FB4A7F"/>
    <w:rsid w:val="00FB525E"/>
    <w:rsid w:val="00FB600A"/>
    <w:rsid w:val="00FB602B"/>
    <w:rsid w:val="00FB65EF"/>
    <w:rsid w:val="00FB69D9"/>
    <w:rsid w:val="00FB6BF1"/>
    <w:rsid w:val="00FB6FB6"/>
    <w:rsid w:val="00FB71C1"/>
    <w:rsid w:val="00FB72DE"/>
    <w:rsid w:val="00FB735B"/>
    <w:rsid w:val="00FC01D2"/>
    <w:rsid w:val="00FC04B4"/>
    <w:rsid w:val="00FC09C4"/>
    <w:rsid w:val="00FC1305"/>
    <w:rsid w:val="00FC17DD"/>
    <w:rsid w:val="00FC1953"/>
    <w:rsid w:val="00FC1B07"/>
    <w:rsid w:val="00FC1E70"/>
    <w:rsid w:val="00FC2C2C"/>
    <w:rsid w:val="00FC2DA8"/>
    <w:rsid w:val="00FC388B"/>
    <w:rsid w:val="00FC3F33"/>
    <w:rsid w:val="00FC4662"/>
    <w:rsid w:val="00FC4E7F"/>
    <w:rsid w:val="00FC53AA"/>
    <w:rsid w:val="00FC55DC"/>
    <w:rsid w:val="00FC64FD"/>
    <w:rsid w:val="00FC697B"/>
    <w:rsid w:val="00FC6AC9"/>
    <w:rsid w:val="00FC6F09"/>
    <w:rsid w:val="00FC7077"/>
    <w:rsid w:val="00FC7EF6"/>
    <w:rsid w:val="00FD0DED"/>
    <w:rsid w:val="00FD1306"/>
    <w:rsid w:val="00FD13CC"/>
    <w:rsid w:val="00FD17AB"/>
    <w:rsid w:val="00FD1979"/>
    <w:rsid w:val="00FD1B50"/>
    <w:rsid w:val="00FD1B5D"/>
    <w:rsid w:val="00FD1C21"/>
    <w:rsid w:val="00FD1E36"/>
    <w:rsid w:val="00FD1ED7"/>
    <w:rsid w:val="00FD2376"/>
    <w:rsid w:val="00FD32ED"/>
    <w:rsid w:val="00FD3591"/>
    <w:rsid w:val="00FD39C2"/>
    <w:rsid w:val="00FD44A9"/>
    <w:rsid w:val="00FD4ABB"/>
    <w:rsid w:val="00FD50D4"/>
    <w:rsid w:val="00FD50F3"/>
    <w:rsid w:val="00FD62EE"/>
    <w:rsid w:val="00FD6FE6"/>
    <w:rsid w:val="00FD75AC"/>
    <w:rsid w:val="00FD7885"/>
    <w:rsid w:val="00FE002C"/>
    <w:rsid w:val="00FE024F"/>
    <w:rsid w:val="00FE0619"/>
    <w:rsid w:val="00FE09E2"/>
    <w:rsid w:val="00FE0D8D"/>
    <w:rsid w:val="00FE210B"/>
    <w:rsid w:val="00FE2B5D"/>
    <w:rsid w:val="00FE3172"/>
    <w:rsid w:val="00FE3529"/>
    <w:rsid w:val="00FE3CDF"/>
    <w:rsid w:val="00FE4950"/>
    <w:rsid w:val="00FE4F89"/>
    <w:rsid w:val="00FE5867"/>
    <w:rsid w:val="00FE5A9F"/>
    <w:rsid w:val="00FE6D97"/>
    <w:rsid w:val="00FE7830"/>
    <w:rsid w:val="00FF0B7C"/>
    <w:rsid w:val="00FF10FF"/>
    <w:rsid w:val="00FF17B6"/>
    <w:rsid w:val="00FF1DDE"/>
    <w:rsid w:val="00FF3044"/>
    <w:rsid w:val="00FF4394"/>
    <w:rsid w:val="00FF5B77"/>
    <w:rsid w:val="00FF6118"/>
    <w:rsid w:val="00FF6774"/>
    <w:rsid w:val="00FF68C6"/>
    <w:rsid w:val="00FF6F42"/>
    <w:rsid w:val="00FF753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1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F6394"/>
    <w:pPr>
      <w:tabs>
        <w:tab w:val="center" w:pos="4153"/>
        <w:tab w:val="right" w:pos="8306"/>
      </w:tabs>
    </w:pPr>
  </w:style>
  <w:style w:type="character" w:styleId="a4">
    <w:name w:val="page number"/>
    <w:basedOn w:val="a0"/>
    <w:rsid w:val="00EF6394"/>
  </w:style>
  <w:style w:type="paragraph" w:styleId="a5">
    <w:name w:val="Body Text"/>
    <w:basedOn w:val="a"/>
    <w:rsid w:val="00EF6394"/>
    <w:pPr>
      <w:jc w:val="center"/>
    </w:pPr>
    <w:rPr>
      <w:rFonts w:ascii="Arial" w:hAnsi="Arial"/>
      <w:b/>
      <w:sz w:val="60"/>
      <w:szCs w:val="20"/>
      <w:lang w:val="en-US" w:eastAsia="en-US"/>
    </w:rPr>
  </w:style>
  <w:style w:type="paragraph" w:styleId="a6">
    <w:name w:val="header"/>
    <w:basedOn w:val="a"/>
    <w:rsid w:val="00EF6394"/>
    <w:pPr>
      <w:tabs>
        <w:tab w:val="center" w:pos="4153"/>
        <w:tab w:val="right" w:pos="8306"/>
      </w:tabs>
    </w:pPr>
  </w:style>
  <w:style w:type="paragraph" w:customStyle="1" w:styleId="CharCharCharCharCharCharCharCharCharCharCharCharCharCharCharChar">
    <w:name w:val=" Char Char Char Char Char Char Char Char Char Char Char Char Char Char Char Char"/>
    <w:basedOn w:val="a"/>
    <w:rsid w:val="00BB19AC"/>
    <w:pPr>
      <w:spacing w:after="160" w:line="240" w:lineRule="exact"/>
    </w:pPr>
    <w:rPr>
      <w:rFonts w:ascii="Arial" w:hAnsi="Arial"/>
      <w:sz w:val="20"/>
      <w:szCs w:val="20"/>
      <w:lang w:val="en-US" w:eastAsia="en-US"/>
    </w:rPr>
  </w:style>
  <w:style w:type="character" w:styleId="a7">
    <w:name w:val="Emphasis"/>
    <w:qFormat/>
    <w:rsid w:val="009E6CC5"/>
    <w:rPr>
      <w:b/>
      <w:bCs/>
      <w:i w:val="0"/>
      <w:iCs w:val="0"/>
    </w:rPr>
  </w:style>
  <w:style w:type="character" w:customStyle="1" w:styleId="apple-converted-space">
    <w:name w:val="apple-converted-space"/>
    <w:basedOn w:val="a0"/>
    <w:rsid w:val="00F55DCE"/>
  </w:style>
  <w:style w:type="character" w:styleId="-">
    <w:name w:val="Hyperlink"/>
    <w:rsid w:val="00ED38B0"/>
    <w:rPr>
      <w:color w:val="0000FF"/>
      <w:u w:val="single"/>
    </w:rPr>
  </w:style>
</w:styles>
</file>

<file path=word/webSettings.xml><?xml version="1.0" encoding="utf-8"?>
<w:webSettings xmlns:r="http://schemas.openxmlformats.org/officeDocument/2006/relationships" xmlns:w="http://schemas.openxmlformats.org/wordprocessingml/2006/main">
  <w:divs>
    <w:div w:id="89550713">
      <w:bodyDiv w:val="1"/>
      <w:marLeft w:val="0"/>
      <w:marRight w:val="0"/>
      <w:marTop w:val="0"/>
      <w:marBottom w:val="0"/>
      <w:divBdr>
        <w:top w:val="none" w:sz="0" w:space="0" w:color="auto"/>
        <w:left w:val="none" w:sz="0" w:space="0" w:color="auto"/>
        <w:bottom w:val="none" w:sz="0" w:space="0" w:color="auto"/>
        <w:right w:val="none" w:sz="0" w:space="0" w:color="auto"/>
      </w:divBdr>
    </w:div>
    <w:div w:id="539707928">
      <w:bodyDiv w:val="1"/>
      <w:marLeft w:val="0"/>
      <w:marRight w:val="0"/>
      <w:marTop w:val="0"/>
      <w:marBottom w:val="0"/>
      <w:divBdr>
        <w:top w:val="none" w:sz="0" w:space="0" w:color="auto"/>
        <w:left w:val="none" w:sz="0" w:space="0" w:color="auto"/>
        <w:bottom w:val="none" w:sz="0" w:space="0" w:color="auto"/>
        <w:right w:val="none" w:sz="0" w:space="0" w:color="auto"/>
      </w:divBdr>
    </w:div>
    <w:div w:id="668799940">
      <w:bodyDiv w:val="1"/>
      <w:marLeft w:val="0"/>
      <w:marRight w:val="0"/>
      <w:marTop w:val="0"/>
      <w:marBottom w:val="0"/>
      <w:divBdr>
        <w:top w:val="none" w:sz="0" w:space="0" w:color="auto"/>
        <w:left w:val="none" w:sz="0" w:space="0" w:color="auto"/>
        <w:bottom w:val="none" w:sz="0" w:space="0" w:color="auto"/>
        <w:right w:val="none" w:sz="0" w:space="0" w:color="auto"/>
      </w:divBdr>
    </w:div>
    <w:div w:id="682586912">
      <w:bodyDiv w:val="1"/>
      <w:marLeft w:val="0"/>
      <w:marRight w:val="0"/>
      <w:marTop w:val="0"/>
      <w:marBottom w:val="0"/>
      <w:divBdr>
        <w:top w:val="none" w:sz="0" w:space="0" w:color="auto"/>
        <w:left w:val="none" w:sz="0" w:space="0" w:color="auto"/>
        <w:bottom w:val="none" w:sz="0" w:space="0" w:color="auto"/>
        <w:right w:val="none" w:sz="0" w:space="0" w:color="auto"/>
      </w:divBdr>
    </w:div>
    <w:div w:id="925308488">
      <w:bodyDiv w:val="1"/>
      <w:marLeft w:val="0"/>
      <w:marRight w:val="0"/>
      <w:marTop w:val="0"/>
      <w:marBottom w:val="0"/>
      <w:divBdr>
        <w:top w:val="none" w:sz="0" w:space="0" w:color="auto"/>
        <w:left w:val="none" w:sz="0" w:space="0" w:color="auto"/>
        <w:bottom w:val="none" w:sz="0" w:space="0" w:color="auto"/>
        <w:right w:val="none" w:sz="0" w:space="0" w:color="auto"/>
      </w:divBdr>
    </w:div>
    <w:div w:id="1423601118">
      <w:bodyDiv w:val="1"/>
      <w:marLeft w:val="0"/>
      <w:marRight w:val="0"/>
      <w:marTop w:val="0"/>
      <w:marBottom w:val="0"/>
      <w:divBdr>
        <w:top w:val="none" w:sz="0" w:space="0" w:color="auto"/>
        <w:left w:val="none" w:sz="0" w:space="0" w:color="auto"/>
        <w:bottom w:val="none" w:sz="0" w:space="0" w:color="auto"/>
        <w:right w:val="none" w:sz="0" w:space="0" w:color="auto"/>
      </w:divBdr>
    </w:div>
    <w:div w:id="1463497670">
      <w:bodyDiv w:val="1"/>
      <w:marLeft w:val="0"/>
      <w:marRight w:val="0"/>
      <w:marTop w:val="0"/>
      <w:marBottom w:val="0"/>
      <w:divBdr>
        <w:top w:val="none" w:sz="0" w:space="0" w:color="auto"/>
        <w:left w:val="none" w:sz="0" w:space="0" w:color="auto"/>
        <w:bottom w:val="none" w:sz="0" w:space="0" w:color="auto"/>
        <w:right w:val="none" w:sz="0" w:space="0" w:color="auto"/>
      </w:divBdr>
    </w:div>
    <w:div w:id="1468162967">
      <w:bodyDiv w:val="1"/>
      <w:marLeft w:val="0"/>
      <w:marRight w:val="0"/>
      <w:marTop w:val="0"/>
      <w:marBottom w:val="0"/>
      <w:divBdr>
        <w:top w:val="none" w:sz="0" w:space="0" w:color="auto"/>
        <w:left w:val="none" w:sz="0" w:space="0" w:color="auto"/>
        <w:bottom w:val="none" w:sz="0" w:space="0" w:color="auto"/>
        <w:right w:val="none" w:sz="0" w:space="0" w:color="auto"/>
      </w:divBdr>
    </w:div>
    <w:div w:id="1613123527">
      <w:bodyDiv w:val="1"/>
      <w:marLeft w:val="0"/>
      <w:marRight w:val="0"/>
      <w:marTop w:val="0"/>
      <w:marBottom w:val="0"/>
      <w:divBdr>
        <w:top w:val="none" w:sz="0" w:space="0" w:color="auto"/>
        <w:left w:val="none" w:sz="0" w:space="0" w:color="auto"/>
        <w:bottom w:val="none" w:sz="0" w:space="0" w:color="auto"/>
        <w:right w:val="none" w:sz="0" w:space="0" w:color="auto"/>
      </w:divBdr>
    </w:div>
    <w:div w:id="1659572657">
      <w:bodyDiv w:val="1"/>
      <w:marLeft w:val="0"/>
      <w:marRight w:val="0"/>
      <w:marTop w:val="0"/>
      <w:marBottom w:val="0"/>
      <w:divBdr>
        <w:top w:val="none" w:sz="0" w:space="0" w:color="auto"/>
        <w:left w:val="none" w:sz="0" w:space="0" w:color="auto"/>
        <w:bottom w:val="none" w:sz="0" w:space="0" w:color="auto"/>
        <w:right w:val="none" w:sz="0" w:space="0" w:color="auto"/>
      </w:divBdr>
    </w:div>
    <w:div w:id="18890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12338</Words>
  <Characters>66626</Characters>
  <Application>Microsoft Office Word</Application>
  <DocSecurity>0</DocSecurity>
  <Lines>555</Lines>
  <Paragraphs>157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ΠΑΝΕΛΛΗΝΙΑ ΕΝΩΣΗ ΥΠΑΛΛΗΛΩΝ ΟΡΓΑΝΙΣΜΟΥ ΑΠΑΣΧΟΛΗΣΗΣ ΕΡΓΑΤΙΚΟΥ ΔΥΝΑΜΙΚΟΥ</vt:lpstr>
      <vt:lpstr>ΠΑΝΕΛΛΗΝΙΑ ΕΝΩΣΗ ΥΠΑΛΛΗΛΩΝ ΟΡΓΑΝΙΣΜΟΥ ΑΠΑΣΧΟΛΗΣΗΣ ΕΡΓΑΤΙΚΟΥ ΔΥΝΑΜΙΚΟΥ</vt:lpstr>
    </vt:vector>
  </TitlesOfParts>
  <Company>Grizli777</Company>
  <LinksUpToDate>false</LinksUpToDate>
  <CharactersWithSpaces>78807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ΠΑΝΕΛΛΗΝΙΑ ΕΝΩΣΗ ΥΠΑΛΛΗΛΩΝ ΟΡΓΑΝΙΣΜΟΥ ΑΠΑΣΧΟΛΗΣΗΣ ΕΡΓΑΤΙΚΟΥ ΔΥΝΑΜΙΚΟΥ</dc:title>
  <dc:creator>edit</dc:creator>
  <cp:lastModifiedBy>Konstadina</cp:lastModifiedBy>
  <cp:revision>2</cp:revision>
  <cp:lastPrinted>2016-07-07T06:28:00Z</cp:lastPrinted>
  <dcterms:created xsi:type="dcterms:W3CDTF">2017-06-09T18:01:00Z</dcterms:created>
  <dcterms:modified xsi:type="dcterms:W3CDTF">2017-06-09T18:01:00Z</dcterms:modified>
</cp:coreProperties>
</file>