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68" w:rsidRDefault="00221EF9">
      <w:bookmarkStart w:id="0" w:name="_GoBack"/>
      <w:bookmarkEnd w:id="0"/>
      <w:r>
        <w:t>Συγκεντρωθήκαμε εδώ σήμερα για να σας ξεναγήσουμε στο Αρχαίο Θέατρο της Μαντινείας αλλά και στην ευρύτερη περιοχή.</w:t>
      </w:r>
      <w:r w:rsidR="000166CD">
        <w:t xml:space="preserve"> </w:t>
      </w:r>
    </w:p>
    <w:p w:rsidR="00221EF9" w:rsidRDefault="00221EF9">
      <w:r>
        <w:t xml:space="preserve">Προτού αρχίσουμε την ξενάγηση κρίνουμε σκόπιμο να μιλήσουμε για το αρχαίο θέατρο γενικότερα. </w:t>
      </w:r>
    </w:p>
    <w:p w:rsidR="00221EF9" w:rsidRPr="00095C43" w:rsidRDefault="00221EF9">
      <w:pPr>
        <w:rPr>
          <w:b/>
        </w:rPr>
      </w:pPr>
      <w:r w:rsidRPr="00346F1C">
        <w:rPr>
          <w:b/>
        </w:rPr>
        <w:t>Παρουσίαση power</w:t>
      </w:r>
      <w:r w:rsidRPr="00095C43">
        <w:rPr>
          <w:b/>
        </w:rPr>
        <w:t xml:space="preserve"> </w:t>
      </w:r>
      <w:r w:rsidRPr="00346F1C">
        <w:rPr>
          <w:b/>
        </w:rPr>
        <w:t>point</w:t>
      </w:r>
      <w:r w:rsidR="00CD66AD">
        <w:rPr>
          <w:b/>
        </w:rPr>
        <w:t xml:space="preserve"> 1 </w:t>
      </w:r>
      <w:r w:rsidR="00DD56EB">
        <w:rPr>
          <w:b/>
        </w:rPr>
        <w:t>(ΤΟ ΑΡΧΑΙΟ ΘΕΑΤΡΟ-ΓΕΝΝΗΣΗ)</w:t>
      </w:r>
    </w:p>
    <w:p w:rsidR="00221EF9" w:rsidRDefault="00221EF9">
      <w:r>
        <w:t>Ένα σπουδαίο θέατρο υπάρχει στην περιοχή μα</w:t>
      </w:r>
      <w:r w:rsidR="00D13661">
        <w:t>ς το Αρχαίο Θέατρο της Μαντίνειας</w:t>
      </w:r>
      <w:r>
        <w:t>.</w:t>
      </w:r>
    </w:p>
    <w:p w:rsidR="00221EF9" w:rsidRPr="00346F1C" w:rsidRDefault="00221EF9" w:rsidP="00221EF9">
      <w:pPr>
        <w:rPr>
          <w:b/>
        </w:rPr>
      </w:pPr>
      <w:r w:rsidRPr="00346F1C">
        <w:rPr>
          <w:b/>
        </w:rPr>
        <w:t>Παρουσίαση power</w:t>
      </w:r>
      <w:r w:rsidRPr="00095C43">
        <w:rPr>
          <w:b/>
        </w:rPr>
        <w:t xml:space="preserve"> </w:t>
      </w:r>
      <w:r w:rsidRPr="00346F1C">
        <w:rPr>
          <w:b/>
        </w:rPr>
        <w:t>point</w:t>
      </w:r>
      <w:r w:rsidRPr="00095C43">
        <w:rPr>
          <w:b/>
        </w:rPr>
        <w:t xml:space="preserve"> </w:t>
      </w:r>
      <w:r w:rsidRPr="00346F1C">
        <w:rPr>
          <w:b/>
        </w:rPr>
        <w:t>2</w:t>
      </w:r>
      <w:r w:rsidRPr="00095C43">
        <w:rPr>
          <w:b/>
        </w:rPr>
        <w:t>.</w:t>
      </w:r>
      <w:r w:rsidR="00CD66AD">
        <w:rPr>
          <w:b/>
        </w:rPr>
        <w:t xml:space="preserve"> (ΑΡΧΑΙΟ ΘΕΑΤΡΟ ΜΑΝΤΙΝΕΙΑΣ)</w:t>
      </w:r>
    </w:p>
    <w:p w:rsidR="00221EF9" w:rsidRDefault="00A17C9F">
      <w:r>
        <w:t>Απέναντι από το θέατρο υπάρχει ο ιερός ναός της Αγίας Φωτεινής.</w:t>
      </w:r>
    </w:p>
    <w:p w:rsidR="00A17C9F" w:rsidRPr="00346F1C" w:rsidRDefault="00A17C9F">
      <w:pPr>
        <w:rPr>
          <w:b/>
        </w:rPr>
      </w:pPr>
      <w:r w:rsidRPr="00346F1C">
        <w:rPr>
          <w:b/>
        </w:rPr>
        <w:t>Παρουσίαση power</w:t>
      </w:r>
      <w:r w:rsidRPr="00095C43">
        <w:rPr>
          <w:b/>
        </w:rPr>
        <w:t xml:space="preserve"> </w:t>
      </w:r>
      <w:r w:rsidRPr="00346F1C">
        <w:rPr>
          <w:b/>
        </w:rPr>
        <w:t>point</w:t>
      </w:r>
      <w:r w:rsidRPr="00095C43">
        <w:rPr>
          <w:b/>
        </w:rPr>
        <w:t xml:space="preserve"> </w:t>
      </w:r>
      <w:r w:rsidRPr="00346F1C">
        <w:rPr>
          <w:b/>
        </w:rPr>
        <w:t>3</w:t>
      </w:r>
      <w:r w:rsidRPr="00095C43">
        <w:rPr>
          <w:b/>
        </w:rPr>
        <w:t>.</w:t>
      </w:r>
      <w:r w:rsidR="00CD66AD">
        <w:rPr>
          <w:b/>
        </w:rPr>
        <w:t xml:space="preserve"> (ΙΕΡΟΣ ΝΑΟΣ ΑΓΙΑΣ ΦΩΤΕΙΝΗΣ)</w:t>
      </w:r>
    </w:p>
    <w:p w:rsidR="00095C43" w:rsidRDefault="00A17C9F">
      <w:r>
        <w:t>Δεν ξεχνάμε ότι το θέατρο σχετίζεται άμεσα με τη λατρεία του Διονύσου</w:t>
      </w:r>
      <w:r w:rsidR="00095C43">
        <w:t xml:space="preserve">. Ο θεός Διόνυσος, ως θεός του αμπελιού και του κρασιού, προσωποποιούσε τον κύκλο των εποχών του έτους και τη διαδικασία της σποράς και της βλάστησης. Κατά τις τελετές του Διονύσου οι οπαδοί του λάτρευαν το θεό σε κατάσταση ιερής μανίας και άφθονης οινοποσίας. </w:t>
      </w:r>
    </w:p>
    <w:p w:rsidR="00A17C9F" w:rsidRDefault="00095C43">
      <w:r>
        <w:t xml:space="preserve">Ο οίνος είναι ένα προϊόν για το οποίο φημίζεται η περιοχή μας. </w:t>
      </w:r>
      <w:r w:rsidR="00A17C9F">
        <w:t xml:space="preserve">Στην περιοχή της Μαντινείας υπάρχουν οινοποιεία και μικροί ιδιόκτητοι αμπελώνες οι </w:t>
      </w:r>
      <w:r w:rsidR="00C30830">
        <w:t>οποίοι παράγουν ευωδιαστό κρασί. Μέσα στο πλαίσιο του προγράμματος είχαμε την ευκαιρία να πάρουμε συνέντευξη από έναν οινοποιό, που μας μίλησε για το κρασί της Αρκαδίας και τον τρόπο παραγωγής του. Σας παραθέτουμε τη συνέντευξη:</w:t>
      </w:r>
    </w:p>
    <w:p w:rsidR="00C30830" w:rsidRPr="00346F1C" w:rsidRDefault="00C30830">
      <w:pPr>
        <w:rPr>
          <w:b/>
        </w:rPr>
      </w:pPr>
      <w:r w:rsidRPr="00346F1C">
        <w:rPr>
          <w:b/>
        </w:rPr>
        <w:t>Συνέντευξη</w:t>
      </w:r>
      <w:r w:rsidR="00BC4321">
        <w:rPr>
          <w:b/>
        </w:rPr>
        <w:t xml:space="preserve"> από Οινοποιό της περιοχής</w:t>
      </w:r>
    </w:p>
    <w:p w:rsidR="00C30830" w:rsidRDefault="00C30830">
      <w:r>
        <w:t>Ελπίζουμε να μη σας κουράσαμε και να απο</w:t>
      </w:r>
      <w:r w:rsidR="00346F1C">
        <w:t>λαύσατε</w:t>
      </w:r>
      <w:r>
        <w:t xml:space="preserve"> τη διαδρομή μας….</w:t>
      </w:r>
    </w:p>
    <w:p w:rsidR="00C30830" w:rsidRDefault="00C30830">
      <w:r>
        <w:t>Τώρα θα σας παρουσιάσουμε ένα κουίζ γνώσεων που ετοιμάσαμε και αφορά στη ξενάγηση που σας κάναμε. Ας παίξουμε λοιπόν</w:t>
      </w:r>
      <w:r w:rsidR="000361A9">
        <w:t>…..</w:t>
      </w:r>
    </w:p>
    <w:p w:rsidR="00ED0BA7" w:rsidRDefault="000361A9">
      <w:pPr>
        <w:rPr>
          <w:b/>
        </w:rPr>
      </w:pPr>
      <w:r w:rsidRPr="000361A9">
        <w:rPr>
          <w:b/>
        </w:rPr>
        <w:t>Ψηφιακό παιχνίδι</w:t>
      </w:r>
      <w:r w:rsidR="00ED0BA7">
        <w:rPr>
          <w:b/>
        </w:rPr>
        <w:t xml:space="preserve">   </w:t>
      </w:r>
    </w:p>
    <w:p w:rsidR="000361A9" w:rsidRDefault="00D13661">
      <w:pPr>
        <w:rPr>
          <w:b/>
        </w:rPr>
      </w:pPr>
      <w:hyperlink r:id="rId4" w:history="1">
        <w:r w:rsidR="00842E02" w:rsidRPr="00292231">
          <w:rPr>
            <w:rStyle w:val="Hyperlink"/>
            <w:b/>
          </w:rPr>
          <w:t>https://wordwall.net/resource/31515892</w:t>
        </w:r>
      </w:hyperlink>
    </w:p>
    <w:p w:rsidR="00842E02" w:rsidRPr="00842E02" w:rsidRDefault="00842E02">
      <w:pPr>
        <w:rPr>
          <w:b/>
        </w:rPr>
      </w:pPr>
    </w:p>
    <w:p w:rsidR="00221EF9" w:rsidRDefault="00221EF9">
      <w:r>
        <w:t xml:space="preserve"> </w:t>
      </w:r>
    </w:p>
    <w:sectPr w:rsidR="00221EF9" w:rsidSect="00E739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F9"/>
    <w:rsid w:val="000166CD"/>
    <w:rsid w:val="000361A9"/>
    <w:rsid w:val="00095C43"/>
    <w:rsid w:val="000A4E5B"/>
    <w:rsid w:val="0010623A"/>
    <w:rsid w:val="00221EF9"/>
    <w:rsid w:val="00346F1C"/>
    <w:rsid w:val="006C2EA2"/>
    <w:rsid w:val="006D7A58"/>
    <w:rsid w:val="00842E02"/>
    <w:rsid w:val="00854BFA"/>
    <w:rsid w:val="00A17C9F"/>
    <w:rsid w:val="00BC4321"/>
    <w:rsid w:val="00C30830"/>
    <w:rsid w:val="00CD66AD"/>
    <w:rsid w:val="00D13661"/>
    <w:rsid w:val="00DD56EB"/>
    <w:rsid w:val="00E73968"/>
    <w:rsid w:val="00ED0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C01E6-1797-4BFF-A13B-45E324FB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dwall.net/resource/3151589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ΜΑΡΙΑ</cp:lastModifiedBy>
  <cp:revision>2</cp:revision>
  <dcterms:created xsi:type="dcterms:W3CDTF">2022-05-16T13:03:00Z</dcterms:created>
  <dcterms:modified xsi:type="dcterms:W3CDTF">2022-05-16T13:03:00Z</dcterms:modified>
</cp:coreProperties>
</file>